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4E" w:rsidRDefault="0018714E" w:rsidP="0018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8714E" w:rsidRDefault="0018714E" w:rsidP="0018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18714E" w:rsidRDefault="00796342" w:rsidP="0018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342">
        <w:rPr>
          <w:rFonts w:ascii="Times New Roman" w:hAnsi="Times New Roman" w:cs="Times New Roman"/>
          <w:sz w:val="26"/>
          <w:szCs w:val="26"/>
          <w:u w:val="single"/>
        </w:rPr>
        <w:t>специалиста 1 категории  поселения</w:t>
      </w:r>
    </w:p>
    <w:p w:rsidR="0018714E" w:rsidRDefault="0018714E" w:rsidP="00187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:rsidR="0018714E" w:rsidRDefault="0018714E" w:rsidP="0018714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</w:t>
      </w:r>
      <w:r w:rsidR="00796342">
        <w:rPr>
          <w:rFonts w:ascii="Times New Roman" w:hAnsi="Times New Roman" w:cs="Times New Roman"/>
          <w:sz w:val="26"/>
          <w:szCs w:val="26"/>
        </w:rPr>
        <w:t xml:space="preserve"> с 1 января по 31 декабря </w:t>
      </w:r>
      <w:r w:rsidR="00796342" w:rsidRPr="00796342">
        <w:rPr>
          <w:rFonts w:ascii="Times New Roman" w:hAnsi="Times New Roman" w:cs="Times New Roman"/>
          <w:sz w:val="26"/>
          <w:szCs w:val="26"/>
          <w:u w:val="single"/>
        </w:rPr>
        <w:t xml:space="preserve">2016 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tbl>
      <w:tblPr>
        <w:tblStyle w:val="a3"/>
        <w:tblW w:w="0" w:type="auto"/>
        <w:tblLook w:val="04A0"/>
      </w:tblPr>
      <w:tblGrid>
        <w:gridCol w:w="2078"/>
        <w:gridCol w:w="1427"/>
        <w:gridCol w:w="1407"/>
        <w:gridCol w:w="1352"/>
        <w:gridCol w:w="1372"/>
        <w:gridCol w:w="1371"/>
        <w:gridCol w:w="1387"/>
        <w:gridCol w:w="1352"/>
        <w:gridCol w:w="1372"/>
        <w:gridCol w:w="1668"/>
      </w:tblGrid>
      <w:tr w:rsidR="00333896" w:rsidTr="001A4978">
        <w:tc>
          <w:tcPr>
            <w:tcW w:w="2077" w:type="dxa"/>
            <w:vMerge w:val="restart"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Merge w:val="restart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628" w:type="dxa"/>
            <w:gridSpan w:val="4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 (источники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которых совершена сделка) *</w:t>
            </w:r>
          </w:p>
        </w:tc>
        <w:tc>
          <w:tcPr>
            <w:tcW w:w="4221" w:type="dxa"/>
            <w:gridSpan w:val="3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407" w:type="dxa"/>
            <w:vMerge w:val="restart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которых совершена сделка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поприобретению ценных бумаг,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акций (долей участия, паев в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уставных (складочных)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капиталах организаций) *</w:t>
            </w:r>
          </w:p>
        </w:tc>
      </w:tr>
      <w:tr w:rsidR="00333896" w:rsidTr="001A4978">
        <w:tc>
          <w:tcPr>
            <w:tcW w:w="2077" w:type="dxa"/>
            <w:vMerge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Merge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40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40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40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Транс-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портные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40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40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407" w:type="dxa"/>
          </w:tcPr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18714E" w:rsidRDefault="0018714E" w:rsidP="001A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407" w:type="dxa"/>
            <w:vMerge/>
          </w:tcPr>
          <w:p w:rsidR="0018714E" w:rsidRDefault="0018714E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3896" w:rsidTr="001A4978">
        <w:tc>
          <w:tcPr>
            <w:tcW w:w="2077" w:type="dxa"/>
          </w:tcPr>
          <w:p w:rsidR="0018714E" w:rsidRPr="00333896" w:rsidRDefault="00333896" w:rsidP="0033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Ирина Владимировна</w:t>
            </w:r>
          </w:p>
        </w:tc>
        <w:tc>
          <w:tcPr>
            <w:tcW w:w="1453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434 607.40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Квартира(1\2)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33896" w:rsidTr="001A4978">
        <w:tc>
          <w:tcPr>
            <w:tcW w:w="2077" w:type="dxa"/>
          </w:tcPr>
          <w:p w:rsidR="0018714E" w:rsidRPr="00333896" w:rsidRDefault="0018714E" w:rsidP="0033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53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391 462.87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  <w:p w:rsid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  <w:p w:rsidR="00333896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7" w:type="dxa"/>
          </w:tcPr>
          <w:p w:rsidR="0018714E" w:rsidRPr="00333896" w:rsidRDefault="00333896" w:rsidP="0033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333896" w:rsidRDefault="00333896" w:rsidP="0033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  <w:p w:rsidR="00333896" w:rsidRDefault="00333896" w:rsidP="0033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96" w:rsidRDefault="00333896" w:rsidP="0033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86.50</w:t>
            </w:r>
          </w:p>
          <w:p w:rsidR="00333896" w:rsidRDefault="00333896" w:rsidP="0033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896" w:rsidRPr="00333896" w:rsidRDefault="00333896" w:rsidP="0033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407" w:type="dxa"/>
          </w:tcPr>
          <w:p w:rsidR="0018714E" w:rsidRPr="00333896" w:rsidRDefault="00333896" w:rsidP="001A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33896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33896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33896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33896" w:rsidTr="001A4978">
        <w:tc>
          <w:tcPr>
            <w:tcW w:w="2077" w:type="dxa"/>
          </w:tcPr>
          <w:p w:rsidR="0018714E" w:rsidRPr="00333896" w:rsidRDefault="0018714E" w:rsidP="00333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 w:rsidR="00333896">
              <w:rPr>
                <w:rFonts w:ascii="Times New Roman" w:hAnsi="Times New Roman" w:cs="Times New Roman"/>
                <w:sz w:val="20"/>
                <w:szCs w:val="20"/>
              </w:rPr>
              <w:t>ий ребенок</w:t>
            </w:r>
          </w:p>
        </w:tc>
        <w:tc>
          <w:tcPr>
            <w:tcW w:w="1453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07" w:type="dxa"/>
          </w:tcPr>
          <w:p w:rsidR="0018714E" w:rsidRDefault="00333896" w:rsidP="001A49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8714E" w:rsidRDefault="0018714E" w:rsidP="001871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E09" w:rsidRDefault="00110E09"/>
    <w:sectPr w:rsidR="00110E09" w:rsidSect="00187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8714E"/>
    <w:rsid w:val="00110E09"/>
    <w:rsid w:val="0018714E"/>
    <w:rsid w:val="00333896"/>
    <w:rsid w:val="00796342"/>
    <w:rsid w:val="00C6751E"/>
    <w:rsid w:val="00DE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2017-09-05T05:43:00Z</dcterms:created>
  <dcterms:modified xsi:type="dcterms:W3CDTF">2006-12-31T23:42:00Z</dcterms:modified>
</cp:coreProperties>
</file>