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E0331" w:rsidRPr="006E0331" w:rsidRDefault="006E0331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E0331">
        <w:rPr>
          <w:rFonts w:ascii="Times New Roman" w:hAnsi="Times New Roman" w:cs="Times New Roman"/>
          <w:sz w:val="26"/>
          <w:szCs w:val="26"/>
          <w:u w:val="single"/>
        </w:rPr>
        <w:t>Заместитель Главы поселения</w:t>
      </w:r>
    </w:p>
    <w:p w:rsidR="0018714E" w:rsidRDefault="006E0331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714E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E0331">
        <w:rPr>
          <w:rFonts w:ascii="Times New Roman" w:hAnsi="Times New Roman" w:cs="Times New Roman"/>
          <w:sz w:val="26"/>
          <w:szCs w:val="26"/>
        </w:rPr>
        <w:t xml:space="preserve"> с 1 января по 31 декабря  2016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8"/>
        <w:gridCol w:w="1416"/>
        <w:gridCol w:w="1380"/>
        <w:gridCol w:w="1332"/>
        <w:gridCol w:w="1359"/>
        <w:gridCol w:w="1482"/>
        <w:gridCol w:w="1380"/>
        <w:gridCol w:w="1332"/>
        <w:gridCol w:w="1359"/>
        <w:gridCol w:w="1668"/>
      </w:tblGrid>
      <w:tr w:rsidR="004C064E" w:rsidTr="001A4978">
        <w:tc>
          <w:tcPr>
            <w:tcW w:w="2077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2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07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4C064E" w:rsidTr="001A4978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64E" w:rsidTr="001A4978">
        <w:tc>
          <w:tcPr>
            <w:tcW w:w="2077" w:type="dxa"/>
          </w:tcPr>
          <w:p w:rsidR="0018714E" w:rsidRPr="003F1506" w:rsidRDefault="006E0331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Семёнов Виталий Сергеевич</w:t>
            </w:r>
          </w:p>
        </w:tc>
        <w:tc>
          <w:tcPr>
            <w:tcW w:w="1453" w:type="dxa"/>
          </w:tcPr>
          <w:p w:rsidR="0018714E" w:rsidRPr="003F1506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408 827.69</w:t>
            </w:r>
          </w:p>
        </w:tc>
        <w:tc>
          <w:tcPr>
            <w:tcW w:w="1407" w:type="dxa"/>
          </w:tcPr>
          <w:p w:rsidR="001871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06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7" w:type="dxa"/>
          </w:tcPr>
          <w:p w:rsidR="0018714E" w:rsidRPr="004C064E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4E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  <w:p w:rsidR="004C064E" w:rsidRPr="004C064E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Pr="004C064E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4E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07" w:type="dxa"/>
          </w:tcPr>
          <w:p w:rsidR="001871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6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Pr="004C064E" w:rsidRDefault="00446066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C064E" w:rsidRPr="004C06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07" w:type="dxa"/>
          </w:tcPr>
          <w:p w:rsidR="001871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E">
              <w:rPr>
                <w:rFonts w:ascii="Times New Roman" w:hAnsi="Times New Roman" w:cs="Times New Roman"/>
                <w:sz w:val="20"/>
                <w:szCs w:val="20"/>
              </w:rPr>
              <w:t>ГАЗ 172412(2013г.)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4C064E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4C064E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4C06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1871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Pr="004C064E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</w:tr>
      <w:tr w:rsidR="004C064E" w:rsidTr="001A4978">
        <w:tc>
          <w:tcPr>
            <w:tcW w:w="2077" w:type="dxa"/>
          </w:tcPr>
          <w:p w:rsidR="004C064E" w:rsidRPr="003F1506" w:rsidRDefault="003F1506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3" w:type="dxa"/>
          </w:tcPr>
          <w:p w:rsidR="0018714E" w:rsidRPr="003F1506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Pr="004C064E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460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Pr="004C064E" w:rsidRDefault="004C06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7B8E" w:rsidRPr="004C064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участов</w:t>
            </w:r>
            <w:proofErr w:type="spellEnd"/>
          </w:p>
        </w:tc>
        <w:tc>
          <w:tcPr>
            <w:tcW w:w="1407" w:type="dxa"/>
          </w:tcPr>
          <w:p w:rsidR="0018714E" w:rsidRDefault="001871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Default="002B7B8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52.1</w:t>
            </w:r>
          </w:p>
          <w:p w:rsidR="002B7B8E" w:rsidRPr="004C064E" w:rsidRDefault="002B7B8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1151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4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7B8E" w:rsidRPr="004C064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C064E" w:rsidRPr="004C064E" w:rsidRDefault="004C064E" w:rsidP="004C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4C064E" w:rsidTr="001A4978">
        <w:tc>
          <w:tcPr>
            <w:tcW w:w="2077" w:type="dxa"/>
          </w:tcPr>
          <w:p w:rsidR="004C064E" w:rsidRPr="003F1506" w:rsidRDefault="003F1506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3" w:type="dxa"/>
          </w:tcPr>
          <w:p w:rsidR="0018714E" w:rsidRPr="003F1506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3F150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4C064E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4C064E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4C064E" w:rsidRDefault="00446066" w:rsidP="004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07" w:type="dxa"/>
          </w:tcPr>
          <w:p w:rsidR="0018714E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46066" w:rsidRPr="004C064E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2B7B8E" w:rsidP="002B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Дом</w:t>
            </w:r>
          </w:p>
          <w:p w:rsidR="002B7B8E" w:rsidRPr="004C064E" w:rsidRDefault="002B7B8E" w:rsidP="002B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</w:tcPr>
          <w:p w:rsidR="0018714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  <w:p w:rsidR="00446066" w:rsidRPr="004C064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407" w:type="dxa"/>
          </w:tcPr>
          <w:p w:rsidR="0018714E" w:rsidRDefault="002B7B8E" w:rsidP="002B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446066" w:rsidRPr="004C064E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4C064E" w:rsidRDefault="00446066" w:rsidP="004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</w:tr>
      <w:tr w:rsidR="00446066" w:rsidTr="001A4978">
        <w:tc>
          <w:tcPr>
            <w:tcW w:w="2077" w:type="dxa"/>
          </w:tcPr>
          <w:p w:rsidR="00446066" w:rsidRPr="003F1506" w:rsidRDefault="003F1506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3" w:type="dxa"/>
          </w:tcPr>
          <w:p w:rsidR="00446066" w:rsidRPr="003F150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3F150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7B8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  <w:p w:rsidR="002B7B8E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6066" w:rsidTr="001A4978">
        <w:tc>
          <w:tcPr>
            <w:tcW w:w="2077" w:type="dxa"/>
          </w:tcPr>
          <w:p w:rsidR="00446066" w:rsidRPr="003F1506" w:rsidRDefault="003F1506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3" w:type="dxa"/>
          </w:tcPr>
          <w:p w:rsidR="00446066" w:rsidRPr="003F150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Pr="003F150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</w:tcPr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407" w:type="dxa"/>
          </w:tcPr>
          <w:p w:rsidR="00446066" w:rsidRDefault="002B7B8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066" w:rsidRDefault="0044606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2B7B8E"/>
    <w:rsid w:val="003F1506"/>
    <w:rsid w:val="00423220"/>
    <w:rsid w:val="00446066"/>
    <w:rsid w:val="004C064E"/>
    <w:rsid w:val="006E0331"/>
    <w:rsid w:val="008506EC"/>
    <w:rsid w:val="00A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2017-09-05T05:43:00Z</dcterms:created>
  <dcterms:modified xsi:type="dcterms:W3CDTF">2017-09-07T05:40:00Z</dcterms:modified>
</cp:coreProperties>
</file>