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91" w:rsidRPr="00702190" w:rsidRDefault="00BE0C91" w:rsidP="00BE0C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0C91" w:rsidRPr="00702190" w:rsidRDefault="00BE0C91" w:rsidP="00BE0C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90">
        <w:rPr>
          <w:rFonts w:ascii="Times New Roman" w:hAnsi="Times New Roman" w:cs="Times New Roman"/>
          <w:b/>
          <w:sz w:val="28"/>
          <w:szCs w:val="28"/>
        </w:rPr>
        <w:t>СЕЛЬСКОГО ПОСЕЛЕНИЯ РОЖДЕСТВЕНО</w:t>
      </w:r>
    </w:p>
    <w:p w:rsidR="00BE0C91" w:rsidRPr="00702190" w:rsidRDefault="00BE0C91" w:rsidP="00BE0C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9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702190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BE0C91" w:rsidRDefault="00BE0C91" w:rsidP="00BE0C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9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E0C91" w:rsidRDefault="00BE0C91" w:rsidP="00BE0C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91" w:rsidRDefault="00BE0C91" w:rsidP="00BE0C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BE0C91" w:rsidRDefault="00BE0C91" w:rsidP="00BE0C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0C91" w:rsidRPr="00F91EEE" w:rsidRDefault="00BE0C91" w:rsidP="00BE0C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«02» апреля 2018 года № 17</w:t>
      </w:r>
    </w:p>
    <w:p w:rsidR="00BE0C91" w:rsidRPr="00B24427" w:rsidRDefault="00BE0C91" w:rsidP="00BE0C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0C91" w:rsidRDefault="00BE0C91" w:rsidP="00BE0C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0C91" w:rsidRPr="00F91EEE" w:rsidRDefault="00BE0C91" w:rsidP="00BE0C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пропускном режиме в здании Администрации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</w:t>
      </w:r>
    </w:p>
    <w:p w:rsidR="00BE0C91" w:rsidRDefault="00BE0C91" w:rsidP="00BE0C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0C91" w:rsidRPr="00B24427" w:rsidRDefault="00BE0C91" w:rsidP="00BE0C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0C91" w:rsidRPr="00B24427" w:rsidRDefault="00BE0C91" w:rsidP="00BE0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427">
        <w:rPr>
          <w:rFonts w:ascii="Times New Roman" w:hAnsi="Times New Roman" w:cs="Times New Roman"/>
          <w:sz w:val="28"/>
          <w:szCs w:val="28"/>
        </w:rPr>
        <w:t>С целью организации охранного обеспечения деятельности и усиления системы мер антитеррористической защищенности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B24427">
        <w:rPr>
          <w:rFonts w:ascii="Times New Roman" w:hAnsi="Times New Roman" w:cs="Times New Roman"/>
          <w:sz w:val="28"/>
          <w:szCs w:val="28"/>
        </w:rPr>
        <w:t xml:space="preserve">, сохранности имущества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Рождествено муниципального района Волжский Самарской области, 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Рождествено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 w:rsidRPr="002E4A3F">
        <w:rPr>
          <w:rFonts w:ascii="Times New Roman" w:hAnsi="Times New Roman" w:cs="Times New Roman"/>
          <w:sz w:val="28"/>
          <w:szCs w:val="28"/>
        </w:rPr>
        <w:t xml:space="preserve"> </w:t>
      </w:r>
      <w:r w:rsidRPr="00B244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Рождествено муниципального района Волжский Самарской области ПОСТАНОВЛЯЕТ:</w:t>
      </w:r>
    </w:p>
    <w:p w:rsidR="00BE0C91" w:rsidRPr="00B24427" w:rsidRDefault="00BE0C91" w:rsidP="00BE0C91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E67B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E67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</w:t>
      </w:r>
      <w:r>
        <w:rPr>
          <w:rFonts w:ascii="Times New Roman" w:hAnsi="Times New Roman" w:cs="Times New Roman"/>
          <w:sz w:val="28"/>
          <w:szCs w:val="28"/>
        </w:rPr>
        <w:t>ропускном режиме в здании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2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7041CD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BE0C91" w:rsidRDefault="00BE0C91" w:rsidP="00BE0C91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4427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B2442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E0C91" w:rsidRDefault="00BE0C91" w:rsidP="00BE0C91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 Постановление в средствах массовой информации  района.</w:t>
      </w:r>
    </w:p>
    <w:p w:rsidR="00BE0C91" w:rsidRDefault="00BE0C91" w:rsidP="00BE0C91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 Постановление вступает в силу с момента официального опубликования.</w:t>
      </w:r>
    </w:p>
    <w:p w:rsidR="00BE0C91" w:rsidRDefault="00BE0C91" w:rsidP="00BE0C91">
      <w:pPr>
        <w:pStyle w:val="ConsPlusNormal"/>
        <w:spacing w:before="2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E0C91" w:rsidRDefault="00BE0C91" w:rsidP="00BE0C9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</w:p>
    <w:p w:rsidR="00BE0C91" w:rsidRPr="00B24427" w:rsidRDefault="00BE0C91" w:rsidP="00BE0C9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В.С. Семенов </w:t>
      </w:r>
    </w:p>
    <w:p w:rsidR="00846DB8" w:rsidRPr="00B24427" w:rsidRDefault="00846DB8" w:rsidP="00846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B8" w:rsidRDefault="00846DB8" w:rsidP="00BE0C9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 Постановлению</w:t>
      </w:r>
    </w:p>
    <w:p w:rsidR="00846DB8" w:rsidRDefault="00846DB8" w:rsidP="00846D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846DB8" w:rsidRDefault="00846DB8" w:rsidP="00846D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Рождествено муниципального района</w:t>
      </w:r>
    </w:p>
    <w:p w:rsidR="00846DB8" w:rsidRDefault="00846DB8" w:rsidP="00846D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846DB8" w:rsidRDefault="00846DB8" w:rsidP="00846D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E0C9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апреля 2018 года  № </w:t>
      </w:r>
      <w:r w:rsidR="00BE0C91">
        <w:rPr>
          <w:rFonts w:ascii="Times New Roman" w:hAnsi="Times New Roman" w:cs="Times New Roman"/>
          <w:sz w:val="28"/>
          <w:szCs w:val="28"/>
        </w:rPr>
        <w:t>17</w:t>
      </w:r>
    </w:p>
    <w:p w:rsidR="00846DB8" w:rsidRDefault="00846DB8" w:rsidP="00846D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6DB8" w:rsidRDefault="00846DB8" w:rsidP="00846D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6DB8" w:rsidRPr="00B24427" w:rsidRDefault="00846DB8" w:rsidP="00846D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6DB8" w:rsidRPr="00B24427" w:rsidRDefault="00846DB8" w:rsidP="00846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DB8" w:rsidRPr="00B24427" w:rsidRDefault="00846DB8" w:rsidP="00846D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B24427">
        <w:rPr>
          <w:rFonts w:ascii="Times New Roman" w:hAnsi="Times New Roman" w:cs="Times New Roman"/>
          <w:sz w:val="28"/>
          <w:szCs w:val="28"/>
        </w:rPr>
        <w:t>ПОЛОЖЕНИЕ</w:t>
      </w:r>
    </w:p>
    <w:p w:rsidR="00846DB8" w:rsidRPr="00B24427" w:rsidRDefault="00846DB8" w:rsidP="00846D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 xml:space="preserve">О ПРОПУСКНОМ РЕЖИМЕ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27">
        <w:rPr>
          <w:rFonts w:ascii="Times New Roman" w:hAnsi="Times New Roman" w:cs="Times New Roman"/>
          <w:sz w:val="28"/>
          <w:szCs w:val="28"/>
        </w:rPr>
        <w:t>В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46DB8" w:rsidRPr="00B24427" w:rsidRDefault="00846DB8" w:rsidP="00846D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6DB8" w:rsidRPr="00B24427" w:rsidRDefault="00846DB8" w:rsidP="00846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B8" w:rsidRPr="00B24427" w:rsidRDefault="00846DB8" w:rsidP="00846D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6DB8" w:rsidRPr="00B24427" w:rsidRDefault="00846DB8" w:rsidP="00846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DB8" w:rsidRPr="00B24427" w:rsidRDefault="00846DB8" w:rsidP="00846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4427">
        <w:rPr>
          <w:rFonts w:ascii="Times New Roman" w:hAnsi="Times New Roman" w:cs="Times New Roman"/>
          <w:sz w:val="28"/>
          <w:szCs w:val="28"/>
        </w:rPr>
        <w:t>Настоящее Положение устанавливает требования к мерам по организации пропускного режима в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427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24427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442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446541, Самарская область, Волжский район, с. Рождествено, ул. Фокина, 58 </w:t>
      </w:r>
      <w:r w:rsidRPr="00B24427">
        <w:rPr>
          <w:rFonts w:ascii="Times New Roman" w:hAnsi="Times New Roman" w:cs="Times New Roman"/>
          <w:sz w:val="28"/>
          <w:szCs w:val="28"/>
        </w:rPr>
        <w:t>(далее - здания Администрации), и представляет собой совокупность мероприятий и правил, исключающих возможность бесконтрольного в</w:t>
      </w:r>
      <w:r>
        <w:rPr>
          <w:rFonts w:ascii="Times New Roman" w:hAnsi="Times New Roman" w:cs="Times New Roman"/>
          <w:sz w:val="28"/>
          <w:szCs w:val="28"/>
        </w:rPr>
        <w:t>хода (выхода) граждан в указанно</w:t>
      </w:r>
      <w:r w:rsidRPr="00B24427">
        <w:rPr>
          <w:rFonts w:ascii="Times New Roman" w:hAnsi="Times New Roman" w:cs="Times New Roman"/>
          <w:sz w:val="28"/>
          <w:szCs w:val="28"/>
        </w:rPr>
        <w:t>е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27">
        <w:rPr>
          <w:rFonts w:ascii="Times New Roman" w:hAnsi="Times New Roman" w:cs="Times New Roman"/>
          <w:sz w:val="28"/>
          <w:szCs w:val="28"/>
        </w:rPr>
        <w:t>, бесконтрольного вноса (выноса) гражданами имущества и документов.</w:t>
      </w:r>
      <w:proofErr w:type="gramEnd"/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 xml:space="preserve">1.2. Выполнение требований настоящего Положения обязательно для всех лиц, работающих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B24427">
        <w:rPr>
          <w:rFonts w:ascii="Times New Roman" w:hAnsi="Times New Roman" w:cs="Times New Roman"/>
          <w:sz w:val="28"/>
          <w:szCs w:val="28"/>
        </w:rPr>
        <w:t xml:space="preserve"> (далее - Администрация), или посещающих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1.3. Пропускной режим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 устанавливается в целях: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- исключения несанкционированного проникновения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 посторонних лиц;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исключения проноса в здание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24427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B24427">
        <w:rPr>
          <w:rFonts w:ascii="Times New Roman" w:hAnsi="Times New Roman" w:cs="Times New Roman"/>
          <w:sz w:val="28"/>
          <w:szCs w:val="28"/>
        </w:rPr>
        <w:t>- и пожароопасных материалов, отравляющих веществ, других опасных предметов, всех видов оружия и боеприпасов;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- предотвращения хищений материальных ценностей из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1.4. Установление пропускного режима предусматривает: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- определение перечня лиц, имеющих право входа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lastRenderedPageBreak/>
        <w:t>- контролируемый пропуск посетителей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24427">
        <w:rPr>
          <w:rFonts w:ascii="Times New Roman" w:hAnsi="Times New Roman" w:cs="Times New Roman"/>
          <w:sz w:val="28"/>
          <w:szCs w:val="28"/>
        </w:rPr>
        <w:t xml:space="preserve">Оперативный дежурный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27">
        <w:rPr>
          <w:rFonts w:ascii="Times New Roman" w:hAnsi="Times New Roman" w:cs="Times New Roman"/>
          <w:sz w:val="28"/>
          <w:szCs w:val="28"/>
        </w:rPr>
        <w:t xml:space="preserve"> обязан довести до граждан, желающих посетить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 (за исключением прибывших по предварительной записи на ли</w:t>
      </w:r>
      <w:r>
        <w:rPr>
          <w:rFonts w:ascii="Times New Roman" w:hAnsi="Times New Roman" w:cs="Times New Roman"/>
          <w:sz w:val="28"/>
          <w:szCs w:val="28"/>
        </w:rPr>
        <w:t>чный прием к должностным лицам Администрации</w:t>
      </w:r>
      <w:r w:rsidRPr="00D73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Рождествено муниципального района Волжский Самарской области либо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Рождествено муниципального района Волжский Самарской области</w:t>
      </w:r>
      <w:r w:rsidRPr="00B2442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27">
        <w:rPr>
          <w:rFonts w:ascii="Times New Roman" w:hAnsi="Times New Roman" w:cs="Times New Roman"/>
          <w:sz w:val="28"/>
          <w:szCs w:val="28"/>
        </w:rPr>
        <w:t xml:space="preserve"> требования настоящего Положения, а также представить настоящее Положение для ознакомления указанным гражданам по первому их требованию.</w:t>
      </w:r>
      <w:proofErr w:type="gramEnd"/>
    </w:p>
    <w:p w:rsidR="00846DB8" w:rsidRPr="00B24427" w:rsidRDefault="00846DB8" w:rsidP="00846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DB8" w:rsidRPr="00B24427" w:rsidRDefault="00846DB8" w:rsidP="00846D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2. ОРГАНИЗАЦИЯ ПРОПУСКНОГО РЕЖИМА</w:t>
      </w:r>
    </w:p>
    <w:p w:rsidR="00846DB8" w:rsidRPr="00B24427" w:rsidRDefault="00846DB8" w:rsidP="00846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DB8" w:rsidRPr="00B24427" w:rsidRDefault="00846DB8" w:rsidP="00846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 xml:space="preserve">2.1. Для осуществления пропускного режима в зданиях Администрации организуется </w:t>
      </w:r>
      <w:r>
        <w:rPr>
          <w:rFonts w:ascii="Times New Roman" w:hAnsi="Times New Roman" w:cs="Times New Roman"/>
          <w:sz w:val="28"/>
          <w:szCs w:val="28"/>
        </w:rPr>
        <w:t>пост охраны.</w:t>
      </w:r>
      <w:r w:rsidRPr="00B24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 Доступ в здание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 осуществляется через центральны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4427">
        <w:rPr>
          <w:rFonts w:ascii="Times New Roman" w:hAnsi="Times New Roman" w:cs="Times New Roman"/>
          <w:sz w:val="28"/>
          <w:szCs w:val="28"/>
        </w:rPr>
        <w:t xml:space="preserve"> вход,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27">
        <w:rPr>
          <w:rFonts w:ascii="Times New Roman" w:hAnsi="Times New Roman" w:cs="Times New Roman"/>
          <w:sz w:val="28"/>
          <w:szCs w:val="28"/>
        </w:rPr>
        <w:t>по служебным удостоверениям, документам, удостоверяющим личность.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B24427">
        <w:rPr>
          <w:rFonts w:ascii="Times New Roman" w:hAnsi="Times New Roman" w:cs="Times New Roman"/>
          <w:sz w:val="28"/>
          <w:szCs w:val="28"/>
        </w:rPr>
        <w:t xml:space="preserve">2.3. При предъявлении служебного удостоверения, личного пропуска </w:t>
      </w:r>
      <w:r>
        <w:rPr>
          <w:rFonts w:ascii="Times New Roman" w:hAnsi="Times New Roman" w:cs="Times New Roman"/>
          <w:sz w:val="28"/>
          <w:szCs w:val="28"/>
        </w:rPr>
        <w:t>в здание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 допускаются: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5533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533EC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 муниципального района Волжский Самарской области (далее – Собрание Представителей)</w:t>
      </w:r>
      <w:r w:rsidRPr="005533EC">
        <w:rPr>
          <w:rFonts w:ascii="Times New Roman" w:hAnsi="Times New Roman" w:cs="Times New Roman"/>
          <w:sz w:val="28"/>
          <w:szCs w:val="28"/>
        </w:rPr>
        <w:t>, де</w:t>
      </w:r>
      <w:r>
        <w:rPr>
          <w:rFonts w:ascii="Times New Roman" w:hAnsi="Times New Roman" w:cs="Times New Roman"/>
          <w:sz w:val="28"/>
          <w:szCs w:val="28"/>
        </w:rPr>
        <w:t xml:space="preserve">путаты Собрания Представителей, </w:t>
      </w:r>
      <w:r w:rsidRPr="005533EC">
        <w:rPr>
          <w:rFonts w:ascii="Times New Roman" w:hAnsi="Times New Roman" w:cs="Times New Roman"/>
          <w:sz w:val="28"/>
          <w:szCs w:val="28"/>
        </w:rPr>
        <w:t>руководители и сотрудники Администрации муниципального района Волжский Самарской области, депутаты Собрания Представителей Волжского района Самарской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- работники аварийных, технических, пожарных, медицинских служб;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 xml:space="preserve">- иные лица, право на беспрепятственный </w:t>
      </w:r>
      <w:proofErr w:type="gramStart"/>
      <w:r w:rsidRPr="00B24427">
        <w:rPr>
          <w:rFonts w:ascii="Times New Roman" w:hAnsi="Times New Roman" w:cs="Times New Roman"/>
          <w:sz w:val="28"/>
          <w:szCs w:val="28"/>
        </w:rPr>
        <w:t>вход</w:t>
      </w:r>
      <w:proofErr w:type="gramEnd"/>
      <w:r w:rsidRPr="00B24427">
        <w:rPr>
          <w:rFonts w:ascii="Times New Roman" w:hAnsi="Times New Roman" w:cs="Times New Roman"/>
          <w:sz w:val="28"/>
          <w:szCs w:val="28"/>
        </w:rPr>
        <w:t xml:space="preserve"> которых предусмотрено законодательством Российской Федерации.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2.4. Посетители допускаются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 по документам, удостоверяющим их личность.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2.5. В рабочие дни для допуска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 установлено время: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- для работников с 08:00 до 22:00;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- для посетителей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4427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4427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(понедельник – четверг), с 8:00 до 15:00 (пятница)</w:t>
      </w:r>
      <w:r w:rsidRPr="00B24427">
        <w:rPr>
          <w:rFonts w:ascii="Times New Roman" w:hAnsi="Times New Roman" w:cs="Times New Roman"/>
          <w:sz w:val="28"/>
          <w:szCs w:val="28"/>
        </w:rPr>
        <w:t>.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B24427">
        <w:rPr>
          <w:rFonts w:ascii="Times New Roman" w:hAnsi="Times New Roman" w:cs="Times New Roman"/>
          <w:sz w:val="28"/>
          <w:szCs w:val="28"/>
        </w:rPr>
        <w:t xml:space="preserve">2.6. Работники правоохранительных органов, аварийных, пожарных, </w:t>
      </w:r>
      <w:r w:rsidRPr="00B24427">
        <w:rPr>
          <w:rFonts w:ascii="Times New Roman" w:hAnsi="Times New Roman" w:cs="Times New Roman"/>
          <w:sz w:val="28"/>
          <w:szCs w:val="28"/>
        </w:rPr>
        <w:lastRenderedPageBreak/>
        <w:t>спасательных, а также медицинских служб, прибывшие по вызову работников, рабочие ме</w:t>
      </w:r>
      <w:r>
        <w:rPr>
          <w:rFonts w:ascii="Times New Roman" w:hAnsi="Times New Roman" w:cs="Times New Roman"/>
          <w:sz w:val="28"/>
          <w:szCs w:val="28"/>
        </w:rPr>
        <w:t>ста которых расположены в здании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Администрации, пропускаются оперативным дежурным беспрепятственно в любое время на основании устного уведомления этих работников. 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2.7. Доступ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 граждан (за исключением граждан, указанных в </w:t>
      </w:r>
      <w:hyperlink w:anchor="P76" w:history="1">
        <w:r w:rsidRPr="00B24427">
          <w:rPr>
            <w:rFonts w:ascii="Times New Roman" w:hAnsi="Times New Roman" w:cs="Times New Roman"/>
            <w:color w:val="0000FF"/>
            <w:sz w:val="28"/>
            <w:szCs w:val="28"/>
          </w:rPr>
          <w:t>пунктах 2.9</w:t>
        </w:r>
      </w:hyperlink>
      <w:r w:rsidRPr="00B2442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 w:history="1">
        <w:r w:rsidRPr="00B24427">
          <w:rPr>
            <w:rFonts w:ascii="Times New Roman" w:hAnsi="Times New Roman" w:cs="Times New Roman"/>
            <w:color w:val="0000FF"/>
            <w:sz w:val="28"/>
            <w:szCs w:val="28"/>
          </w:rPr>
          <w:t>2.11</w:t>
        </w:r>
      </w:hyperlink>
      <w:r w:rsidRPr="00B24427">
        <w:rPr>
          <w:rFonts w:ascii="Times New Roman" w:hAnsi="Times New Roman" w:cs="Times New Roman"/>
          <w:sz w:val="28"/>
          <w:szCs w:val="28"/>
        </w:rPr>
        <w:t xml:space="preserve"> настоящего Положения), приглашенных работниками, рабочие места которых находятся в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Администрации, осуществляется на основании устного уведомления оперативного дежурного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27">
        <w:rPr>
          <w:rFonts w:ascii="Times New Roman" w:hAnsi="Times New Roman" w:cs="Times New Roman"/>
          <w:sz w:val="28"/>
          <w:szCs w:val="28"/>
        </w:rPr>
        <w:t xml:space="preserve"> соответствующим работником, ожидающим данного гражданина. Гражданин обязан предъявить оперативному дежурному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27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личность. Посетители вправе находиться в рабочих кабинетах работников только в присутствии этих работников.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B24427">
        <w:rPr>
          <w:rFonts w:ascii="Times New Roman" w:hAnsi="Times New Roman" w:cs="Times New Roman"/>
          <w:sz w:val="28"/>
          <w:szCs w:val="28"/>
        </w:rPr>
        <w:t>Доступ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 работников подрядных организаций, выполняющих ремонтные (за исключением случаев, указанных в </w:t>
      </w:r>
      <w:hyperlink w:anchor="P73" w:history="1">
        <w:r w:rsidRPr="00B24427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24427">
        <w:rPr>
          <w:rFonts w:ascii="Times New Roman" w:hAnsi="Times New Roman" w:cs="Times New Roman"/>
          <w:sz w:val="28"/>
          <w:szCs w:val="28"/>
        </w:rPr>
        <w:t xml:space="preserve"> настоящего Положения), строительные и иные хозяйственные работы, осуществляется на основании списков работников подрядных организаций, выполняющих работы в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Администрации, по предъявлению работниками таких подрядных организаций документов, удостоверяющих их личность.</w:t>
      </w:r>
      <w:proofErr w:type="gramEnd"/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B24427">
        <w:rPr>
          <w:rFonts w:ascii="Times New Roman" w:hAnsi="Times New Roman" w:cs="Times New Roman"/>
          <w:sz w:val="28"/>
          <w:szCs w:val="28"/>
        </w:rPr>
        <w:t>2.9. Доступ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 участников мероприятий (совещаний, заседаний и т.д.), проводимых в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Администрации, осуществляется на основании списка участников соответствующего мероприятия, предоставленного </w:t>
      </w:r>
      <w:r w:rsidRPr="005533EC">
        <w:rPr>
          <w:rFonts w:ascii="Times New Roman" w:hAnsi="Times New Roman" w:cs="Times New Roman"/>
          <w:sz w:val="28"/>
          <w:szCs w:val="28"/>
        </w:rPr>
        <w:t>оперативному дежурному работниками</w:t>
      </w:r>
      <w:r w:rsidRPr="00B24427">
        <w:rPr>
          <w:rFonts w:ascii="Times New Roman" w:hAnsi="Times New Roman" w:cs="Times New Roman"/>
          <w:sz w:val="28"/>
          <w:szCs w:val="28"/>
        </w:rPr>
        <w:t>, ответственными за формирование списка участников такого мероприятия, по предъявлению указанными гражданами документов, удостоверяющих их личность.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2.10. Доступ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 представителей средств массовой информации, приглашенных на проводимые в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 мероприятия, осуществляется по предъявлении ими соответствующего удостоверения или документа, удостоверяющего личность, на основании устного уве</w:t>
      </w:r>
      <w:r>
        <w:rPr>
          <w:rFonts w:ascii="Times New Roman" w:hAnsi="Times New Roman" w:cs="Times New Roman"/>
          <w:sz w:val="28"/>
          <w:szCs w:val="28"/>
        </w:rPr>
        <w:t>домления оперативного дежурного.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B24427">
        <w:rPr>
          <w:rFonts w:ascii="Times New Roman" w:hAnsi="Times New Roman" w:cs="Times New Roman"/>
          <w:sz w:val="28"/>
          <w:szCs w:val="28"/>
        </w:rPr>
        <w:t>2.11. Доступ в здания Администрации граждан, приглашенных на личный прием к должностным лицам</w:t>
      </w:r>
      <w:r w:rsidRPr="005533EC">
        <w:rPr>
          <w:rFonts w:ascii="Times New Roman" w:hAnsi="Times New Roman" w:cs="Times New Roman"/>
          <w:sz w:val="28"/>
          <w:szCs w:val="28"/>
        </w:rPr>
        <w:t>, депутатам Собрания Представителей,</w:t>
      </w:r>
      <w:r w:rsidRPr="00B2442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графика личного приема и списков граждан, приглашенных на личный прием, по предъявлении ими документов, удостоверяющих их личность.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 xml:space="preserve">2.12. Оперативный дежурный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27">
        <w:rPr>
          <w:rFonts w:ascii="Times New Roman" w:hAnsi="Times New Roman" w:cs="Times New Roman"/>
          <w:sz w:val="28"/>
          <w:szCs w:val="28"/>
        </w:rPr>
        <w:t xml:space="preserve"> вправе осуществлять проверку входящих граждан (с их согласия) ручным </w:t>
      </w:r>
      <w:proofErr w:type="spellStart"/>
      <w:r w:rsidRPr="00B24427">
        <w:rPr>
          <w:rFonts w:ascii="Times New Roman" w:hAnsi="Times New Roman" w:cs="Times New Roman"/>
          <w:sz w:val="28"/>
          <w:szCs w:val="28"/>
        </w:rPr>
        <w:t>металлодетектором</w:t>
      </w:r>
      <w:proofErr w:type="spellEnd"/>
      <w:r w:rsidRPr="00B24427">
        <w:rPr>
          <w:rFonts w:ascii="Times New Roman" w:hAnsi="Times New Roman" w:cs="Times New Roman"/>
          <w:sz w:val="28"/>
          <w:szCs w:val="28"/>
        </w:rPr>
        <w:t xml:space="preserve"> на предмет обнаружения оружия, взрывчатых веществ, боеприпасов и предлагать посетителю предъявлять для досмотра содержимое габаритных сумок и портфелей, при отказе посетителя выполнить данное предложение, вызывать дежурный </w:t>
      </w:r>
      <w:r w:rsidRPr="00B24427">
        <w:rPr>
          <w:rFonts w:ascii="Times New Roman" w:hAnsi="Times New Roman" w:cs="Times New Roman"/>
          <w:sz w:val="28"/>
          <w:szCs w:val="28"/>
        </w:rPr>
        <w:lastRenderedPageBreak/>
        <w:t>наряд отдела вневедомственной охраны, посредством тревожной кнопки, находящейся на посту охраны.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2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427">
        <w:rPr>
          <w:rFonts w:ascii="Times New Roman" w:hAnsi="Times New Roman" w:cs="Times New Roman"/>
          <w:sz w:val="28"/>
          <w:szCs w:val="28"/>
        </w:rPr>
        <w:t xml:space="preserve">. Оперативным дежурным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27">
        <w:rPr>
          <w:rFonts w:ascii="Times New Roman" w:hAnsi="Times New Roman" w:cs="Times New Roman"/>
          <w:sz w:val="28"/>
          <w:szCs w:val="28"/>
        </w:rPr>
        <w:t xml:space="preserve"> в обязательном порядке ведется учет граждан, посещающих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Администрации, путем внесения данных в соответствующий журнал учета посетителей.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2.15. В случае возникновения чрезвычайной ситуации в здании Администрации, независимо от необходимости проведения эвакуации, пропуск посетителей в здание Администрации прекращается.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2.16. Не допускаются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27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 xml:space="preserve">- работники и иные лица, указанные в </w:t>
      </w:r>
      <w:hyperlink w:anchor="P60" w:history="1">
        <w:r w:rsidRPr="00B24427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B24427">
        <w:rPr>
          <w:rFonts w:ascii="Times New Roman" w:hAnsi="Times New Roman" w:cs="Times New Roman"/>
          <w:sz w:val="28"/>
          <w:szCs w:val="28"/>
        </w:rPr>
        <w:t xml:space="preserve"> настоящего Порядка, по служебным удостоверениям, а также граждане с документами, удостоверяющими их личность, с истекшим сроком их действия, а также служебным удостоверениям и документам, удостоверяющим личность, выданным на имя иных лиц;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- посетители в случае отсутствия у них документа, удостоверяющего их личность;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- лица, имеющие при себе взрывчатые, биологические и химически опасные вещества, горючие и легковоспламеняющиеся жидкости и материалы, пиротехнические изделия;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- лица, имеющие при себе оружие (пневматическое, газовое, травматическое, гладкоствольное, нарезное, сигнальное, холодное) и боеприпасы, за исключением лиц, которые имеют право ношения табельного оружия и боеприпасов при исполнении своих должностных обязанностей в соответствии с законодательством Российской Федерации;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27">
        <w:rPr>
          <w:rFonts w:ascii="Times New Roman" w:hAnsi="Times New Roman" w:cs="Times New Roman"/>
          <w:sz w:val="28"/>
          <w:szCs w:val="28"/>
        </w:rPr>
        <w:t>- лица в состоянии алкогольного, наркотического или иного токсического опьянения.</w:t>
      </w:r>
    </w:p>
    <w:p w:rsidR="00846DB8" w:rsidRPr="00B24427" w:rsidRDefault="00846DB8" w:rsidP="00846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B8" w:rsidRDefault="00846DB8" w:rsidP="00846DB8"/>
    <w:p w:rsidR="007A3D07" w:rsidRDefault="007A3D07"/>
    <w:sectPr w:rsidR="007A3D07" w:rsidSect="0021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DB8"/>
    <w:rsid w:val="007041CD"/>
    <w:rsid w:val="007A3D07"/>
    <w:rsid w:val="00846DB8"/>
    <w:rsid w:val="008A2CEE"/>
    <w:rsid w:val="00B94B69"/>
    <w:rsid w:val="00BB7E54"/>
    <w:rsid w:val="00BE0C91"/>
    <w:rsid w:val="00E1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1326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2018-04-06T10:36:00Z</cp:lastPrinted>
  <dcterms:created xsi:type="dcterms:W3CDTF">2018-04-02T10:57:00Z</dcterms:created>
  <dcterms:modified xsi:type="dcterms:W3CDTF">2018-04-06T10:38:00Z</dcterms:modified>
</cp:coreProperties>
</file>