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Default="008619CF" w:rsidP="008619CF">
      <w:pPr>
        <w:jc w:val="center"/>
        <w:outlineLvl w:val="0"/>
        <w:rPr>
          <w:b/>
          <w:bCs/>
          <w:sz w:val="16"/>
          <w:szCs w:val="16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F86F4E" w:rsidRPr="00F86F4E" w:rsidRDefault="00F86F4E" w:rsidP="008619CF">
      <w:pPr>
        <w:jc w:val="center"/>
        <w:outlineLvl w:val="0"/>
        <w:rPr>
          <w:b/>
          <w:bCs/>
          <w:sz w:val="16"/>
          <w:szCs w:val="16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037">
        <w:rPr>
          <w:sz w:val="28"/>
          <w:szCs w:val="28"/>
        </w:rPr>
        <w:t>20</w:t>
      </w:r>
      <w:r w:rsidR="0074061C">
        <w:rPr>
          <w:sz w:val="28"/>
          <w:szCs w:val="28"/>
        </w:rPr>
        <w:t xml:space="preserve"> </w:t>
      </w:r>
      <w:r w:rsidR="000D540C">
        <w:rPr>
          <w:sz w:val="28"/>
          <w:szCs w:val="28"/>
        </w:rPr>
        <w:t>дека</w:t>
      </w:r>
      <w:r w:rsidR="0074061C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8E73E7">
        <w:rPr>
          <w:sz w:val="28"/>
          <w:szCs w:val="28"/>
        </w:rPr>
        <w:t>7</w:t>
      </w:r>
      <w:r>
        <w:rPr>
          <w:sz w:val="28"/>
          <w:szCs w:val="28"/>
        </w:rPr>
        <w:t xml:space="preserve">года  № </w:t>
      </w:r>
      <w:r w:rsidR="0074061C">
        <w:rPr>
          <w:sz w:val="28"/>
          <w:szCs w:val="28"/>
        </w:rPr>
        <w:t>8</w:t>
      </w:r>
      <w:r w:rsidR="00526037">
        <w:rPr>
          <w:sz w:val="28"/>
          <w:szCs w:val="28"/>
        </w:rPr>
        <w:t>7</w:t>
      </w:r>
    </w:p>
    <w:p w:rsidR="00526037" w:rsidRDefault="00526037" w:rsidP="008619CF">
      <w:pPr>
        <w:spacing w:line="360" w:lineRule="auto"/>
        <w:jc w:val="center"/>
        <w:rPr>
          <w:sz w:val="28"/>
          <w:szCs w:val="28"/>
        </w:rPr>
      </w:pPr>
    </w:p>
    <w:p w:rsidR="00526037" w:rsidRPr="00526037" w:rsidRDefault="00526037" w:rsidP="008619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муниципальных услуг, предоставляемых администрацией </w:t>
      </w:r>
      <w:r w:rsidRPr="00526037">
        <w:rPr>
          <w:b/>
          <w:sz w:val="28"/>
          <w:szCs w:val="28"/>
        </w:rPr>
        <w:t>сельского поселения Рождествено</w:t>
      </w:r>
      <w:r w:rsidRPr="00526037">
        <w:rPr>
          <w:sz w:val="28"/>
          <w:szCs w:val="28"/>
        </w:rPr>
        <w:t xml:space="preserve"> </w:t>
      </w:r>
      <w:r w:rsidRPr="00526037">
        <w:rPr>
          <w:b/>
          <w:sz w:val="28"/>
          <w:szCs w:val="28"/>
        </w:rPr>
        <w:t xml:space="preserve">муниципального района </w:t>
      </w:r>
      <w:proofErr w:type="gramStart"/>
      <w:r w:rsidRPr="00526037">
        <w:rPr>
          <w:b/>
          <w:sz w:val="28"/>
          <w:szCs w:val="28"/>
        </w:rPr>
        <w:t>Волжский</w:t>
      </w:r>
      <w:proofErr w:type="gramEnd"/>
      <w:r w:rsidRPr="0052603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>»</w:t>
      </w:r>
    </w:p>
    <w:p w:rsidR="008619CF" w:rsidRPr="002D5D30" w:rsidRDefault="000D540C" w:rsidP="00DA709C">
      <w:pPr>
        <w:spacing w:before="100" w:beforeAutospacing="1" w:after="100" w:afterAutospacing="1"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D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526037" w:rsidRPr="00945547">
        <w:rPr>
          <w:sz w:val="28"/>
          <w:szCs w:val="28"/>
        </w:rPr>
        <w:t xml:space="preserve">В целях совершенствования предоставления муниципальных услуг, руководствуясь </w:t>
      </w:r>
      <w:hyperlink r:id="rId5" w:history="1">
        <w:r w:rsidR="00526037" w:rsidRPr="00945547">
          <w:rPr>
            <w:rStyle w:val="aa"/>
            <w:rFonts w:cs="Times New Roman CYR"/>
            <w:sz w:val="28"/>
            <w:szCs w:val="28"/>
          </w:rPr>
          <w:t>Федеральным Законом</w:t>
        </w:r>
      </w:hyperlink>
      <w:r w:rsidR="00526037" w:rsidRPr="00945547">
        <w:rPr>
          <w:sz w:val="28"/>
          <w:szCs w:val="28"/>
        </w:rPr>
        <w:t xml:space="preserve"> от 27.07.2010 N 210-ФЗ "Об организации предоставления государственных и муниципальных услуг", в соответствии с </w:t>
      </w:r>
      <w:hyperlink r:id="rId6" w:history="1">
        <w:r w:rsidR="00526037" w:rsidRPr="00945547">
          <w:rPr>
            <w:rStyle w:val="aa"/>
            <w:rFonts w:cs="Times New Roman CYR"/>
            <w:sz w:val="28"/>
            <w:szCs w:val="28"/>
          </w:rPr>
          <w:t>постановлением</w:t>
        </w:r>
      </w:hyperlink>
      <w:r w:rsidR="00526037" w:rsidRPr="00945547">
        <w:rPr>
          <w:sz w:val="28"/>
          <w:szCs w:val="28"/>
        </w:rPr>
        <w:t xml:space="preserve"> Правительства Самарской области от 27.03.2015 N 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2D5D30">
        <w:rPr>
          <w:sz w:val="28"/>
          <w:szCs w:val="28"/>
        </w:rPr>
        <w:t>,</w:t>
      </w:r>
      <w:r w:rsidR="00526037">
        <w:rPr>
          <w:sz w:val="28"/>
          <w:szCs w:val="28"/>
        </w:rPr>
        <w:t xml:space="preserve"> </w:t>
      </w:r>
      <w:r w:rsidR="002D5D30" w:rsidRPr="00306E72">
        <w:rPr>
          <w:sz w:val="28"/>
          <w:szCs w:val="28"/>
        </w:rPr>
        <w:t>Администрация</w:t>
      </w:r>
      <w:r w:rsidR="002D5D30">
        <w:rPr>
          <w:sz w:val="28"/>
          <w:szCs w:val="28"/>
        </w:rPr>
        <w:t xml:space="preserve"> сельского поселения Рождествено</w:t>
      </w:r>
      <w:r w:rsidR="002D5D30" w:rsidRPr="00306E72">
        <w:rPr>
          <w:sz w:val="28"/>
          <w:szCs w:val="28"/>
        </w:rPr>
        <w:t xml:space="preserve"> муниципального ра</w:t>
      </w:r>
      <w:r w:rsidR="002D5D30">
        <w:rPr>
          <w:sz w:val="28"/>
          <w:szCs w:val="28"/>
        </w:rPr>
        <w:t>йона</w:t>
      </w:r>
      <w:proofErr w:type="gramEnd"/>
      <w:r w:rsidR="002D5D30">
        <w:rPr>
          <w:sz w:val="28"/>
          <w:szCs w:val="28"/>
        </w:rPr>
        <w:t xml:space="preserve"> </w:t>
      </w:r>
      <w:proofErr w:type="gramStart"/>
      <w:r w:rsidR="002D5D30">
        <w:rPr>
          <w:sz w:val="28"/>
          <w:szCs w:val="28"/>
        </w:rPr>
        <w:t>Волжский</w:t>
      </w:r>
      <w:proofErr w:type="gramEnd"/>
      <w:r w:rsidR="002D5D30">
        <w:rPr>
          <w:sz w:val="28"/>
          <w:szCs w:val="28"/>
        </w:rPr>
        <w:t xml:space="preserve"> Самарской области      </w:t>
      </w:r>
      <w:r w:rsidR="008619CF" w:rsidRPr="000D540C">
        <w:rPr>
          <w:b/>
          <w:sz w:val="28"/>
          <w:szCs w:val="28"/>
        </w:rPr>
        <w:t>ПОСТАНОВЛЯЕТ:</w:t>
      </w:r>
    </w:p>
    <w:p w:rsidR="00526037" w:rsidRPr="00945547" w:rsidRDefault="000D540C" w:rsidP="00A94AD9">
      <w:pPr>
        <w:spacing w:line="276" w:lineRule="auto"/>
        <w:ind w:left="419" w:hanging="41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540C">
        <w:rPr>
          <w:sz w:val="28"/>
          <w:szCs w:val="28"/>
        </w:rPr>
        <w:t xml:space="preserve">1. </w:t>
      </w:r>
      <w:r w:rsidR="00526037" w:rsidRPr="00945547">
        <w:rPr>
          <w:sz w:val="28"/>
          <w:szCs w:val="28"/>
        </w:rPr>
        <w:t>Утвердить прилагаемый Перечень муниципальных услуг, предоставляемых Администрацией сельского поселения</w:t>
      </w:r>
      <w:r w:rsidR="00526037">
        <w:rPr>
          <w:sz w:val="28"/>
          <w:szCs w:val="28"/>
        </w:rPr>
        <w:t xml:space="preserve"> Рождествено </w:t>
      </w:r>
      <w:r w:rsidR="00526037" w:rsidRPr="00945547">
        <w:rPr>
          <w:sz w:val="28"/>
          <w:szCs w:val="28"/>
        </w:rPr>
        <w:t>муниципального района Волжский Самарс</w:t>
      </w:r>
      <w:r w:rsidR="00526037">
        <w:rPr>
          <w:sz w:val="28"/>
          <w:szCs w:val="28"/>
        </w:rPr>
        <w:t>кой области (далее - Перечень).</w:t>
      </w:r>
    </w:p>
    <w:p w:rsidR="000D540C" w:rsidRPr="000D540C" w:rsidRDefault="000D540C" w:rsidP="00A94AD9">
      <w:pPr>
        <w:spacing w:line="276" w:lineRule="auto"/>
        <w:ind w:left="284" w:right="424"/>
        <w:rPr>
          <w:sz w:val="24"/>
          <w:szCs w:val="24"/>
        </w:rPr>
      </w:pPr>
      <w:r w:rsidRPr="000D540C">
        <w:rPr>
          <w:sz w:val="28"/>
          <w:szCs w:val="28"/>
        </w:rPr>
        <w:t>2.</w:t>
      </w:r>
      <w:r w:rsidR="00DA709C">
        <w:rPr>
          <w:sz w:val="28"/>
          <w:szCs w:val="28"/>
        </w:rPr>
        <w:t xml:space="preserve"> </w:t>
      </w:r>
      <w:r w:rsidR="00526037" w:rsidRPr="00D87691">
        <w:rPr>
          <w:sz w:val="28"/>
          <w:szCs w:val="28"/>
        </w:rPr>
        <w:t>Опубликовать н</w:t>
      </w:r>
      <w:r w:rsidR="00526037">
        <w:rPr>
          <w:sz w:val="28"/>
          <w:szCs w:val="28"/>
        </w:rPr>
        <w:t xml:space="preserve">астоящее Постановление </w:t>
      </w:r>
      <w:r w:rsidR="00A94AD9">
        <w:rPr>
          <w:sz w:val="28"/>
          <w:szCs w:val="28"/>
        </w:rPr>
        <w:t xml:space="preserve">в газете «Волжская новь» и  </w:t>
      </w:r>
      <w:r w:rsidR="00526037">
        <w:rPr>
          <w:sz w:val="28"/>
          <w:szCs w:val="28"/>
        </w:rPr>
        <w:t>на официальном сайте   Администрации поселения</w:t>
      </w:r>
      <w:r w:rsidR="00526037" w:rsidRPr="00D87691">
        <w:rPr>
          <w:sz w:val="28"/>
          <w:szCs w:val="28"/>
        </w:rPr>
        <w:t>.</w:t>
      </w:r>
    </w:p>
    <w:p w:rsidR="00526037" w:rsidRPr="00945547" w:rsidRDefault="00A94AD9" w:rsidP="00A94AD9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09C">
        <w:rPr>
          <w:sz w:val="28"/>
          <w:szCs w:val="28"/>
        </w:rPr>
        <w:t xml:space="preserve"> </w:t>
      </w:r>
      <w:r w:rsidR="00526037" w:rsidRPr="00A94AD9">
        <w:rPr>
          <w:sz w:val="28"/>
          <w:szCs w:val="28"/>
        </w:rPr>
        <w:t>3</w:t>
      </w:r>
      <w:r w:rsidR="000D540C">
        <w:rPr>
          <w:sz w:val="28"/>
          <w:szCs w:val="28"/>
        </w:rPr>
        <w:t xml:space="preserve">. </w:t>
      </w:r>
      <w:r w:rsidR="00526037" w:rsidRPr="00945547">
        <w:rPr>
          <w:sz w:val="28"/>
          <w:szCs w:val="28"/>
        </w:rPr>
        <w:t>Настоящее постановление вступает в силу со дня его подписания.</w:t>
      </w:r>
    </w:p>
    <w:p w:rsidR="008619CF" w:rsidRDefault="008619CF" w:rsidP="00A94AD9">
      <w:pPr>
        <w:pStyle w:val="ConsPlusTitle"/>
        <w:widowControl/>
        <w:spacing w:before="30" w:line="276" w:lineRule="auto"/>
        <w:ind w:left="709" w:right="4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709C" w:rsidRDefault="00DA709C" w:rsidP="00F86F4E">
      <w:pPr>
        <w:pStyle w:val="ConsPlusTitle"/>
        <w:widowControl/>
        <w:spacing w:before="30" w:line="276" w:lineRule="auto"/>
        <w:ind w:left="709" w:right="42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709C" w:rsidRPr="006571BC" w:rsidRDefault="00DA709C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0D540C" w:rsidP="000D540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</w:t>
            </w:r>
            <w:r w:rsidR="005E6979" w:rsidRPr="00C168CA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5E6979" w:rsidRPr="002B4EEF">
              <w:rPr>
                <w:sz w:val="28"/>
                <w:szCs w:val="28"/>
              </w:rPr>
              <w:t xml:space="preserve"> </w:t>
            </w:r>
            <w:r w:rsidR="005E6979" w:rsidRPr="00C168CA">
              <w:rPr>
                <w:noProof/>
                <w:sz w:val="28"/>
                <w:szCs w:val="28"/>
              </w:rPr>
              <w:t>сельского</w:t>
            </w:r>
            <w:r w:rsidR="005E6979" w:rsidRPr="002B4EEF">
              <w:rPr>
                <w:sz w:val="28"/>
                <w:szCs w:val="28"/>
              </w:rPr>
              <w:t xml:space="preserve"> поселения </w:t>
            </w:r>
            <w:r w:rsidR="005E6979" w:rsidRPr="00C168CA">
              <w:rPr>
                <w:noProof/>
                <w:sz w:val="28"/>
                <w:szCs w:val="28"/>
              </w:rPr>
              <w:t>Рождествено</w:t>
            </w:r>
            <w:r w:rsidR="005E6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0D540C" w:rsidP="000D54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Г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Зенин</w:t>
            </w:r>
          </w:p>
        </w:tc>
      </w:tr>
      <w:tr w:rsidR="00DA709C" w:rsidRPr="002B4EEF" w:rsidTr="00E91CC6">
        <w:tc>
          <w:tcPr>
            <w:tcW w:w="5637" w:type="dxa"/>
            <w:shd w:val="clear" w:color="auto" w:fill="auto"/>
          </w:tcPr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</w:p>
          <w:p w:rsidR="00DA709C" w:rsidRDefault="00DA709C" w:rsidP="000D540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Непокульчицкая 9994-510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A709C" w:rsidRDefault="00DA709C" w:rsidP="000D540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A94AD9" w:rsidRDefault="00A94AD9" w:rsidP="000D540C">
      <w:pPr>
        <w:pStyle w:val="ConsPlusTitle"/>
        <w:pageBreakBefore/>
        <w:widowControl/>
        <w:sectPr w:rsidR="00A94AD9" w:rsidSect="000A0351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A94AD9" w:rsidRDefault="00A94AD9" w:rsidP="00A94A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УТВЕРЖДЕН</w:t>
      </w:r>
    </w:p>
    <w:p w:rsidR="00A94AD9" w:rsidRDefault="00A94AD9" w:rsidP="00A94A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A94AD9" w:rsidRDefault="00A94AD9" w:rsidP="00A94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сельского поселения Рождествено</w:t>
      </w:r>
    </w:p>
    <w:p w:rsidR="00A94AD9" w:rsidRDefault="00A94AD9" w:rsidP="00A94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94AD9" w:rsidRPr="00D55C6F" w:rsidRDefault="00A94AD9" w:rsidP="00A94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№  87  от 20 декабря 2017г.</w:t>
      </w:r>
    </w:p>
    <w:p w:rsidR="00A94AD9" w:rsidRDefault="00A94AD9" w:rsidP="00A94AD9">
      <w:pPr>
        <w:jc w:val="center"/>
        <w:rPr>
          <w:b/>
          <w:sz w:val="28"/>
          <w:szCs w:val="28"/>
        </w:rPr>
      </w:pPr>
    </w:p>
    <w:p w:rsidR="00A94AD9" w:rsidRPr="00D55C6F" w:rsidRDefault="00A94AD9" w:rsidP="00A94AD9">
      <w:pPr>
        <w:jc w:val="center"/>
        <w:rPr>
          <w:b/>
          <w:sz w:val="28"/>
          <w:szCs w:val="28"/>
        </w:rPr>
      </w:pPr>
      <w:r w:rsidRPr="00D55C6F">
        <w:rPr>
          <w:b/>
          <w:sz w:val="28"/>
          <w:szCs w:val="28"/>
        </w:rPr>
        <w:t>РЕЕСТР</w:t>
      </w:r>
    </w:p>
    <w:p w:rsidR="00A94AD9" w:rsidRDefault="00A94AD9" w:rsidP="00A94AD9">
      <w:pPr>
        <w:jc w:val="center"/>
        <w:rPr>
          <w:b/>
          <w:sz w:val="28"/>
          <w:szCs w:val="28"/>
        </w:rPr>
      </w:pPr>
      <w:r w:rsidRPr="00D55C6F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(функций)</w:t>
      </w:r>
      <w:r w:rsidRPr="00D55C6F">
        <w:rPr>
          <w:b/>
          <w:sz w:val="28"/>
          <w:szCs w:val="28"/>
        </w:rPr>
        <w:t>, предоставляемых администрацией сельского поселения</w:t>
      </w:r>
      <w:r>
        <w:rPr>
          <w:b/>
          <w:sz w:val="28"/>
          <w:szCs w:val="28"/>
        </w:rPr>
        <w:t xml:space="preserve"> Рождествено</w:t>
      </w:r>
    </w:p>
    <w:p w:rsidR="00A94AD9" w:rsidRDefault="00A94AD9" w:rsidP="00A9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A94AD9" w:rsidRDefault="00A94AD9" w:rsidP="00A94AD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2835"/>
        <w:gridCol w:w="4819"/>
        <w:gridCol w:w="2127"/>
        <w:gridCol w:w="1701"/>
        <w:gridCol w:w="1984"/>
      </w:tblGrid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N</w:t>
            </w:r>
          </w:p>
          <w:p w:rsidR="00A94AD9" w:rsidRPr="00945547" w:rsidRDefault="00A94AD9" w:rsidP="00FC3C5F">
            <w:pPr>
              <w:pStyle w:val="ab"/>
              <w:jc w:val="center"/>
            </w:pPr>
            <w:r w:rsidRPr="00945547"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proofErr w:type="spellStart"/>
            <w:proofErr w:type="gramStart"/>
            <w:r w:rsidRPr="00945547">
              <w:t>Реест-ровый</w:t>
            </w:r>
            <w:proofErr w:type="spellEnd"/>
            <w:proofErr w:type="gramEnd"/>
            <w:r w:rsidRPr="00945547"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Наименование</w:t>
            </w:r>
          </w:p>
          <w:p w:rsidR="00A94AD9" w:rsidRPr="00945547" w:rsidRDefault="00A94AD9" w:rsidP="00FC3C5F">
            <w:pPr>
              <w:pStyle w:val="ab"/>
              <w:jc w:val="center"/>
            </w:pPr>
            <w:r w:rsidRPr="00945547"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Наименование</w:t>
            </w:r>
          </w:p>
          <w:p w:rsidR="00A94AD9" w:rsidRPr="00945547" w:rsidRDefault="00A94AD9" w:rsidP="00FC3C5F">
            <w:pPr>
              <w:pStyle w:val="ab"/>
              <w:jc w:val="center"/>
            </w:pPr>
            <w:r w:rsidRPr="00945547">
              <w:t xml:space="preserve">органа местного самоуправления и (или) подведомственной организации, </w:t>
            </w:r>
            <w:proofErr w:type="gramStart"/>
            <w:r w:rsidRPr="00945547">
              <w:t>предоставляющих</w:t>
            </w:r>
            <w:proofErr w:type="gramEnd"/>
            <w:r w:rsidRPr="00945547"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Получатель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Условие</w:t>
            </w:r>
          </w:p>
          <w:p w:rsidR="00A94AD9" w:rsidRPr="00945547" w:rsidRDefault="00A94AD9" w:rsidP="00FC3C5F">
            <w:pPr>
              <w:pStyle w:val="ab"/>
              <w:jc w:val="center"/>
            </w:pPr>
            <w:r w:rsidRPr="00945547">
              <w:t xml:space="preserve">предоставления </w:t>
            </w:r>
            <w:proofErr w:type="gramStart"/>
            <w:r w:rsidRPr="00945547">
              <w:t>муниципальной</w:t>
            </w:r>
            <w:proofErr w:type="gramEnd"/>
          </w:p>
          <w:p w:rsidR="00A94AD9" w:rsidRPr="00945547" w:rsidRDefault="00A94AD9" w:rsidP="00FC3C5F">
            <w:pPr>
              <w:pStyle w:val="ab"/>
              <w:jc w:val="center"/>
            </w:pPr>
            <w:r w:rsidRPr="00945547">
              <w:t>услуги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7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EC68C0"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Default="00A94AD9" w:rsidP="00FC3C5F">
            <w:pPr>
              <w:pStyle w:val="ac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94AD9" w:rsidRDefault="00A94AD9" w:rsidP="00FC3C5F">
            <w:pPr>
              <w:pStyle w:val="ac"/>
            </w:pPr>
            <w: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94AD9" w:rsidRDefault="00A94AD9" w:rsidP="00FC3C5F">
            <w:pPr>
              <w:pStyle w:val="ac"/>
            </w:pPr>
            <w: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94AD9" w:rsidRDefault="00A94AD9" w:rsidP="00FC3C5F">
            <w:pPr>
              <w:pStyle w:val="ac"/>
            </w:pPr>
            <w:r>
              <w:t xml:space="preserve">Федеральный закон от 24.07.2007 № 221-ФЗ «О государственном кадастре </w:t>
            </w:r>
            <w:r>
              <w:lastRenderedPageBreak/>
              <w:t>недвижимости»;</w:t>
            </w:r>
          </w:p>
          <w:p w:rsidR="00A94AD9" w:rsidRDefault="00A94AD9" w:rsidP="00FC3C5F">
            <w:pPr>
              <w:pStyle w:val="ac"/>
            </w:pPr>
            <w:r>
              <w:t>Федеральный закон от 02.05. 2006 года № 59-ФЗ «О порядке рассмотрения обращений граждан Российской федерации»;</w:t>
            </w:r>
          </w:p>
          <w:p w:rsidR="00A94AD9" w:rsidRDefault="00A94AD9" w:rsidP="00FC3C5F">
            <w:pPr>
              <w:pStyle w:val="ac"/>
            </w:pPr>
            <w:r>
              <w:t xml:space="preserve">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A94AD9" w:rsidRPr="00945547" w:rsidRDefault="00A94AD9" w:rsidP="00FC3C5F">
            <w:pPr>
              <w:pStyle w:val="ab"/>
              <w:ind w:firstLine="279"/>
            </w:pPr>
            <w: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      </w:r>
          </w:p>
          <w:p w:rsidR="00A94AD9" w:rsidRPr="00945547" w:rsidRDefault="00A94AD9" w:rsidP="00FC3C5F">
            <w:pPr>
              <w:pStyle w:val="ab"/>
              <w:ind w:firstLine="279"/>
            </w:pP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A94AD9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Бесплатно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  <w:jc w:val="center"/>
            </w:pPr>
            <w:r w:rsidRPr="00945547"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EC68C0"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Default="00A94AD9" w:rsidP="00FC3C5F">
            <w:pPr>
              <w:pStyle w:val="ac"/>
            </w:pPr>
            <w:r>
              <w:t>Конституция 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A94AD9" w:rsidRDefault="00A94AD9" w:rsidP="00FC3C5F">
            <w:pPr>
              <w:pStyle w:val="ac"/>
            </w:pPr>
            <w:r>
              <w:t>Федеральный закон от 07.07.2003 № 112-ФЗ «О личном подсобном хозяйстве» («Российская газета», № 135, 10.07.2003; № 132, 22.06.2011);</w:t>
            </w:r>
          </w:p>
          <w:p w:rsidR="00A94AD9" w:rsidRDefault="00A94AD9" w:rsidP="00FC3C5F">
            <w:pPr>
              <w:pStyle w:val="ac"/>
            </w:pPr>
            <w:r>
              <w:t xml:space="preserve">Федеральный закон от 27.07.2010 № 210-ФЗ «Об организации предоставления </w:t>
            </w:r>
            <w:proofErr w:type="spellStart"/>
            <w:proofErr w:type="gramStart"/>
            <w:r>
              <w:t>гос-ударственных</w:t>
            </w:r>
            <w:proofErr w:type="spellEnd"/>
            <w:proofErr w:type="gramEnd"/>
            <w:r>
              <w:t xml:space="preserve"> и муниципальных услуг» («Российская газета» от 30.07.2010 № 168);</w:t>
            </w:r>
          </w:p>
          <w:p w:rsidR="00A94AD9" w:rsidRDefault="00A94AD9" w:rsidP="00FC3C5F">
            <w:pPr>
              <w:pStyle w:val="ac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94AD9" w:rsidRDefault="00A94AD9" w:rsidP="00FC3C5F">
            <w:pPr>
              <w:pStyle w:val="ac"/>
            </w:pPr>
            <w:r>
              <w:t xml:space="preserve">приказ Министерства сельского хозяйства </w:t>
            </w:r>
            <w:r>
              <w:lastRenderedPageBreak/>
              <w:t xml:space="preserve">Российской Федерации          от 11.10.2010 № 345 «Об утверждении формы и порядка ведения похозяйственных книг </w:t>
            </w:r>
            <w:proofErr w:type="spellStart"/>
            <w:proofErr w:type="gramStart"/>
            <w:r>
              <w:t>ор-ганами</w:t>
            </w:r>
            <w:proofErr w:type="spellEnd"/>
            <w:proofErr w:type="gramEnd"/>
            <w:r>
              <w:t xml:space="preserve"> местного самоуправления поселений и органами местного самоуправления </w:t>
            </w:r>
            <w:proofErr w:type="spellStart"/>
            <w:r>
              <w:t>город-ских</w:t>
            </w:r>
            <w:proofErr w:type="spellEnd"/>
            <w:r>
              <w:t xml:space="preserve"> округов» («Бюллетень нормативных актов федеральных органов исполнительной власти», № 50, 13.12.2010);</w:t>
            </w:r>
          </w:p>
          <w:p w:rsidR="00A94AD9" w:rsidRPr="00945547" w:rsidRDefault="00A94AD9" w:rsidP="00FC3C5F">
            <w:pPr>
              <w:pStyle w:val="ab"/>
              <w:ind w:firstLine="419"/>
            </w:pPr>
            <w:r>
              <w:t xml:space="preserve">приказ Федеральной службы государственной регистрации, кадастра и </w:t>
            </w:r>
            <w:proofErr w:type="spellStart"/>
            <w:proofErr w:type="gramStart"/>
            <w:r>
              <w:t>картогра-фии</w:t>
            </w:r>
            <w:proofErr w:type="spellEnd"/>
            <w:proofErr w:type="gramEnd"/>
            <w:r>
              <w:t xml:space="preserve"> от 07.05.2012 № п/103 «Об утверждении формы выписки из похозяйственной книги о наличии у гражданина права на земельный участок» («Российская газета», 16.05.2012 № 109); </w:t>
            </w: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FC3C5F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Бесплатно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C126D8" w:rsidP="00FC3C5F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EC68C0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Default="00A94AD9" w:rsidP="00FC3C5F">
            <w:pPr>
              <w:pStyle w:val="ac"/>
            </w:pPr>
            <w:r>
              <w:t>Конституцией Российской Федерации («Российская газета», № 237, 25.12.1993);</w:t>
            </w:r>
          </w:p>
          <w:p w:rsidR="00A94AD9" w:rsidRDefault="00A94AD9" w:rsidP="00FC3C5F">
            <w:pPr>
              <w:pStyle w:val="ac"/>
            </w:pPr>
            <w:r>
              <w:t>Жилищным кодексом Российской Федерации («Собрание законодательства РФ», 03.01.2005, № 1 (часть 1), ст. 14);</w:t>
            </w:r>
          </w:p>
          <w:p w:rsidR="00A94AD9" w:rsidRDefault="00A94AD9" w:rsidP="00FC3C5F">
            <w:pPr>
              <w:pStyle w:val="ac"/>
            </w:pPr>
            <w:r>
              <w:t>Федеральным законом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A94AD9" w:rsidRDefault="00A94AD9" w:rsidP="00FC3C5F">
            <w:pPr>
              <w:pStyle w:val="ac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A94AD9" w:rsidRDefault="00A94AD9" w:rsidP="00FC3C5F">
            <w:pPr>
              <w:pStyle w:val="ac"/>
            </w:pPr>
            <w:r>
              <w:t xml:space="preserve">Федеральным законом от 02.05.2006 № 59-ФЗ «О порядке рассмотрения обращений граждан Российской Федерации» </w:t>
            </w:r>
            <w:r>
              <w:lastRenderedPageBreak/>
              <w:t>(«Собрание законодательства РФ», 08.05.2006, № 19, ст. 2060);</w:t>
            </w:r>
          </w:p>
          <w:p w:rsidR="00A94AD9" w:rsidRDefault="00A94AD9" w:rsidP="00FC3C5F">
            <w:pPr>
              <w:pStyle w:val="ac"/>
            </w:pPr>
            <w:r>
              <w:t>Федеральным законом от 27.07.2006 № 152-ФЗ «О персональных данных» («Собрание законодательств РФ», 31.07.2006, № 31 (1 ч.), ст. 3451);</w:t>
            </w:r>
          </w:p>
          <w:p w:rsidR="00A94AD9" w:rsidRDefault="00A94AD9" w:rsidP="00FC3C5F">
            <w:pPr>
              <w:pStyle w:val="ac"/>
            </w:pPr>
            <w:r>
      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A94AD9" w:rsidRDefault="00A94AD9" w:rsidP="00FC3C5F">
            <w:pPr>
              <w:pStyle w:val="ac"/>
            </w:pPr>
            <w:proofErr w:type="gramStart"/>
            <w:r>
              <w:t>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</w:t>
            </w:r>
            <w:proofErr w:type="gramEnd"/>
            <w:r>
              <w:t xml:space="preserve"> (</w:t>
            </w:r>
            <w:proofErr w:type="gramStart"/>
            <w:r>
              <w:t>ч. II) (Методические рекомендации));</w:t>
            </w:r>
            <w:proofErr w:type="gramEnd"/>
          </w:p>
          <w:p w:rsidR="00A94AD9" w:rsidRDefault="00A94AD9" w:rsidP="00FC3C5F">
            <w:pPr>
              <w:pStyle w:val="ac"/>
            </w:pPr>
            <w:r>
              <w:t>Законом Самарской области от 05.07.2005 №139-ГД «О жилище» («Волжская коммуна», № 124, 07.07.2005);</w:t>
            </w:r>
          </w:p>
          <w:p w:rsidR="00A94AD9" w:rsidRDefault="00A94AD9" w:rsidP="00FC3C5F">
            <w:pPr>
              <w:pStyle w:val="ab"/>
              <w:ind w:firstLine="279"/>
            </w:pPr>
            <w:r>
              <w:t xml:space="preserve">Законом Самарской области от 03.10.2014 №89-ГД «О предоставлении в Самарской области государственных и муниципальных услуг по </w:t>
            </w:r>
            <w:r>
              <w:lastRenderedPageBreak/>
              <w:t>экстерриториальному принципу» («Волжская коммуна», № 264(29116), 07.10.2014);</w:t>
            </w:r>
          </w:p>
          <w:p w:rsidR="00A94AD9" w:rsidRPr="00945547" w:rsidRDefault="00A94AD9" w:rsidP="00FC3C5F">
            <w:pPr>
              <w:pStyle w:val="ab"/>
              <w:ind w:firstLine="279"/>
            </w:pP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FC3C5F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Бесплатно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C126D8" w:rsidP="00FC3C5F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EC68C0">
              <w:t>Предоставление муниципального имущества в аренду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FA5567" w:rsidRDefault="00A94AD9" w:rsidP="00FC3C5F">
            <w:pPr>
              <w:ind w:firstLine="317"/>
            </w:pPr>
            <w:r w:rsidRPr="00FA5567">
              <w:t>Конституцией Российской Федерации («Российская газета», № 237, 25.12.1993);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>Федеральным законом от 26.07.2006 № 135-ФЗ «О защите конкуренции» (Российская газета», № 162, 27.07.2006);</w:t>
            </w:r>
          </w:p>
          <w:p w:rsidR="00A94AD9" w:rsidRPr="00FA5567" w:rsidRDefault="00A94AD9" w:rsidP="00FC3C5F">
            <w:pPr>
              <w:ind w:firstLine="317"/>
              <w:rPr>
                <w:color w:val="000000"/>
              </w:rPr>
            </w:pPr>
            <w:r w:rsidRPr="00FA5567">
              <w:rPr>
                <w:color w:val="000000"/>
              </w:rPr>
              <w:t>Федеральным законом от 27.07.2010 № 210-ФЗ «Об организации предоставления государственных и муниципальных услуг» («</w:t>
            </w:r>
            <w:r w:rsidRPr="00FA5567">
              <w:t>Собрание законодательства Российской Федерации», 2010, № 31, ст. 4179)</w:t>
            </w:r>
            <w:r w:rsidRPr="00FA5567">
              <w:rPr>
                <w:color w:val="000000"/>
              </w:rPr>
              <w:t>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rPr>
                <w:color w:val="000000"/>
              </w:rPr>
      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>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>Федеральным законом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№99-101, 09.08.2007);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 xml:space="preserve">Федеральным законом от 21.07.1997 № 122-ФЗ «О государственной регистрации прав на недвижимое имущество и сделок с ним («Собрание </w:t>
            </w:r>
            <w:r w:rsidRPr="00FA5567">
              <w:lastRenderedPageBreak/>
              <w:t>законодательства Российской Федерации», 28.07.1997, № 30, ст. 3594, «Российская газета», № 145, 30.07.1997);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A94AD9" w:rsidRPr="00FA5567" w:rsidRDefault="00A94AD9" w:rsidP="00FC3C5F">
            <w:pPr>
              <w:ind w:firstLine="317"/>
            </w:pPr>
            <w:proofErr w:type="gramStart"/>
            <w:r w:rsidRPr="00FA5567">
      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A94AD9" w:rsidRPr="00FA5567" w:rsidRDefault="00A94AD9" w:rsidP="00FC3C5F">
            <w:pPr>
              <w:ind w:firstLine="317"/>
            </w:pPr>
            <w:proofErr w:type="gramStart"/>
            <w:r w:rsidRPr="00FA5567">
    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</w:t>
            </w:r>
            <w:proofErr w:type="gramEnd"/>
            <w:r w:rsidRPr="00FA5567">
              <w:t>, 24.02.2010);</w:t>
            </w:r>
          </w:p>
          <w:p w:rsidR="00A94AD9" w:rsidRPr="00FA5567" w:rsidRDefault="00A94AD9" w:rsidP="00FC3C5F">
            <w:pPr>
              <w:ind w:firstLine="317"/>
            </w:pPr>
            <w:r w:rsidRPr="00FA5567">
              <w:t xml:space="preserve">приказом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A94AD9" w:rsidRPr="00945547" w:rsidRDefault="00A94AD9" w:rsidP="00FC3C5F">
            <w:pPr>
              <w:pStyle w:val="ab"/>
              <w:ind w:firstLine="279"/>
            </w:pP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FC3C5F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>
              <w:t xml:space="preserve">Платно и </w:t>
            </w:r>
            <w:r w:rsidRPr="00945547">
              <w:t>Бесплатно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C126D8" w:rsidP="00FC3C5F">
            <w:pPr>
              <w:pStyle w:val="ab"/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1E7556">
              <w:t xml:space="preserve">Предоставление муниципального имущества в </w:t>
            </w:r>
            <w:r w:rsidRPr="001E7556">
              <w:lastRenderedPageBreak/>
              <w:t>безвозмездное 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867A08" w:rsidRDefault="00A94AD9" w:rsidP="00FC3C5F">
            <w:r w:rsidRPr="00867A08">
              <w:lastRenderedPageBreak/>
              <w:t>Конституцией Российской Федерации («Российская газета», № 237, 25.12.1993);</w:t>
            </w:r>
          </w:p>
          <w:p w:rsidR="00A94AD9" w:rsidRPr="00867A08" w:rsidRDefault="00A94AD9" w:rsidP="00FC3C5F">
            <w:r w:rsidRPr="00867A08">
              <w:t xml:space="preserve">Гражданским кодексом Российской Федерации </w:t>
            </w:r>
            <w:r w:rsidRPr="00867A08">
              <w:lastRenderedPageBreak/>
              <w:t>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A94AD9" w:rsidRPr="00867A08" w:rsidRDefault="00A94AD9" w:rsidP="00FC3C5F">
            <w:r w:rsidRPr="00867A08">
              <w:t>Федеральным законом от 26.07.2006 № 135-ФЗ «О защите конкуренции» (Российская газета», № 162, 27.07.2006);</w:t>
            </w:r>
          </w:p>
          <w:p w:rsidR="00A94AD9" w:rsidRPr="00867A08" w:rsidRDefault="00A94AD9" w:rsidP="00FC3C5F">
            <w:pPr>
              <w:ind w:firstLine="709"/>
              <w:rPr>
                <w:color w:val="000000"/>
              </w:rPr>
            </w:pPr>
            <w:r w:rsidRPr="00867A08">
              <w:rPr>
                <w:color w:val="000000"/>
              </w:rPr>
              <w:t>Федеральным законом от 27.07.2010 № 210-ФЗ «Об организации предоставления государственных и муниципальных услуг» («</w:t>
            </w:r>
            <w:r w:rsidRPr="00867A08">
              <w:t>Собрание законодательства Российской Федерации», 2010, № 31, ст. 4179)</w:t>
            </w:r>
            <w:r w:rsidRPr="00867A08">
              <w:rPr>
                <w:color w:val="000000"/>
              </w:rPr>
              <w:t>;</w:t>
            </w:r>
          </w:p>
          <w:p w:rsidR="00A94AD9" w:rsidRPr="00867A08" w:rsidRDefault="00A94AD9" w:rsidP="00FC3C5F">
            <w:pPr>
              <w:ind w:firstLine="709"/>
            </w:pPr>
            <w:r w:rsidRPr="00867A08">
              <w:rPr>
                <w:color w:val="000000"/>
              </w:rPr>
      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A94AD9" w:rsidRPr="00867A08" w:rsidRDefault="00A94AD9" w:rsidP="00FC3C5F">
            <w:pPr>
              <w:ind w:firstLine="708"/>
            </w:pPr>
            <w:r w:rsidRPr="00867A08">
              <w:t>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A94AD9" w:rsidRPr="00867A08" w:rsidRDefault="00A94AD9" w:rsidP="00FC3C5F">
            <w:pPr>
              <w:ind w:firstLine="708"/>
            </w:pPr>
            <w:r w:rsidRPr="00867A08">
              <w:t>Федеральным законом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A94AD9" w:rsidRPr="00867A08" w:rsidRDefault="00A94AD9" w:rsidP="00FC3C5F">
            <w:pPr>
              <w:ind w:firstLine="708"/>
            </w:pPr>
            <w:r w:rsidRPr="00867A08">
              <w:t>Федеральным законом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A94AD9" w:rsidRPr="00867A08" w:rsidRDefault="00A94AD9" w:rsidP="00FC3C5F">
            <w:pPr>
              <w:ind w:firstLine="708"/>
            </w:pPr>
            <w:r w:rsidRPr="00867A08">
              <w:t xml:space="preserve"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</w:t>
            </w:r>
            <w:r w:rsidRPr="00867A08">
              <w:lastRenderedPageBreak/>
              <w:t>03.08.2006);</w:t>
            </w:r>
          </w:p>
          <w:p w:rsidR="00A94AD9" w:rsidRPr="00867A08" w:rsidRDefault="00A94AD9" w:rsidP="00FC3C5F">
            <w:pPr>
              <w:ind w:firstLine="708"/>
            </w:pPr>
            <w:proofErr w:type="gramStart"/>
            <w:r w:rsidRPr="00867A08">
      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A94AD9" w:rsidRPr="00867A08" w:rsidRDefault="00A94AD9" w:rsidP="00FC3C5F">
            <w:pPr>
              <w:ind w:firstLine="708"/>
            </w:pPr>
            <w:proofErr w:type="gramStart"/>
            <w:r w:rsidRPr="00867A08">
    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</w:t>
            </w:r>
            <w:proofErr w:type="gramEnd"/>
            <w:r w:rsidRPr="00867A08">
              <w:t xml:space="preserve">», № </w:t>
            </w:r>
            <w:proofErr w:type="gramStart"/>
            <w:r w:rsidRPr="00867A08">
              <w:t>37, 24.02.2010);</w:t>
            </w:r>
            <w:proofErr w:type="gramEnd"/>
          </w:p>
          <w:p w:rsidR="00A94AD9" w:rsidRPr="00867A08" w:rsidRDefault="00A94AD9" w:rsidP="00FC3C5F">
            <w:pPr>
              <w:ind w:firstLine="708"/>
              <w:rPr>
                <w:color w:val="FF0000"/>
              </w:rPr>
            </w:pPr>
            <w:r w:rsidRPr="00867A08">
              <w:t>приказом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A94AD9" w:rsidRPr="00945547" w:rsidRDefault="00A94AD9" w:rsidP="00FC3C5F">
            <w:pPr>
              <w:pStyle w:val="ab"/>
              <w:ind w:firstLine="279"/>
            </w:pP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FC3C5F">
            <w:pPr>
              <w:pStyle w:val="ac"/>
            </w:pPr>
            <w:r w:rsidRPr="00945547">
              <w:t xml:space="preserve">сельского поселения </w:t>
            </w:r>
            <w:r>
              <w:lastRenderedPageBreak/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Бесплатно</w:t>
            </w:r>
          </w:p>
        </w:tc>
      </w:tr>
      <w:tr w:rsidR="00A94AD9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C126D8" w:rsidP="00FC3C5F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1E7556">
              <w:t>Выдача ордеров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Default="00A94AD9" w:rsidP="00FC3C5F">
            <w:pPr>
              <w:pStyle w:val="ac"/>
            </w:pPr>
            <w:r>
              <w:t>Земельным кодексом Российской Федерации от 25.10.2001г. № 136-ФЗ;</w:t>
            </w:r>
          </w:p>
          <w:p w:rsidR="00A94AD9" w:rsidRDefault="00A94AD9" w:rsidP="00FC3C5F">
            <w:pPr>
              <w:pStyle w:val="ac"/>
            </w:pPr>
            <w: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94AD9" w:rsidRDefault="00A94AD9" w:rsidP="00FC3C5F">
            <w:pPr>
              <w:pStyle w:val="ac"/>
            </w:pPr>
            <w:r>
              <w:t>Федеральным законом от 02.05.2006 № 59-ФЗ «О порядке рассмотрения обращений граждан Российской Федерации»;</w:t>
            </w:r>
          </w:p>
          <w:p w:rsidR="00A94AD9" w:rsidRDefault="00A94AD9" w:rsidP="00FC3C5F">
            <w:pPr>
              <w:pStyle w:val="ac"/>
            </w:pPr>
            <w:r>
              <w:lastRenderedPageBreak/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A94AD9" w:rsidRDefault="00A94AD9" w:rsidP="00FC3C5F">
            <w:pPr>
              <w:pStyle w:val="ab"/>
              <w:ind w:firstLine="279"/>
            </w:pPr>
            <w:r>
      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A94AD9" w:rsidRPr="00945547" w:rsidRDefault="00A94AD9" w:rsidP="00FC3C5F">
            <w:pPr>
              <w:pStyle w:val="ab"/>
              <w:ind w:firstLine="279"/>
            </w:pPr>
            <w:r w:rsidRPr="00945547">
              <w:t xml:space="preserve">Устав сельского поселения </w:t>
            </w:r>
            <w:r>
              <w:t>Рождествено</w:t>
            </w:r>
            <w:r w:rsidRPr="00945547">
              <w:t xml:space="preserve"> муниципального района Волжский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lastRenderedPageBreak/>
              <w:t>Администрация</w:t>
            </w:r>
          </w:p>
          <w:p w:rsidR="00A94AD9" w:rsidRPr="00945547" w:rsidRDefault="00A94AD9" w:rsidP="00FC3C5F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D9" w:rsidRPr="00945547" w:rsidRDefault="00A94AD9" w:rsidP="00FC3C5F">
            <w:pPr>
              <w:pStyle w:val="ac"/>
            </w:pPr>
            <w:r w:rsidRPr="00945547">
              <w:t>Бесплатно</w:t>
            </w:r>
          </w:p>
        </w:tc>
      </w:tr>
      <w:tr w:rsidR="00C126D8" w:rsidRPr="00945547" w:rsidTr="00A94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Default="00C126D8" w:rsidP="00FC3C5F">
            <w:pPr>
              <w:pStyle w:val="ab"/>
              <w:jc w:val="center"/>
            </w:pPr>
            <w: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Pr="00945547" w:rsidRDefault="00C126D8" w:rsidP="00FC3C5F">
            <w:pPr>
              <w:pStyle w:val="ab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Default="00C126D8" w:rsidP="00C126D8">
            <w:pPr>
              <w:spacing w:line="300" w:lineRule="exact"/>
            </w:pPr>
            <w:r>
              <w:t>Совершение нотариальных действий:</w:t>
            </w:r>
          </w:p>
          <w:p w:rsidR="00C126D8" w:rsidRDefault="00C126D8" w:rsidP="00C126D8">
            <w:r>
              <w:t>-удостоверение завещаний;</w:t>
            </w:r>
          </w:p>
          <w:p w:rsidR="00C126D8" w:rsidRDefault="00C126D8" w:rsidP="00C126D8">
            <w:r>
              <w:t>-удостоверение доверенностей;</w:t>
            </w:r>
          </w:p>
          <w:p w:rsidR="00C126D8" w:rsidRDefault="00C126D8" w:rsidP="00C126D8">
            <w:r>
              <w:t>-принятие мер по охране наследстве</w:t>
            </w:r>
            <w:r>
              <w:t>н</w:t>
            </w:r>
            <w:r>
              <w:t>ного имущества;</w:t>
            </w:r>
          </w:p>
          <w:p w:rsidR="00C126D8" w:rsidRDefault="00C126D8" w:rsidP="00C126D8">
            <w:r>
              <w:t>-свидетельствование  подлинности подписи на документах;</w:t>
            </w:r>
          </w:p>
          <w:p w:rsidR="00C126D8" w:rsidRPr="001E7556" w:rsidRDefault="00C126D8" w:rsidP="00C126D8">
            <w:pPr>
              <w:pStyle w:val="ac"/>
            </w:pPr>
            <w:r>
              <w:t>-свидетельствование верности копии документов и выписок из них;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Default="00C126D8" w:rsidP="00C126D8">
            <w:pPr>
              <w:jc w:val="both"/>
            </w:pPr>
            <w:r w:rsidRPr="00A53F86">
              <w:t>*</w:t>
            </w:r>
            <w:r>
              <w:t>Конституция Российской Федерации;</w:t>
            </w:r>
          </w:p>
          <w:p w:rsidR="00C126D8" w:rsidRDefault="00C126D8" w:rsidP="00C126D8">
            <w:pPr>
              <w:spacing w:line="300" w:lineRule="exact"/>
            </w:pPr>
            <w:r w:rsidRPr="00A53F86">
              <w:t>*</w:t>
            </w:r>
            <w:r>
              <w:t xml:space="preserve"> </w:t>
            </w:r>
            <w:r w:rsidRPr="00FB1B5C">
              <w:t>Федеральны</w:t>
            </w:r>
            <w:r>
              <w:t xml:space="preserve">й закон от 06.10.2003 года </w:t>
            </w:r>
            <w:r w:rsidRPr="00FB1B5C">
              <w:t>№ 131-ФЗ « Об общих принципах организации местного самоуправления в Российской Федер</w:t>
            </w:r>
            <w:r w:rsidRPr="00FB1B5C">
              <w:t>а</w:t>
            </w:r>
            <w:r w:rsidRPr="00FB1B5C">
              <w:t>ции</w:t>
            </w:r>
            <w:r>
              <w:t>»;</w:t>
            </w:r>
          </w:p>
          <w:p w:rsidR="00C126D8" w:rsidRDefault="00C126D8" w:rsidP="00C126D8">
            <w:pPr>
              <w:jc w:val="both"/>
            </w:pPr>
            <w:r>
              <w:t>*Основы законодательства РФ о нотариате;</w:t>
            </w:r>
          </w:p>
          <w:p w:rsidR="00C126D8" w:rsidRPr="001301B0" w:rsidRDefault="00C126D8" w:rsidP="00C126D8">
            <w:pPr>
              <w:jc w:val="both"/>
            </w:pPr>
            <w:r>
              <w:t>*Приказ Минюста РФ от 27.12.2007 № 256 «Об утверждении Инструкции о порядке совершения нотариальных действий главам местных администр</w:t>
            </w:r>
            <w:r>
              <w:t>а</w:t>
            </w:r>
            <w:r>
              <w:t>ций поселений и муниципальных районов и соц</w:t>
            </w:r>
            <w:r>
              <w:t>и</w:t>
            </w:r>
            <w:r>
              <w:t>ально уполномоченными должностными л</w:t>
            </w:r>
            <w:r>
              <w:t>и</w:t>
            </w:r>
            <w:r>
              <w:t>цами местного самоуправления поселений и муниц</w:t>
            </w:r>
            <w:r>
              <w:t>и</w:t>
            </w:r>
            <w:r>
              <w:t>пальных районов»</w:t>
            </w:r>
          </w:p>
          <w:p w:rsidR="00C126D8" w:rsidRDefault="00C126D8" w:rsidP="00C126D8">
            <w:pPr>
              <w:pStyle w:val="ac"/>
            </w:pPr>
            <w:r>
              <w:t>* Распоряжение № 3-к от 02.02.2011г. Администр</w:t>
            </w:r>
            <w:r>
              <w:t>а</w:t>
            </w:r>
            <w:r>
              <w:t>ции сельского поселения Рождествено «О надел</w:t>
            </w:r>
            <w:r>
              <w:t>е</w:t>
            </w:r>
            <w:r>
              <w:t>нии должностного лица правом совершать некот</w:t>
            </w:r>
            <w:r>
              <w:t>о</w:t>
            </w:r>
            <w:r>
              <w:t>рые нотариальные действия».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Pr="00945547" w:rsidRDefault="00C126D8" w:rsidP="00C126D8">
            <w:pPr>
              <w:pStyle w:val="ac"/>
            </w:pPr>
            <w:r w:rsidRPr="00945547">
              <w:t>Администрация</w:t>
            </w:r>
          </w:p>
          <w:p w:rsidR="00C126D8" w:rsidRPr="00945547" w:rsidRDefault="00C126D8" w:rsidP="00C126D8">
            <w:pPr>
              <w:pStyle w:val="ac"/>
            </w:pPr>
            <w:r w:rsidRPr="00945547">
              <w:t xml:space="preserve">сельского поселения </w:t>
            </w:r>
            <w:r>
              <w:t>Рождествено</w:t>
            </w:r>
            <w:r w:rsidRPr="00945547">
              <w:t xml:space="preserve"> муниципального района </w:t>
            </w:r>
            <w:proofErr w:type="gramStart"/>
            <w:r w:rsidRPr="00945547">
              <w:t>Волжский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8" w:rsidRPr="00945547" w:rsidRDefault="00C126D8" w:rsidP="00FC3C5F">
            <w:pPr>
              <w:pStyle w:val="ac"/>
            </w:pPr>
            <w:r w:rsidRPr="00945547"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D8" w:rsidRPr="00945547" w:rsidRDefault="00C126D8" w:rsidP="00FC3C5F">
            <w:pPr>
              <w:pStyle w:val="ac"/>
            </w:pPr>
            <w:r>
              <w:t>Платно в соответствии с Налоговым К</w:t>
            </w:r>
            <w:r>
              <w:t>о</w:t>
            </w:r>
            <w:r>
              <w:t>дексом РФ</w:t>
            </w:r>
          </w:p>
        </w:tc>
      </w:tr>
    </w:tbl>
    <w:p w:rsidR="00A94AD9" w:rsidRPr="00945547" w:rsidRDefault="00A94AD9" w:rsidP="00A94AD9"/>
    <w:p w:rsidR="00A94AD9" w:rsidRPr="00D55C6F" w:rsidRDefault="00A94AD9" w:rsidP="00A94AD9">
      <w:pPr>
        <w:jc w:val="center"/>
        <w:rPr>
          <w:sz w:val="28"/>
          <w:szCs w:val="28"/>
        </w:rPr>
      </w:pPr>
    </w:p>
    <w:p w:rsidR="008859A4" w:rsidRDefault="008859A4" w:rsidP="000D540C">
      <w:pPr>
        <w:pStyle w:val="ConsPlusTitle"/>
        <w:pageBreakBefore/>
        <w:widowControl/>
      </w:pPr>
    </w:p>
    <w:p w:rsidR="00DA709C" w:rsidRDefault="00DA709C" w:rsidP="000D540C">
      <w:pPr>
        <w:pStyle w:val="ConsPlusTitle"/>
        <w:pageBreakBefore/>
        <w:widowControl/>
      </w:pPr>
    </w:p>
    <w:sectPr w:rsidR="00DA709C" w:rsidSect="00A94AD9">
      <w:pgSz w:w="16838" w:h="11906" w:orient="landscape"/>
      <w:pgMar w:top="1134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19CF"/>
    <w:rsid w:val="000D540C"/>
    <w:rsid w:val="001373A4"/>
    <w:rsid w:val="00196B1A"/>
    <w:rsid w:val="002D5D30"/>
    <w:rsid w:val="00421764"/>
    <w:rsid w:val="004E4A12"/>
    <w:rsid w:val="00526037"/>
    <w:rsid w:val="005B7941"/>
    <w:rsid w:val="005C6D45"/>
    <w:rsid w:val="005E6979"/>
    <w:rsid w:val="00601A3F"/>
    <w:rsid w:val="00711C04"/>
    <w:rsid w:val="0074061C"/>
    <w:rsid w:val="008619CF"/>
    <w:rsid w:val="008859A4"/>
    <w:rsid w:val="008E73E7"/>
    <w:rsid w:val="00936AAF"/>
    <w:rsid w:val="00A5576F"/>
    <w:rsid w:val="00A94AD9"/>
    <w:rsid w:val="00C126D8"/>
    <w:rsid w:val="00D55F18"/>
    <w:rsid w:val="00DA709C"/>
    <w:rsid w:val="00E84D0B"/>
    <w:rsid w:val="00F86F4E"/>
    <w:rsid w:val="00F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character" w:customStyle="1" w:styleId="msonormal0">
    <w:name w:val="msonormal"/>
    <w:basedOn w:val="a0"/>
    <w:rsid w:val="000D540C"/>
  </w:style>
  <w:style w:type="paragraph" w:styleId="a7">
    <w:name w:val="List Paragraph"/>
    <w:basedOn w:val="a"/>
    <w:uiPriority w:val="34"/>
    <w:qFormat/>
    <w:rsid w:val="000D54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7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526037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94A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94AD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278694&amp;sub=0" TargetMode="External"/><Relationship Id="rId5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2017-12-25T06:49:00Z</cp:lastPrinted>
  <dcterms:created xsi:type="dcterms:W3CDTF">2016-05-31T07:40:00Z</dcterms:created>
  <dcterms:modified xsi:type="dcterms:W3CDTF">2017-12-26T12:16:00Z</dcterms:modified>
</cp:coreProperties>
</file>