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F" w:rsidRPr="00683D4F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C95E1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Pr="002352C9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1B0DF0" w:rsidP="00352350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5E1F">
        <w:rPr>
          <w:rFonts w:ascii="Times New Roman" w:hAnsi="Times New Roman" w:cs="Times New Roman"/>
          <w:b/>
          <w:sz w:val="28"/>
          <w:szCs w:val="28"/>
        </w:rPr>
        <w:t>1</w:t>
      </w:r>
      <w:r w:rsidR="005833F5">
        <w:rPr>
          <w:rFonts w:ascii="Times New Roman" w:hAnsi="Times New Roman" w:cs="Times New Roman"/>
          <w:b/>
          <w:sz w:val="28"/>
          <w:szCs w:val="28"/>
        </w:rPr>
        <w:t>5</w:t>
      </w:r>
      <w:r w:rsidR="00C95E1F">
        <w:rPr>
          <w:rFonts w:ascii="Times New Roman" w:hAnsi="Times New Roman" w:cs="Times New Roman"/>
          <w:b/>
          <w:sz w:val="28"/>
          <w:szCs w:val="28"/>
        </w:rPr>
        <w:t>» ноября 201</w:t>
      </w:r>
      <w:r w:rsidR="005833F5">
        <w:rPr>
          <w:rFonts w:ascii="Times New Roman" w:hAnsi="Times New Roman" w:cs="Times New Roman"/>
          <w:b/>
          <w:sz w:val="28"/>
          <w:szCs w:val="28"/>
        </w:rPr>
        <w:t>8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833F5">
        <w:rPr>
          <w:rFonts w:ascii="Times New Roman" w:hAnsi="Times New Roman" w:cs="Times New Roman"/>
          <w:b/>
          <w:sz w:val="28"/>
          <w:szCs w:val="28"/>
        </w:rPr>
        <w:t>47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F5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проекта Решения «О бюджете сельского поселения Рождествено </w:t>
      </w:r>
      <w:r w:rsidR="005833F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5833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5833F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0C71">
        <w:rPr>
          <w:rFonts w:ascii="Times New Roman" w:hAnsi="Times New Roman" w:cs="Times New Roman"/>
          <w:b/>
          <w:sz w:val="28"/>
          <w:szCs w:val="28"/>
        </w:rPr>
        <w:t>2</w:t>
      </w:r>
      <w:r w:rsidR="005833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 в первом чтении и вынесении проекта Решения о бюджете на публичные слушания</w:t>
      </w:r>
    </w:p>
    <w:p w:rsidR="00C95E1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1F" w:rsidRPr="00890E6D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Рождествено муниципального района Волжский Самарской области, </w:t>
      </w:r>
      <w:r w:rsidRPr="00890E6D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  <w:r w:rsidRPr="00890E6D">
        <w:rPr>
          <w:rFonts w:ascii="Times New Roman" w:hAnsi="Times New Roman" w:cs="Times New Roman"/>
          <w:b/>
          <w:sz w:val="24"/>
          <w:szCs w:val="24"/>
        </w:rPr>
        <w:t>,</w:t>
      </w:r>
    </w:p>
    <w:p w:rsidR="00C95E1F" w:rsidRPr="00890E6D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E6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Решения «</w:t>
      </w:r>
      <w:r w:rsidRPr="00364AAE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Рождествено муниципального района Волжский Самарской области</w:t>
      </w:r>
      <w:r w:rsidRPr="00364A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33F5">
        <w:rPr>
          <w:rFonts w:ascii="Times New Roman" w:hAnsi="Times New Roman" w:cs="Times New Roman"/>
          <w:sz w:val="24"/>
          <w:szCs w:val="24"/>
        </w:rPr>
        <w:t>9</w:t>
      </w:r>
      <w:r w:rsidRPr="00364AA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833F5">
        <w:rPr>
          <w:rFonts w:ascii="Times New Roman" w:hAnsi="Times New Roman" w:cs="Times New Roman"/>
          <w:sz w:val="24"/>
          <w:szCs w:val="24"/>
        </w:rPr>
        <w:t>20</w:t>
      </w:r>
      <w:r w:rsidRPr="00364AAE">
        <w:rPr>
          <w:rFonts w:ascii="Times New Roman" w:hAnsi="Times New Roman" w:cs="Times New Roman"/>
          <w:sz w:val="24"/>
          <w:szCs w:val="24"/>
        </w:rPr>
        <w:t>-20</w:t>
      </w:r>
      <w:r w:rsidR="00330C71">
        <w:rPr>
          <w:rFonts w:ascii="Times New Roman" w:hAnsi="Times New Roman" w:cs="Times New Roman"/>
          <w:sz w:val="24"/>
          <w:szCs w:val="24"/>
        </w:rPr>
        <w:t>2</w:t>
      </w:r>
      <w:r w:rsidR="005833F5">
        <w:rPr>
          <w:rFonts w:ascii="Times New Roman" w:hAnsi="Times New Roman" w:cs="Times New Roman"/>
          <w:sz w:val="24"/>
          <w:szCs w:val="24"/>
        </w:rPr>
        <w:t>1</w:t>
      </w:r>
      <w:r w:rsidRPr="00364AAE">
        <w:rPr>
          <w:rFonts w:ascii="Times New Roman" w:hAnsi="Times New Roman" w:cs="Times New Roman"/>
          <w:sz w:val="24"/>
          <w:szCs w:val="24"/>
        </w:rPr>
        <w:t xml:space="preserve"> гг.» в первом чтении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проект Решения «</w:t>
      </w:r>
      <w:r w:rsidRPr="00364AAE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Рождествено муниципального района Волжский Самарской области</w:t>
      </w:r>
      <w:r w:rsidRPr="00364A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33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AE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5833F5">
        <w:rPr>
          <w:rFonts w:ascii="Times New Roman" w:hAnsi="Times New Roman" w:cs="Times New Roman"/>
          <w:sz w:val="24"/>
          <w:szCs w:val="24"/>
        </w:rPr>
        <w:t>20</w:t>
      </w:r>
      <w:r w:rsidRPr="00364AAE">
        <w:rPr>
          <w:rFonts w:ascii="Times New Roman" w:hAnsi="Times New Roman" w:cs="Times New Roman"/>
          <w:sz w:val="24"/>
          <w:szCs w:val="24"/>
        </w:rPr>
        <w:t>-20</w:t>
      </w:r>
      <w:r w:rsidR="00330C71">
        <w:rPr>
          <w:rFonts w:ascii="Times New Roman" w:hAnsi="Times New Roman" w:cs="Times New Roman"/>
          <w:sz w:val="24"/>
          <w:szCs w:val="24"/>
        </w:rPr>
        <w:t>2</w:t>
      </w:r>
      <w:r w:rsidR="005833F5">
        <w:rPr>
          <w:rFonts w:ascii="Times New Roman" w:hAnsi="Times New Roman" w:cs="Times New Roman"/>
          <w:sz w:val="24"/>
          <w:szCs w:val="24"/>
        </w:rPr>
        <w:t>1</w:t>
      </w:r>
      <w:r w:rsidRPr="00364AAE">
        <w:rPr>
          <w:rFonts w:ascii="Times New Roman" w:hAnsi="Times New Roman" w:cs="Times New Roman"/>
          <w:sz w:val="24"/>
          <w:szCs w:val="24"/>
        </w:rPr>
        <w:t xml:space="preserve"> гг.»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слушания.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на территории сельского поселения Рождествено публичные слушания по проекту Решения «</w:t>
      </w:r>
      <w:r w:rsidRPr="00364AAE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Рождествено муниципального района Волжский Самарской области</w:t>
      </w:r>
      <w:r w:rsidRPr="00364A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33F5">
        <w:rPr>
          <w:rFonts w:ascii="Times New Roman" w:hAnsi="Times New Roman" w:cs="Times New Roman"/>
          <w:sz w:val="24"/>
          <w:szCs w:val="24"/>
        </w:rPr>
        <w:t>9</w:t>
      </w:r>
      <w:r w:rsidRPr="00364AA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833F5">
        <w:rPr>
          <w:rFonts w:ascii="Times New Roman" w:hAnsi="Times New Roman" w:cs="Times New Roman"/>
          <w:sz w:val="24"/>
          <w:szCs w:val="24"/>
        </w:rPr>
        <w:t>20</w:t>
      </w:r>
      <w:r w:rsidRPr="00364AAE">
        <w:rPr>
          <w:rFonts w:ascii="Times New Roman" w:hAnsi="Times New Roman" w:cs="Times New Roman"/>
          <w:sz w:val="24"/>
          <w:szCs w:val="24"/>
        </w:rPr>
        <w:t>-20</w:t>
      </w:r>
      <w:r w:rsidR="00330C71">
        <w:rPr>
          <w:rFonts w:ascii="Times New Roman" w:hAnsi="Times New Roman" w:cs="Times New Roman"/>
          <w:sz w:val="24"/>
          <w:szCs w:val="24"/>
        </w:rPr>
        <w:t>2</w:t>
      </w:r>
      <w:r w:rsidR="005833F5">
        <w:rPr>
          <w:rFonts w:ascii="Times New Roman" w:hAnsi="Times New Roman" w:cs="Times New Roman"/>
          <w:sz w:val="24"/>
          <w:szCs w:val="24"/>
        </w:rPr>
        <w:t>1</w:t>
      </w:r>
      <w:r w:rsidRPr="00364AAE">
        <w:rPr>
          <w:rFonts w:ascii="Times New Roman" w:hAnsi="Times New Roman" w:cs="Times New Roman"/>
          <w:sz w:val="24"/>
          <w:szCs w:val="24"/>
        </w:rPr>
        <w:t xml:space="preserve">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50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и проведения публичных слушаний в сельском поселении Рождествено муниципального района Волжский Самарской области, утвержденным Решением Собрания представителей Рождествено </w:t>
      </w:r>
      <w:r w:rsidR="00FE1FA1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от 26.02.2010г</w:t>
      </w:r>
      <w:proofErr w:type="gramEnd"/>
      <w:r w:rsidR="00FE1FA1">
        <w:rPr>
          <w:rFonts w:ascii="Times New Roman" w:hAnsi="Times New Roman" w:cs="Times New Roman"/>
          <w:sz w:val="24"/>
          <w:szCs w:val="24"/>
        </w:rPr>
        <w:t>. №1</w:t>
      </w:r>
    </w:p>
    <w:p w:rsidR="00FE1FA1" w:rsidRDefault="00FE1FA1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публичных слушаний составляет 20(двадцать) дней со дня опубликования в средствах массовой информации.</w:t>
      </w:r>
    </w:p>
    <w:p w:rsidR="00FE1FA1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Предложения по проекту Решения  могут быть направлены всеми заинтересованными лицами в администрацию сельского поселения Рождествено по адресу: 443541 Самарская область, Волжский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ождествено, ул.Фокина, д.58, понедельник-четверг с 8.00 до 16.00, пятница с 8.00 до 15.00, обед с 12.00 до 13.00. </w:t>
      </w:r>
      <w:r w:rsidR="00FE1FA1">
        <w:rPr>
          <w:rFonts w:ascii="Times New Roman" w:hAnsi="Times New Roman" w:cs="Times New Roman"/>
          <w:sz w:val="24"/>
          <w:szCs w:val="24"/>
        </w:rPr>
        <w:t>Письменные замечания и предложения подлежат приобщению к протоколу публичных слушаний.</w:t>
      </w:r>
    </w:p>
    <w:p w:rsidR="00FE1FA1" w:rsidRDefault="00FE1FA1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замечаний и предложений по вопросу публичных слушаний оканчивается по истечении 20 дней</w:t>
      </w:r>
      <w:r w:rsidR="003225B6" w:rsidRPr="003225B6">
        <w:rPr>
          <w:rFonts w:ascii="Times New Roman" w:hAnsi="Times New Roman" w:cs="Times New Roman"/>
          <w:sz w:val="24"/>
          <w:szCs w:val="24"/>
        </w:rPr>
        <w:t xml:space="preserve"> </w:t>
      </w:r>
      <w:r w:rsidR="003225B6">
        <w:rPr>
          <w:rFonts w:ascii="Times New Roman" w:hAnsi="Times New Roman" w:cs="Times New Roman"/>
          <w:sz w:val="24"/>
          <w:szCs w:val="24"/>
        </w:rPr>
        <w:t>со дня опубликования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A1" w:rsidRDefault="00491000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</w:t>
      </w:r>
      <w:r w:rsidR="00C95E1F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(место ведения протокола публичных слушаний)</w:t>
      </w:r>
      <w:r w:rsidR="00C95E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443541, Самарская область Волжский район </w:t>
      </w:r>
      <w:r w:rsidR="00C95E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5E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5E1F">
        <w:rPr>
          <w:rFonts w:ascii="Times New Roman" w:hAnsi="Times New Roman" w:cs="Times New Roman"/>
          <w:sz w:val="24"/>
          <w:szCs w:val="24"/>
        </w:rPr>
        <w:t>ождествено, ул.Фок</w:t>
      </w:r>
      <w:r>
        <w:rPr>
          <w:rFonts w:ascii="Times New Roman" w:hAnsi="Times New Roman" w:cs="Times New Roman"/>
          <w:sz w:val="24"/>
          <w:szCs w:val="24"/>
        </w:rPr>
        <w:t>ина, д.58</w:t>
      </w:r>
      <w:r w:rsidR="00FE1FA1">
        <w:rPr>
          <w:rFonts w:ascii="Times New Roman" w:hAnsi="Times New Roman" w:cs="Times New Roman"/>
          <w:sz w:val="24"/>
          <w:szCs w:val="24"/>
        </w:rPr>
        <w:t>.</w:t>
      </w:r>
      <w:r w:rsidR="00C95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1F" w:rsidRDefault="00491000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95E1F">
        <w:rPr>
          <w:rFonts w:ascii="Times New Roman" w:hAnsi="Times New Roman" w:cs="Times New Roman"/>
          <w:sz w:val="24"/>
          <w:szCs w:val="24"/>
        </w:rPr>
        <w:t>. Назначить лицом, ответственным за ведение протокола публичных слушаний</w:t>
      </w:r>
      <w:r w:rsidR="00AC7019">
        <w:rPr>
          <w:rFonts w:ascii="Times New Roman" w:hAnsi="Times New Roman" w:cs="Times New Roman"/>
          <w:sz w:val="24"/>
          <w:szCs w:val="24"/>
        </w:rPr>
        <w:t>,</w:t>
      </w:r>
      <w:r w:rsidR="00E10E0C">
        <w:rPr>
          <w:rFonts w:ascii="Times New Roman" w:hAnsi="Times New Roman" w:cs="Times New Roman"/>
          <w:sz w:val="24"/>
          <w:szCs w:val="24"/>
        </w:rPr>
        <w:t xml:space="preserve"> </w:t>
      </w:r>
      <w:r w:rsidR="00C95E1F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E10E0C"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C95E1F">
        <w:rPr>
          <w:rFonts w:ascii="Times New Roman" w:hAnsi="Times New Roman" w:cs="Times New Roman"/>
          <w:sz w:val="24"/>
          <w:szCs w:val="24"/>
        </w:rPr>
        <w:t>Администрации сельского поселения Рождес</w:t>
      </w:r>
      <w:r w:rsidR="00E10E0C">
        <w:rPr>
          <w:rFonts w:ascii="Times New Roman" w:hAnsi="Times New Roman" w:cs="Times New Roman"/>
          <w:sz w:val="24"/>
          <w:szCs w:val="24"/>
        </w:rPr>
        <w:t xml:space="preserve">твено </w:t>
      </w:r>
      <w:proofErr w:type="spellStart"/>
      <w:r w:rsidR="00E10E0C">
        <w:rPr>
          <w:rFonts w:ascii="Times New Roman" w:hAnsi="Times New Roman" w:cs="Times New Roman"/>
          <w:sz w:val="24"/>
          <w:szCs w:val="24"/>
        </w:rPr>
        <w:t>Непокульчицкую</w:t>
      </w:r>
      <w:proofErr w:type="spellEnd"/>
      <w:r w:rsidR="00E10E0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95E1F" w:rsidRDefault="00491000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95E1F">
        <w:rPr>
          <w:rFonts w:ascii="Times New Roman" w:hAnsi="Times New Roman" w:cs="Times New Roman"/>
          <w:sz w:val="24"/>
          <w:szCs w:val="24"/>
        </w:rPr>
        <w:t>. Официальным опубликованием проекта Решения «</w:t>
      </w:r>
      <w:r w:rsidR="00C95E1F" w:rsidRPr="00364AA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95E1F">
        <w:rPr>
          <w:rFonts w:ascii="Times New Roman" w:hAnsi="Times New Roman" w:cs="Times New Roman"/>
          <w:sz w:val="24"/>
          <w:szCs w:val="24"/>
        </w:rPr>
        <w:t>сельского поселения Рождествено муниципального района Волжский Самарской области</w:t>
      </w:r>
      <w:r w:rsidR="00C95E1F" w:rsidRPr="00364A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5833F5">
        <w:rPr>
          <w:rFonts w:ascii="Times New Roman" w:hAnsi="Times New Roman" w:cs="Times New Roman"/>
          <w:sz w:val="24"/>
          <w:szCs w:val="24"/>
        </w:rPr>
        <w:t>9</w:t>
      </w:r>
      <w:r w:rsidR="00C95E1F" w:rsidRPr="00364AA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833F5">
        <w:rPr>
          <w:rFonts w:ascii="Times New Roman" w:hAnsi="Times New Roman" w:cs="Times New Roman"/>
          <w:sz w:val="24"/>
          <w:szCs w:val="24"/>
        </w:rPr>
        <w:t>20</w:t>
      </w:r>
      <w:r w:rsidR="00C95E1F" w:rsidRPr="00364AAE">
        <w:rPr>
          <w:rFonts w:ascii="Times New Roman" w:hAnsi="Times New Roman" w:cs="Times New Roman"/>
          <w:sz w:val="24"/>
          <w:szCs w:val="24"/>
        </w:rPr>
        <w:t>-20</w:t>
      </w:r>
      <w:r w:rsidR="00442434">
        <w:rPr>
          <w:rFonts w:ascii="Times New Roman" w:hAnsi="Times New Roman" w:cs="Times New Roman"/>
          <w:sz w:val="24"/>
          <w:szCs w:val="24"/>
        </w:rPr>
        <w:t>2</w:t>
      </w:r>
      <w:r w:rsidR="005833F5">
        <w:rPr>
          <w:rFonts w:ascii="Times New Roman" w:hAnsi="Times New Roman" w:cs="Times New Roman"/>
          <w:sz w:val="24"/>
          <w:szCs w:val="24"/>
        </w:rPr>
        <w:t>1</w:t>
      </w:r>
      <w:r w:rsidR="00C95E1F" w:rsidRPr="00364AAE">
        <w:rPr>
          <w:rFonts w:ascii="Times New Roman" w:hAnsi="Times New Roman" w:cs="Times New Roman"/>
          <w:sz w:val="24"/>
          <w:szCs w:val="24"/>
        </w:rPr>
        <w:t xml:space="preserve"> гг.»</w:t>
      </w:r>
      <w:r w:rsidR="00C95E1F">
        <w:rPr>
          <w:rFonts w:ascii="Times New Roman" w:hAnsi="Times New Roman" w:cs="Times New Roman"/>
          <w:sz w:val="24"/>
          <w:szCs w:val="24"/>
        </w:rPr>
        <w:t xml:space="preserve"> считать опубликованный проект бюджета в газете «Волжская новь»</w:t>
      </w:r>
      <w:r w:rsidR="00352350">
        <w:rPr>
          <w:rFonts w:ascii="Times New Roman" w:hAnsi="Times New Roman" w:cs="Times New Roman"/>
          <w:sz w:val="24"/>
          <w:szCs w:val="24"/>
        </w:rPr>
        <w:t>.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10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Обнародовать настоящее Решение на Интернет-сайте администрации сельского поселения Рождествено.</w:t>
      </w:r>
    </w:p>
    <w:p w:rsidR="00491000" w:rsidRDefault="00491000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решение вступает в силу со дня его официального опубликования в средствах массовой информации (газете «Волжская новь»</w:t>
      </w:r>
      <w:r w:rsidR="003225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1F" w:rsidRDefault="00C95E1F" w:rsidP="00C95E1F">
      <w:pPr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Л.А.Савельева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Т.П.Усова</w:t>
      </w:r>
    </w:p>
    <w:p w:rsidR="00C95E1F" w:rsidRDefault="00C95E1F" w:rsidP="00C95E1F"/>
    <w:p w:rsidR="00C95E1F" w:rsidRDefault="00C95E1F" w:rsidP="00C95E1F"/>
    <w:p w:rsidR="00C95E1F" w:rsidRDefault="00C95E1F" w:rsidP="00C95E1F"/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1000" w:rsidRDefault="00491000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019" w:rsidRDefault="00AC7019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434" w:rsidRDefault="00442434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434" w:rsidRDefault="00442434" w:rsidP="00C95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5E1F" w:rsidRPr="002352C9" w:rsidRDefault="00C95E1F" w:rsidP="00C95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95E1F" w:rsidRPr="00683D4F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Pr="002352C9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 201</w:t>
      </w:r>
      <w:r w:rsidR="005833F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201</w:t>
      </w:r>
      <w:r w:rsidR="005833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5833F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5833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E24826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C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</w:t>
      </w:r>
      <w:r w:rsidRPr="002352C9">
        <w:rPr>
          <w:rFonts w:ascii="Times New Roman" w:hAnsi="Times New Roman" w:cs="Times New Roman"/>
          <w:sz w:val="24"/>
          <w:szCs w:val="24"/>
        </w:rPr>
        <w:t xml:space="preserve"> </w:t>
      </w:r>
      <w:r w:rsidRPr="00E2482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2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2352C9" w:rsidRDefault="00C95E1F" w:rsidP="001375EC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2352C9" w:rsidRDefault="0029466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-31 537,23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C310E3" w:rsidRDefault="0029466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 31 537,23</w:t>
      </w:r>
      <w:r w:rsidR="00EB0775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EB0775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Рождествено на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доходов- 23 747,35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-23 747,35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дефицит/профицит- 0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плановый период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24 310,80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–24</w:t>
      </w:r>
      <w:r w:rsidR="00294661">
        <w:rPr>
          <w:rStyle w:val="tocnumber"/>
          <w:rFonts w:ascii="Times New Roman" w:hAnsi="Times New Roman" w:cs="Times New Roman"/>
          <w:sz w:val="24"/>
          <w:szCs w:val="24"/>
        </w:rPr>
        <w:t> </w:t>
      </w:r>
      <w:r>
        <w:rPr>
          <w:rStyle w:val="tocnumber"/>
          <w:rFonts w:ascii="Times New Roman" w:hAnsi="Times New Roman" w:cs="Times New Roman"/>
          <w:sz w:val="24"/>
          <w:szCs w:val="24"/>
        </w:rPr>
        <w:t>310,80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6214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2352C9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FB173F">
        <w:rPr>
          <w:rStyle w:val="tocnumber"/>
          <w:rFonts w:ascii="Times New Roman" w:hAnsi="Times New Roman" w:cs="Times New Roman"/>
          <w:sz w:val="24"/>
          <w:szCs w:val="24"/>
        </w:rPr>
        <w:t xml:space="preserve"> год – 593,68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FB173F">
        <w:rPr>
          <w:rStyle w:val="tocnumber"/>
          <w:rFonts w:ascii="Times New Roman" w:hAnsi="Times New Roman" w:cs="Times New Roman"/>
          <w:sz w:val="24"/>
          <w:szCs w:val="24"/>
        </w:rPr>
        <w:t xml:space="preserve"> год – 1215,54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9D7DF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7 088,0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CD1F7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0A2784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</w:t>
      </w:r>
      <w:r w:rsidR="00DF2919">
        <w:rPr>
          <w:rStyle w:val="tocnumber"/>
          <w:rFonts w:ascii="Times New Roman" w:hAnsi="Times New Roman" w:cs="Times New Roman"/>
          <w:sz w:val="24"/>
          <w:szCs w:val="24"/>
        </w:rPr>
        <w:t xml:space="preserve"> 7 088,0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0A2784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0A2784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0550BB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4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министраторов (администраторов) доходов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ствено, согласно приложению № 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финансирования дефицита бюджета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F02A14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C95E1F" w:rsidRDefault="00C95E1F" w:rsidP="001375EC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C95E1F" w:rsidRPr="00F02A14" w:rsidRDefault="00C95E1F" w:rsidP="002870AA">
      <w:pPr>
        <w:pStyle w:val="a3"/>
        <w:numPr>
          <w:ilvl w:val="0"/>
          <w:numId w:val="1"/>
        </w:numPr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Волжский Самарской области 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8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0550BB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40059E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,0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F32A9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в 2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F32A9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1F04A0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2352C9" w:rsidRDefault="004D1FD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4D1FD1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расходов местного бюджета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425786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4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BC4A3D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еделение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5</w:t>
      </w:r>
      <w:r w:rsidR="002C7CEB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Default="006C5EE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1208B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Утвердить распределени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-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</w:t>
      </w:r>
      <w:r w:rsidR="00571F68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132748">
        <w:rPr>
          <w:rStyle w:val="tocnumber"/>
          <w:rFonts w:ascii="Times New Roman" w:hAnsi="Times New Roman" w:cs="Times New Roman"/>
          <w:sz w:val="24"/>
          <w:szCs w:val="24"/>
        </w:rPr>
        <w:t>0,0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>0 тыс. рублей;</w:t>
      </w:r>
    </w:p>
    <w:p w:rsidR="00C95E1F" w:rsidRPr="000550BB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,000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C1F02" w:rsidRDefault="00C95E1F" w:rsidP="002870AA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Pr="00AC1F02">
        <w:rPr>
          <w:rStyle w:val="tocnumber"/>
          <w:rFonts w:ascii="Times New Roman" w:hAnsi="Times New Roman" w:cs="Times New Roman"/>
          <w:b/>
          <w:sz w:val="24"/>
          <w:szCs w:val="24"/>
        </w:rPr>
        <w:t>1</w:t>
      </w:r>
    </w:p>
    <w:p w:rsidR="00C95E1F" w:rsidRPr="002352C9" w:rsidRDefault="00C95E1F" w:rsidP="00C95E1F">
      <w:pPr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</w:t>
      </w:r>
      <w:r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7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сельского поселения Рож</w:t>
      </w:r>
      <w:r>
        <w:rPr>
          <w:rStyle w:val="tocnumber"/>
          <w:rFonts w:ascii="Times New Roman" w:hAnsi="Times New Roman" w:cs="Times New Roman"/>
          <w:sz w:val="24"/>
          <w:szCs w:val="24"/>
        </w:rPr>
        <w:t>дествено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234020">
        <w:rPr>
          <w:rStyle w:val="tocnumber"/>
          <w:rFonts w:ascii="Times New Roman" w:hAnsi="Times New Roman" w:cs="Times New Roman"/>
          <w:sz w:val="24"/>
          <w:szCs w:val="24"/>
        </w:rPr>
        <w:t>8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F64E0E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12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>лжский Самарской области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приложению № 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9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13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Утвердить программу муниципальных гарантий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>лжский Самарской области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10</w:t>
      </w:r>
      <w:r w:rsidR="00D93301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14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Учесть в бюджете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поселения Рожд</w:t>
      </w:r>
      <w:r>
        <w:rPr>
          <w:rStyle w:val="tocnumber"/>
          <w:rFonts w:ascii="Times New Roman" w:hAnsi="Times New Roman" w:cs="Times New Roman"/>
          <w:sz w:val="24"/>
          <w:szCs w:val="24"/>
        </w:rPr>
        <w:t>ествено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Style w:val="tocnumber"/>
          <w:rFonts w:ascii="Times New Roman" w:hAnsi="Times New Roman" w:cs="Times New Roman"/>
          <w:sz w:val="24"/>
          <w:szCs w:val="24"/>
        </w:rPr>
        <w:t>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b/>
          <w:sz w:val="24"/>
          <w:szCs w:val="24"/>
        </w:rPr>
        <w:t>Статья 15</w:t>
      </w:r>
    </w:p>
    <w:p w:rsidR="00C95E1F" w:rsidRDefault="00C95E1F" w:rsidP="005A6D30">
      <w:pPr>
        <w:pStyle w:val="a3"/>
        <w:numPr>
          <w:ilvl w:val="0"/>
          <w:numId w:val="2"/>
        </w:numPr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лицам- производителям товаров, работ, услуг, осуществляющим свою деятельность на территории сельского поселения Рождествено муниципального района Волжский,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развитие и поддержка малого и среднего предпринимательства;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социальная политика.</w:t>
      </w:r>
    </w:p>
    <w:p w:rsidR="00C95E1F" w:rsidRPr="00B06D95" w:rsidRDefault="00C95E1F" w:rsidP="001375EC">
      <w:pPr>
        <w:pStyle w:val="a3"/>
        <w:spacing w:after="0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Рождествено муниципального района Волжский Самарской области, определяющими категориями и (или) критериями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16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tocnumber"/>
          <w:rFonts w:ascii="Times New Roman" w:hAnsi="Times New Roman" w:cs="Times New Roman"/>
          <w:sz w:val="24"/>
          <w:szCs w:val="24"/>
        </w:rPr>
        <w:t>перечень целевых программ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лжский Самарской области, финансирование которых предусмотрено расходной частью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11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Default="003B5F09" w:rsidP="003B5F09">
      <w:pPr>
        <w:spacing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>Статья 17</w:t>
      </w:r>
    </w:p>
    <w:p w:rsidR="00505FE3" w:rsidRDefault="007A15CB" w:rsidP="007A15CB">
      <w:pPr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A15CB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Default="00505FE3" w:rsidP="00505FE3">
      <w:pPr>
        <w:spacing w:after="0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2019 году -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 xml:space="preserve"> 474,</w:t>
      </w:r>
      <w:r>
        <w:rPr>
          <w:rStyle w:val="tocnumber"/>
          <w:rFonts w:ascii="Times New Roman" w:hAnsi="Times New Roman" w:cs="Times New Roman"/>
          <w:sz w:val="24"/>
          <w:szCs w:val="24"/>
        </w:rPr>
        <w:t>0 тыс. рублей;</w:t>
      </w:r>
    </w:p>
    <w:p w:rsidR="00505FE3" w:rsidRDefault="00581F97" w:rsidP="00505FE3">
      <w:pPr>
        <w:spacing w:after="0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2020 году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- 474,0 руб.;</w:t>
      </w:r>
    </w:p>
    <w:p w:rsidR="007A15CB" w:rsidRPr="007A15CB" w:rsidRDefault="00581F97" w:rsidP="00505FE3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2021 году в размере 474,0 руб.</w:t>
      </w:r>
    </w:p>
    <w:p w:rsidR="007A15CB" w:rsidRPr="002352C9" w:rsidRDefault="007A15CB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>Статья 18</w:t>
      </w:r>
    </w:p>
    <w:p w:rsidR="00C95E1F" w:rsidRDefault="00A20ED4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E6DBF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A20ED4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20ED4" w:rsidRDefault="00A20ED4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C95E1F" w:rsidRPr="002352C9" w:rsidRDefault="00A20ED4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>Статья 19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>
        <w:rPr>
          <w:rStyle w:val="tocnumber"/>
          <w:rFonts w:ascii="Times New Roman" w:hAnsi="Times New Roman" w:cs="Times New Roman"/>
          <w:sz w:val="24"/>
          <w:szCs w:val="24"/>
        </w:rPr>
        <w:t>у с 1 января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2870AA" w:rsidRPr="002352C9" w:rsidRDefault="002870AA" w:rsidP="00C95E1F">
      <w:pPr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C95E1F" w:rsidRDefault="00C95E1F" w:rsidP="00C95E1F">
      <w:pPr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</w:t>
      </w:r>
      <w:r w:rsidR="00352350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Л.А.Савельева</w:t>
      </w:r>
    </w:p>
    <w:p w:rsidR="00C95E1F" w:rsidRPr="002352C9" w:rsidRDefault="00C95E1F" w:rsidP="00C95E1F">
      <w:pPr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представителей                                                       Т.П.Усова</w:t>
      </w:r>
    </w:p>
    <w:p w:rsidR="00CC2224" w:rsidRDefault="00CC2224"/>
    <w:sectPr w:rsidR="00CC222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51CF5"/>
    <w:rsid w:val="000A2784"/>
    <w:rsid w:val="000D54A3"/>
    <w:rsid w:val="000D79A3"/>
    <w:rsid w:val="000E6DBF"/>
    <w:rsid w:val="000F085B"/>
    <w:rsid w:val="00132748"/>
    <w:rsid w:val="001375EC"/>
    <w:rsid w:val="00146847"/>
    <w:rsid w:val="00161BED"/>
    <w:rsid w:val="001B0DF0"/>
    <w:rsid w:val="001F04A0"/>
    <w:rsid w:val="00234020"/>
    <w:rsid w:val="002850A2"/>
    <w:rsid w:val="002870AA"/>
    <w:rsid w:val="002871AC"/>
    <w:rsid w:val="00294661"/>
    <w:rsid w:val="002B6A12"/>
    <w:rsid w:val="002C7CEB"/>
    <w:rsid w:val="0031111E"/>
    <w:rsid w:val="003225B6"/>
    <w:rsid w:val="00330C71"/>
    <w:rsid w:val="00352350"/>
    <w:rsid w:val="00380C21"/>
    <w:rsid w:val="003B5F09"/>
    <w:rsid w:val="003C2FCC"/>
    <w:rsid w:val="003D17FE"/>
    <w:rsid w:val="0040059E"/>
    <w:rsid w:val="00425786"/>
    <w:rsid w:val="00442434"/>
    <w:rsid w:val="00491000"/>
    <w:rsid w:val="004D1FD1"/>
    <w:rsid w:val="004E5D62"/>
    <w:rsid w:val="00505FE3"/>
    <w:rsid w:val="00571F68"/>
    <w:rsid w:val="00581F97"/>
    <w:rsid w:val="005833F5"/>
    <w:rsid w:val="005A6D30"/>
    <w:rsid w:val="005B704E"/>
    <w:rsid w:val="00662350"/>
    <w:rsid w:val="006C5EE6"/>
    <w:rsid w:val="006F2264"/>
    <w:rsid w:val="007412DF"/>
    <w:rsid w:val="00762147"/>
    <w:rsid w:val="00782021"/>
    <w:rsid w:val="007A15CB"/>
    <w:rsid w:val="00804A86"/>
    <w:rsid w:val="00863D6F"/>
    <w:rsid w:val="00887BB5"/>
    <w:rsid w:val="00970DD4"/>
    <w:rsid w:val="00971F89"/>
    <w:rsid w:val="009751F5"/>
    <w:rsid w:val="009D7DFD"/>
    <w:rsid w:val="00A05172"/>
    <w:rsid w:val="00A1693F"/>
    <w:rsid w:val="00A20ED4"/>
    <w:rsid w:val="00A22536"/>
    <w:rsid w:val="00A635EA"/>
    <w:rsid w:val="00AC7019"/>
    <w:rsid w:val="00B0698F"/>
    <w:rsid w:val="00B47468"/>
    <w:rsid w:val="00B52244"/>
    <w:rsid w:val="00B72154"/>
    <w:rsid w:val="00B87546"/>
    <w:rsid w:val="00BC4A3D"/>
    <w:rsid w:val="00C06468"/>
    <w:rsid w:val="00C429B3"/>
    <w:rsid w:val="00C95E1F"/>
    <w:rsid w:val="00CC2224"/>
    <w:rsid w:val="00CD1F77"/>
    <w:rsid w:val="00D1709D"/>
    <w:rsid w:val="00D22787"/>
    <w:rsid w:val="00D32E14"/>
    <w:rsid w:val="00D93098"/>
    <w:rsid w:val="00D93301"/>
    <w:rsid w:val="00DD644C"/>
    <w:rsid w:val="00DF2919"/>
    <w:rsid w:val="00E10E0C"/>
    <w:rsid w:val="00EB0775"/>
    <w:rsid w:val="00F32A98"/>
    <w:rsid w:val="00F341E0"/>
    <w:rsid w:val="00F47B92"/>
    <w:rsid w:val="00F634C1"/>
    <w:rsid w:val="00FB173F"/>
    <w:rsid w:val="00FD08F7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2017-11-20T05:15:00Z</cp:lastPrinted>
  <dcterms:created xsi:type="dcterms:W3CDTF">2016-11-23T11:56:00Z</dcterms:created>
  <dcterms:modified xsi:type="dcterms:W3CDTF">2018-11-26T06:36:00Z</dcterms:modified>
</cp:coreProperties>
</file>