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10" w:rsidRPr="007D2E10" w:rsidRDefault="007D2E10" w:rsidP="007D2E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2E10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7D2E10" w:rsidRPr="007D2E10" w:rsidRDefault="007D2E10" w:rsidP="007D2E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2E10">
        <w:rPr>
          <w:rFonts w:ascii="Times New Roman" w:hAnsi="Times New Roman"/>
          <w:sz w:val="24"/>
          <w:szCs w:val="24"/>
        </w:rPr>
        <w:t xml:space="preserve">к протоколу заседания </w:t>
      </w:r>
    </w:p>
    <w:p w:rsidR="007D2E10" w:rsidRPr="007D2E10" w:rsidRDefault="007D2E10" w:rsidP="007D2E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2E10">
        <w:rPr>
          <w:rFonts w:ascii="Times New Roman" w:hAnsi="Times New Roman"/>
          <w:sz w:val="24"/>
          <w:szCs w:val="24"/>
        </w:rPr>
        <w:t>комиссии по служебному поведению</w:t>
      </w:r>
    </w:p>
    <w:p w:rsidR="007D2E10" w:rsidRPr="007D2E10" w:rsidRDefault="007D2E10" w:rsidP="007D2E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2E10">
        <w:rPr>
          <w:rFonts w:ascii="Times New Roman" w:hAnsi="Times New Roman"/>
          <w:sz w:val="24"/>
          <w:szCs w:val="24"/>
        </w:rPr>
        <w:t>муниципальных служащих</w:t>
      </w:r>
    </w:p>
    <w:p w:rsidR="007D2E10" w:rsidRPr="007D2E10" w:rsidRDefault="007D2E10" w:rsidP="007D2E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2E10">
        <w:rPr>
          <w:rFonts w:ascii="Times New Roman" w:hAnsi="Times New Roman"/>
          <w:sz w:val="24"/>
          <w:szCs w:val="24"/>
        </w:rPr>
        <w:t>администрации с.п</w:t>
      </w:r>
      <w:proofErr w:type="gramStart"/>
      <w:r w:rsidRPr="007D2E10">
        <w:rPr>
          <w:rFonts w:ascii="Times New Roman" w:hAnsi="Times New Roman"/>
          <w:sz w:val="24"/>
          <w:szCs w:val="24"/>
        </w:rPr>
        <w:t>.Р</w:t>
      </w:r>
      <w:proofErr w:type="gramEnd"/>
      <w:r w:rsidRPr="007D2E10">
        <w:rPr>
          <w:rFonts w:ascii="Times New Roman" w:hAnsi="Times New Roman"/>
          <w:sz w:val="24"/>
          <w:szCs w:val="24"/>
        </w:rPr>
        <w:t>ождествено</w:t>
      </w:r>
    </w:p>
    <w:p w:rsidR="007D2E10" w:rsidRPr="007D2E10" w:rsidRDefault="007D2E10" w:rsidP="007D2E1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D2E10">
        <w:rPr>
          <w:rFonts w:ascii="Times New Roman" w:hAnsi="Times New Roman"/>
          <w:sz w:val="24"/>
          <w:szCs w:val="24"/>
        </w:rPr>
        <w:t>от 12.12.2018г. №4</w:t>
      </w:r>
    </w:p>
    <w:p w:rsidR="007D2E10" w:rsidRDefault="007D2E10" w:rsidP="007D2E10">
      <w:pPr>
        <w:spacing w:after="0"/>
        <w:jc w:val="right"/>
        <w:rPr>
          <w:rFonts w:ascii="Times New Roman" w:hAnsi="Times New Roman"/>
        </w:rPr>
      </w:pPr>
    </w:p>
    <w:p w:rsidR="00EF7068" w:rsidRPr="00731903" w:rsidRDefault="00EF7068" w:rsidP="00EF7068">
      <w:pPr>
        <w:jc w:val="right"/>
        <w:rPr>
          <w:rFonts w:ascii="Times New Roman" w:hAnsi="Times New Roman"/>
        </w:rPr>
      </w:pPr>
      <w:r w:rsidRPr="00731903">
        <w:rPr>
          <w:rFonts w:ascii="Times New Roman" w:hAnsi="Times New Roman"/>
        </w:rPr>
        <w:t xml:space="preserve">График проведения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Times New Roman" w:hAnsi="Times New Roman"/>
        </w:rPr>
        <w:t xml:space="preserve">сельского поселения Рождествено </w:t>
      </w:r>
      <w:r w:rsidRPr="00731903">
        <w:rPr>
          <w:rFonts w:ascii="Times New Roman" w:hAnsi="Times New Roman"/>
        </w:rPr>
        <w:t>муниципального района Волжский Самарской области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1843"/>
        <w:gridCol w:w="1559"/>
        <w:gridCol w:w="1418"/>
        <w:gridCol w:w="1417"/>
        <w:gridCol w:w="1134"/>
        <w:gridCol w:w="1701"/>
        <w:gridCol w:w="1276"/>
        <w:gridCol w:w="1559"/>
        <w:gridCol w:w="1276"/>
      </w:tblGrid>
      <w:tr w:rsidR="00EF7068" w:rsidRPr="00731903" w:rsidTr="00EF7068">
        <w:trPr>
          <w:trHeight w:val="345"/>
        </w:trPr>
        <w:tc>
          <w:tcPr>
            <w:tcW w:w="2269" w:type="dxa"/>
            <w:vMerge w:val="restart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 xml:space="preserve">Наименование </w:t>
            </w:r>
          </w:p>
          <w:p w:rsidR="00EF7068" w:rsidRPr="00731903" w:rsidRDefault="00EF7068" w:rsidP="004209B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>Контактное лицо (Ф.И.О., должность, телефон)</w:t>
            </w:r>
          </w:p>
          <w:p w:rsidR="00EF7068" w:rsidRPr="00731903" w:rsidRDefault="00EF7068" w:rsidP="004209B7">
            <w:pPr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8"/>
          </w:tcPr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  <w:r w:rsidRPr="007319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731903">
              <w:rPr>
                <w:rFonts w:ascii="Times New Roman" w:hAnsi="Times New Roman"/>
              </w:rPr>
              <w:t xml:space="preserve"> год</w:t>
            </w:r>
          </w:p>
        </w:tc>
      </w:tr>
      <w:tr w:rsidR="00EF7068" w:rsidRPr="00731903" w:rsidTr="00EF7068">
        <w:trPr>
          <w:trHeight w:val="540"/>
        </w:trPr>
        <w:tc>
          <w:tcPr>
            <w:tcW w:w="2269" w:type="dxa"/>
            <w:vMerge/>
          </w:tcPr>
          <w:p w:rsidR="00EF7068" w:rsidRPr="00731903" w:rsidRDefault="00EF7068" w:rsidP="004209B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F7068" w:rsidRPr="00731903" w:rsidRDefault="00EF7068" w:rsidP="004209B7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</w:tcPr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  <w:r w:rsidRPr="00731903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2551" w:type="dxa"/>
            <w:gridSpan w:val="2"/>
          </w:tcPr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  <w:r w:rsidRPr="00731903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2977" w:type="dxa"/>
            <w:gridSpan w:val="2"/>
          </w:tcPr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  <w:r w:rsidRPr="00731903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2835" w:type="dxa"/>
            <w:gridSpan w:val="2"/>
          </w:tcPr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  <w:r w:rsidRPr="00731903">
              <w:rPr>
                <w:rFonts w:ascii="Times New Roman" w:hAnsi="Times New Roman"/>
              </w:rPr>
              <w:t>4 квартал</w:t>
            </w:r>
          </w:p>
        </w:tc>
      </w:tr>
      <w:tr w:rsidR="00EF7068" w:rsidRPr="00731903" w:rsidTr="00EF7068">
        <w:trPr>
          <w:trHeight w:val="510"/>
        </w:trPr>
        <w:tc>
          <w:tcPr>
            <w:tcW w:w="2269" w:type="dxa"/>
            <w:vMerge/>
          </w:tcPr>
          <w:p w:rsidR="00EF7068" w:rsidRPr="00731903" w:rsidRDefault="00EF7068" w:rsidP="004209B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F7068" w:rsidRPr="00731903" w:rsidRDefault="00EF7068" w:rsidP="004209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>Дата проведения</w:t>
            </w:r>
          </w:p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>Время начала</w:t>
            </w:r>
          </w:p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>Дата проведения</w:t>
            </w:r>
          </w:p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>Время начала</w:t>
            </w:r>
          </w:p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>Дата проведения</w:t>
            </w:r>
          </w:p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>Время начала</w:t>
            </w:r>
          </w:p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>Дата проведения</w:t>
            </w:r>
          </w:p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F7068" w:rsidRPr="00731903" w:rsidRDefault="00EF7068" w:rsidP="00420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731903">
              <w:rPr>
                <w:rFonts w:ascii="Times New Roman" w:eastAsia="Arial Unicode MS" w:hAnsi="Times New Roman"/>
                <w:color w:val="000000"/>
                <w:lang w:eastAsia="ru-RU"/>
              </w:rPr>
              <w:t>Время начала</w:t>
            </w:r>
          </w:p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</w:p>
        </w:tc>
      </w:tr>
      <w:tr w:rsidR="00EF7068" w:rsidRPr="00731903" w:rsidTr="00EF7068">
        <w:trPr>
          <w:trHeight w:val="3780"/>
        </w:trPr>
        <w:tc>
          <w:tcPr>
            <w:tcW w:w="2269" w:type="dxa"/>
          </w:tcPr>
          <w:p w:rsidR="00EF7068" w:rsidRPr="00731903" w:rsidRDefault="00EF7068" w:rsidP="004209B7">
            <w:pPr>
              <w:spacing w:after="0" w:line="240" w:lineRule="auto"/>
              <w:rPr>
                <w:rFonts w:ascii="Times New Roman" w:hAnsi="Times New Roman"/>
              </w:rPr>
            </w:pPr>
            <w:r w:rsidRPr="00731903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сельского поселения Рождествено </w:t>
            </w:r>
            <w:r w:rsidRPr="00731903">
              <w:rPr>
                <w:rFonts w:ascii="Times New Roman" w:hAnsi="Times New Roman"/>
              </w:rPr>
              <w:t xml:space="preserve">муниципального района </w:t>
            </w:r>
            <w:proofErr w:type="gramStart"/>
            <w:r w:rsidRPr="00731903">
              <w:rPr>
                <w:rFonts w:ascii="Times New Roman" w:hAnsi="Times New Roman"/>
              </w:rPr>
              <w:t>Волжский</w:t>
            </w:r>
            <w:proofErr w:type="gramEnd"/>
            <w:r w:rsidRPr="00731903">
              <w:rPr>
                <w:rFonts w:ascii="Times New Roman" w:hAnsi="Times New Roman"/>
              </w:rPr>
              <w:t xml:space="preserve"> Самарской области</w:t>
            </w:r>
          </w:p>
          <w:p w:rsidR="00EF7068" w:rsidRPr="00731903" w:rsidRDefault="00EF7068" w:rsidP="00EF70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443541, Самарская обл.</w:t>
            </w:r>
            <w:r w:rsidRPr="007319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Волжский район, 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ождествено,</w:t>
            </w:r>
            <w:r w:rsidRPr="00731903">
              <w:rPr>
                <w:rFonts w:ascii="Times New Roman" w:hAnsi="Times New Roman"/>
              </w:rPr>
              <w:t xml:space="preserve"> ул. </w:t>
            </w:r>
            <w:r>
              <w:rPr>
                <w:rFonts w:ascii="Times New Roman" w:hAnsi="Times New Roman"/>
              </w:rPr>
              <w:t>Фокина</w:t>
            </w:r>
            <w:r w:rsidRPr="00731903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3" w:type="dxa"/>
          </w:tcPr>
          <w:p w:rsidR="00EF7068" w:rsidRPr="00731903" w:rsidRDefault="00EF7068" w:rsidP="00EF70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Непокульчицкая</w:t>
            </w:r>
            <w:proofErr w:type="spellEnd"/>
            <w:r>
              <w:rPr>
                <w:rFonts w:ascii="Times New Roman" w:hAnsi="Times New Roman"/>
              </w:rPr>
              <w:t xml:space="preserve"> Анна Николаевна</w:t>
            </w:r>
            <w:r w:rsidRPr="00731903">
              <w:rPr>
                <w:rFonts w:ascii="Times New Roman" w:hAnsi="Times New Roman"/>
              </w:rPr>
              <w:t xml:space="preserve"> специалист </w:t>
            </w:r>
            <w:r>
              <w:rPr>
                <w:rFonts w:ascii="Times New Roman" w:hAnsi="Times New Roman"/>
              </w:rPr>
              <w:t>1 категории Собрания представителей с.п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 xml:space="preserve">ождествено </w:t>
            </w:r>
            <w:r w:rsidRPr="007319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9994-510</w:t>
            </w:r>
          </w:p>
        </w:tc>
        <w:tc>
          <w:tcPr>
            <w:tcW w:w="1559" w:type="dxa"/>
          </w:tcPr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2019</w:t>
            </w:r>
          </w:p>
        </w:tc>
        <w:tc>
          <w:tcPr>
            <w:tcW w:w="1418" w:type="dxa"/>
          </w:tcPr>
          <w:p w:rsidR="00EF7068" w:rsidRPr="00731903" w:rsidRDefault="00EF7068" w:rsidP="00EF7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1417" w:type="dxa"/>
          </w:tcPr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2019</w:t>
            </w:r>
          </w:p>
        </w:tc>
        <w:tc>
          <w:tcPr>
            <w:tcW w:w="1134" w:type="dxa"/>
          </w:tcPr>
          <w:p w:rsidR="00EF7068" w:rsidRPr="00731903" w:rsidRDefault="00EF7068" w:rsidP="00EF7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1701" w:type="dxa"/>
          </w:tcPr>
          <w:p w:rsidR="00EF7068" w:rsidRPr="00731903" w:rsidRDefault="00EF7068" w:rsidP="00420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1276" w:type="dxa"/>
          </w:tcPr>
          <w:p w:rsidR="00EF7068" w:rsidRPr="00731903" w:rsidRDefault="00EF7068" w:rsidP="00EF7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1559" w:type="dxa"/>
          </w:tcPr>
          <w:p w:rsidR="00EF7068" w:rsidRPr="00731903" w:rsidRDefault="00EF7068" w:rsidP="00420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2019</w:t>
            </w:r>
          </w:p>
        </w:tc>
        <w:tc>
          <w:tcPr>
            <w:tcW w:w="1276" w:type="dxa"/>
          </w:tcPr>
          <w:p w:rsidR="00EF7068" w:rsidRPr="00731903" w:rsidRDefault="00EF7068" w:rsidP="00EF70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</w:tr>
    </w:tbl>
    <w:p w:rsidR="00EF7068" w:rsidRPr="00731903" w:rsidRDefault="00EF7068" w:rsidP="00EF7068">
      <w:pPr>
        <w:rPr>
          <w:rFonts w:ascii="Times New Roman" w:hAnsi="Times New Roman"/>
          <w:sz w:val="24"/>
          <w:szCs w:val="24"/>
        </w:rPr>
      </w:pPr>
    </w:p>
    <w:p w:rsidR="00EF7068" w:rsidRPr="00731903" w:rsidRDefault="00EF7068" w:rsidP="00EF70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31903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02888">
        <w:rPr>
          <w:rFonts w:ascii="Times New Roman" w:hAnsi="Times New Roman"/>
          <w:sz w:val="24"/>
          <w:szCs w:val="24"/>
        </w:rPr>
        <w:t xml:space="preserve">  Л.А.Савельева</w:t>
      </w:r>
    </w:p>
    <w:p w:rsidR="00EF7068" w:rsidRPr="00731903" w:rsidRDefault="00EF7068" w:rsidP="00EF706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31903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 xml:space="preserve">кретарь комиссии           </w:t>
      </w:r>
      <w:r w:rsidRPr="0073190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73190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Н.Непокульчицкая</w:t>
      </w:r>
      <w:proofErr w:type="spellEnd"/>
    </w:p>
    <w:p w:rsidR="00EF7068" w:rsidRDefault="00EF7068" w:rsidP="00EF7068">
      <w:pPr>
        <w:spacing w:line="240" w:lineRule="auto"/>
      </w:pPr>
    </w:p>
    <w:p w:rsidR="00754759" w:rsidRDefault="00754759"/>
    <w:sectPr w:rsidR="00754759" w:rsidSect="007D2E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7068"/>
    <w:rsid w:val="001B1DE8"/>
    <w:rsid w:val="00754759"/>
    <w:rsid w:val="007D2E10"/>
    <w:rsid w:val="00850ECD"/>
    <w:rsid w:val="00CF4D40"/>
    <w:rsid w:val="00EF7068"/>
    <w:rsid w:val="00F02888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2019-01-09T06:10:00Z</dcterms:created>
  <dcterms:modified xsi:type="dcterms:W3CDTF">2019-01-15T12:27:00Z</dcterms:modified>
</cp:coreProperties>
</file>