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5D" w:rsidRPr="0097368D" w:rsidRDefault="00A66E5D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A66E5D" w:rsidRPr="0097368D" w:rsidRDefault="00A66E5D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A66E5D" w:rsidRPr="0097368D" w:rsidRDefault="00A66E5D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A66E5D" w:rsidRPr="0097368D" w:rsidRDefault="00A66E5D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66E5D" w:rsidRPr="0097368D" w:rsidRDefault="00A66E5D" w:rsidP="008619CF">
      <w:pPr>
        <w:rPr>
          <w:b/>
          <w:bCs/>
          <w:sz w:val="28"/>
          <w:szCs w:val="28"/>
        </w:rPr>
      </w:pPr>
    </w:p>
    <w:p w:rsidR="00A66E5D" w:rsidRPr="0097368D" w:rsidRDefault="00A66E5D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A66E5D" w:rsidRDefault="00A66E5D" w:rsidP="008619CF">
      <w:pPr>
        <w:spacing w:line="360" w:lineRule="auto"/>
        <w:jc w:val="center"/>
        <w:rPr>
          <w:sz w:val="28"/>
          <w:szCs w:val="28"/>
        </w:rPr>
      </w:pPr>
    </w:p>
    <w:p w:rsidR="00A66E5D" w:rsidRDefault="00A66E5D" w:rsidP="008619C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 января  2019 года  № 7</w:t>
      </w:r>
    </w:p>
    <w:p w:rsidR="00A66E5D" w:rsidRPr="003C28D2" w:rsidRDefault="00A66E5D" w:rsidP="003C2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имущества в аренду</w:t>
      </w:r>
    </w:p>
    <w:p w:rsidR="00A66E5D" w:rsidRDefault="00A66E5D" w:rsidP="0027686A">
      <w:pPr>
        <w:pStyle w:val="ConsPlusTitle"/>
        <w:widowControl/>
        <w:spacing w:before="720"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>В соот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ветствии с</w:t>
      </w: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йона Волжский Самарской области</w:t>
      </w:r>
    </w:p>
    <w:p w:rsidR="00A66E5D" w:rsidRDefault="00A66E5D" w:rsidP="003C28D2">
      <w:pPr>
        <w:pStyle w:val="ConsPlusTitle"/>
        <w:widowControl/>
        <w:spacing w:line="360" w:lineRule="auto"/>
        <w:ind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E5D" w:rsidRDefault="00A66E5D" w:rsidP="003C28D2">
      <w:pPr>
        <w:ind w:right="424"/>
        <w:rPr>
          <w:sz w:val="28"/>
          <w:szCs w:val="28"/>
        </w:rPr>
      </w:pPr>
    </w:p>
    <w:p w:rsidR="00A66E5D" w:rsidRPr="0027686A" w:rsidRDefault="00A66E5D" w:rsidP="0027686A">
      <w:pPr>
        <w:pStyle w:val="a7"/>
        <w:numPr>
          <w:ilvl w:val="0"/>
          <w:numId w:val="2"/>
        </w:numPr>
        <w:spacing w:line="276" w:lineRule="auto"/>
        <w:ind w:right="424"/>
        <w:jc w:val="both"/>
        <w:rPr>
          <w:sz w:val="28"/>
          <w:szCs w:val="28"/>
        </w:rPr>
      </w:pPr>
      <w:r w:rsidRPr="0027686A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Pr="0027686A">
        <w:rPr>
          <w:sz w:val="28"/>
          <w:szCs w:val="28"/>
        </w:rPr>
        <w:t>в</w:t>
      </w:r>
      <w:r>
        <w:rPr>
          <w:sz w:val="28"/>
          <w:szCs w:val="28"/>
        </w:rPr>
        <w:t xml:space="preserve"> аренду на срок с 01 февраля 2019 г. по 28 февраля 2019 г. </w:t>
      </w:r>
      <w:r w:rsidRPr="0027686A">
        <w:rPr>
          <w:sz w:val="28"/>
          <w:szCs w:val="28"/>
        </w:rPr>
        <w:t xml:space="preserve">филиалу федерального автономного учреждения Министерства </w:t>
      </w:r>
      <w:proofErr w:type="gramStart"/>
      <w:r w:rsidRPr="0027686A">
        <w:rPr>
          <w:sz w:val="28"/>
          <w:szCs w:val="28"/>
        </w:rPr>
        <w:t>обороны  Российской</w:t>
      </w:r>
      <w:proofErr w:type="gramEnd"/>
      <w:r w:rsidRPr="0027686A">
        <w:rPr>
          <w:sz w:val="28"/>
          <w:szCs w:val="28"/>
        </w:rPr>
        <w:t xml:space="preserve"> Федерации «Центральный спортивный клуб армии»,  имущество со</w:t>
      </w:r>
      <w:r>
        <w:rPr>
          <w:sz w:val="28"/>
          <w:szCs w:val="28"/>
        </w:rPr>
        <w:t>гласно приложению к настоящему П</w:t>
      </w:r>
      <w:r w:rsidRPr="0027686A">
        <w:rPr>
          <w:sz w:val="28"/>
          <w:szCs w:val="28"/>
        </w:rPr>
        <w:t>остановлению.</w:t>
      </w:r>
    </w:p>
    <w:p w:rsidR="00A66E5D" w:rsidRPr="0027686A" w:rsidRDefault="00A66E5D" w:rsidP="0027686A">
      <w:pPr>
        <w:pStyle w:val="a7"/>
        <w:numPr>
          <w:ilvl w:val="0"/>
          <w:numId w:val="2"/>
        </w:numPr>
        <w:spacing w:line="276" w:lineRule="auto"/>
        <w:ind w:right="424"/>
        <w:jc w:val="both"/>
        <w:rPr>
          <w:sz w:val="28"/>
          <w:szCs w:val="28"/>
        </w:rPr>
      </w:pPr>
      <w:r w:rsidRPr="0027686A">
        <w:rPr>
          <w:spacing w:val="6"/>
          <w:sz w:val="28"/>
          <w:szCs w:val="28"/>
        </w:rPr>
        <w:t xml:space="preserve">Администрации </w:t>
      </w:r>
      <w:r w:rsidRPr="0027686A">
        <w:rPr>
          <w:sz w:val="28"/>
          <w:szCs w:val="28"/>
        </w:rPr>
        <w:t xml:space="preserve">сельского поселения Рождествено муниципального района Волжский Самарской </w:t>
      </w:r>
      <w:proofErr w:type="gramStart"/>
      <w:r w:rsidRPr="0027686A">
        <w:rPr>
          <w:sz w:val="28"/>
          <w:szCs w:val="28"/>
        </w:rPr>
        <w:t xml:space="preserve">области  </w:t>
      </w:r>
      <w:r w:rsidRPr="0027686A">
        <w:rPr>
          <w:spacing w:val="11"/>
          <w:sz w:val="28"/>
          <w:szCs w:val="28"/>
        </w:rPr>
        <w:t>подготовить</w:t>
      </w:r>
      <w:proofErr w:type="gramEnd"/>
      <w:r w:rsidRPr="0027686A">
        <w:rPr>
          <w:spacing w:val="11"/>
          <w:sz w:val="28"/>
          <w:szCs w:val="28"/>
        </w:rPr>
        <w:t xml:space="preserve"> </w:t>
      </w:r>
      <w:r w:rsidRPr="0027686A">
        <w:rPr>
          <w:spacing w:val="6"/>
          <w:sz w:val="28"/>
          <w:szCs w:val="28"/>
        </w:rPr>
        <w:t>соответствующий договор</w:t>
      </w:r>
      <w:r>
        <w:rPr>
          <w:spacing w:val="6"/>
          <w:sz w:val="28"/>
          <w:szCs w:val="28"/>
        </w:rPr>
        <w:t xml:space="preserve"> передачи имущества в аренду</w:t>
      </w:r>
      <w:r w:rsidRPr="0027686A">
        <w:rPr>
          <w:spacing w:val="11"/>
          <w:sz w:val="28"/>
          <w:szCs w:val="28"/>
        </w:rPr>
        <w:t xml:space="preserve">  с  </w:t>
      </w:r>
      <w:r w:rsidRPr="0027686A">
        <w:rPr>
          <w:sz w:val="28"/>
          <w:szCs w:val="28"/>
        </w:rPr>
        <w:t>филиалом федерального автономного учреждения Министерства обороны  Российской Федерации «Центральный спортивный клуб армии».</w:t>
      </w:r>
    </w:p>
    <w:p w:rsidR="00A66E5D" w:rsidRPr="0027686A" w:rsidRDefault="00A66E5D" w:rsidP="0027686A">
      <w:pPr>
        <w:pStyle w:val="a7"/>
        <w:numPr>
          <w:ilvl w:val="0"/>
          <w:numId w:val="2"/>
        </w:numPr>
        <w:spacing w:line="276" w:lineRule="auto"/>
        <w:ind w:right="424"/>
        <w:jc w:val="both"/>
        <w:rPr>
          <w:sz w:val="28"/>
          <w:szCs w:val="28"/>
        </w:rPr>
      </w:pPr>
      <w:r w:rsidRPr="0027686A">
        <w:rPr>
          <w:sz w:val="28"/>
          <w:szCs w:val="28"/>
        </w:rPr>
        <w:t xml:space="preserve">Настоящее постановление вступает в силу с момента его подписания и распространяет своё действие </w:t>
      </w:r>
      <w:proofErr w:type="gramStart"/>
      <w:r w:rsidRPr="0027686A">
        <w:rPr>
          <w:sz w:val="28"/>
          <w:szCs w:val="28"/>
        </w:rPr>
        <w:t>на правоотношения</w:t>
      </w:r>
      <w:proofErr w:type="gramEnd"/>
      <w:r w:rsidRPr="0027686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договор</w:t>
      </w:r>
      <w:r w:rsidRPr="0027686A">
        <w:rPr>
          <w:sz w:val="28"/>
          <w:szCs w:val="28"/>
        </w:rPr>
        <w:t>.</w:t>
      </w:r>
    </w:p>
    <w:p w:rsidR="00A66E5D" w:rsidRPr="00D87691" w:rsidRDefault="00A66E5D" w:rsidP="0027686A">
      <w:pPr>
        <w:pStyle w:val="ConsPlusTitle"/>
        <w:widowControl/>
        <w:numPr>
          <w:ilvl w:val="0"/>
          <w:numId w:val="2"/>
        </w:numPr>
        <w:spacing w:before="30" w:line="276" w:lineRule="auto"/>
        <w:ind w:right="424"/>
        <w:jc w:val="both"/>
        <w:rPr>
          <w:rFonts w:cs="Times New Roman"/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астоящее Постановление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66E5D" w:rsidRPr="003C0C52" w:rsidRDefault="00A66E5D" w:rsidP="0027686A">
      <w:pPr>
        <w:pStyle w:val="ConsPlusTitle"/>
        <w:widowControl/>
        <w:numPr>
          <w:ilvl w:val="0"/>
          <w:numId w:val="2"/>
        </w:numPr>
        <w:spacing w:before="30"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A66E5D" w:rsidRPr="006571BC" w:rsidRDefault="00A66E5D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37"/>
        <w:gridCol w:w="3932"/>
      </w:tblGrid>
      <w:tr w:rsidR="00A66E5D" w:rsidRPr="002B4EEF">
        <w:tc>
          <w:tcPr>
            <w:tcW w:w="5637" w:type="dxa"/>
          </w:tcPr>
          <w:p w:rsidR="00A66E5D" w:rsidRPr="002B4EEF" w:rsidRDefault="00A66E5D" w:rsidP="00E91CC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C168CA">
              <w:rPr>
                <w:noProof/>
                <w:sz w:val="28"/>
                <w:szCs w:val="28"/>
              </w:rPr>
              <w:t>Рождествено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</w:tcPr>
          <w:p w:rsidR="00A66E5D" w:rsidRPr="002B4EEF" w:rsidRDefault="00A66E5D" w:rsidP="007D07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Л.А.Савельева</w:t>
            </w:r>
          </w:p>
        </w:tc>
      </w:tr>
    </w:tbl>
    <w:p w:rsidR="00A66E5D" w:rsidRPr="00711C04" w:rsidRDefault="00A66E5D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</w:t>
      </w:r>
    </w:p>
    <w:p w:rsidR="00A66E5D" w:rsidRPr="00711C04" w:rsidRDefault="00A66E5D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A66E5D" w:rsidRPr="00711C04" w:rsidRDefault="00A66E5D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A66E5D" w:rsidRPr="00711C04" w:rsidRDefault="00A66E5D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муниципального района Волжский</w:t>
      </w:r>
    </w:p>
    <w:p w:rsidR="00A66E5D" w:rsidRPr="00711C04" w:rsidRDefault="00A66E5D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711C0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11C0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11C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2768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66E5D" w:rsidRDefault="00A66E5D" w:rsidP="0027686A">
      <w:pPr>
        <w:spacing w:line="276" w:lineRule="auto"/>
        <w:ind w:left="426" w:right="6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в безвозмездное пользование </w:t>
      </w:r>
      <w:r w:rsidRPr="00EA2697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EA2697">
        <w:rPr>
          <w:sz w:val="28"/>
          <w:szCs w:val="28"/>
        </w:rPr>
        <w:t xml:space="preserve"> федерального автономного учреждения Министерства обороны Российской Федерации «Центральный спортивный клуб армии»</w:t>
      </w:r>
    </w:p>
    <w:p w:rsidR="00A66E5D" w:rsidRDefault="00A66E5D" w:rsidP="0027686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497"/>
      </w:tblGrid>
      <w:tr w:rsidR="00A66E5D" w:rsidRPr="003112DA">
        <w:tc>
          <w:tcPr>
            <w:tcW w:w="709" w:type="dxa"/>
            <w:vAlign w:val="center"/>
          </w:tcPr>
          <w:p w:rsidR="00A66E5D" w:rsidRPr="003112DA" w:rsidRDefault="00A66E5D" w:rsidP="00287A36">
            <w:pPr>
              <w:jc w:val="center"/>
            </w:pPr>
            <w:r w:rsidRPr="003112DA">
              <w:t>№ п/п</w:t>
            </w:r>
          </w:p>
        </w:tc>
        <w:tc>
          <w:tcPr>
            <w:tcW w:w="9497" w:type="dxa"/>
            <w:vAlign w:val="center"/>
          </w:tcPr>
          <w:p w:rsidR="00A66E5D" w:rsidRPr="003112DA" w:rsidRDefault="00A66E5D" w:rsidP="00287A36">
            <w:pPr>
              <w:jc w:val="center"/>
            </w:pPr>
            <w:r w:rsidRPr="003112DA">
              <w:t>Наименование имущества, технические характеристики</w:t>
            </w:r>
          </w:p>
        </w:tc>
      </w:tr>
      <w:tr w:rsidR="00A66E5D" w:rsidRPr="003112DA">
        <w:tc>
          <w:tcPr>
            <w:tcW w:w="709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  <w:lang w:eastAsia="ar-SA"/>
              </w:rPr>
              <w:t>Склад материалов ЦСК ВВС, расположенный по адресу: Самарская область, Волжский район, с. Рождествено, ЦСК ВВС, в/г № 106, площадь 320 кв. м, кадастровый номер 63:17:0212008:27</w:t>
            </w:r>
          </w:p>
        </w:tc>
      </w:tr>
      <w:tr w:rsidR="00A66E5D" w:rsidRPr="003112DA">
        <w:tc>
          <w:tcPr>
            <w:tcW w:w="709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  <w:lang w:eastAsia="ar-SA"/>
              </w:rPr>
            </w:pPr>
            <w:r w:rsidRPr="00432E11">
              <w:rPr>
                <w:sz w:val="24"/>
                <w:szCs w:val="24"/>
                <w:lang w:eastAsia="ar-SA"/>
              </w:rPr>
              <w:t>Хранилище для техники ЦСК ВВС, расположенное по адресу: Самарская область, Волжский район, с. Рождествено, ЦСК ВВС, в/г № 106, площадь 740 кв. м, кадастровый номер 63:17:0212008:33</w:t>
            </w:r>
          </w:p>
        </w:tc>
      </w:tr>
      <w:tr w:rsidR="00A66E5D" w:rsidRPr="003112DA">
        <w:tc>
          <w:tcPr>
            <w:tcW w:w="709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  <w:lang w:eastAsia="ar-SA"/>
              </w:rPr>
            </w:pPr>
            <w:r w:rsidRPr="00432E11">
              <w:rPr>
                <w:sz w:val="24"/>
                <w:szCs w:val="24"/>
                <w:lang w:eastAsia="ar-SA"/>
              </w:rPr>
              <w:t>Слесарная мастерская ЦСК ВВС, расположенная по адресу: Самарская область, Волжский район, с. Рождествено, ЦСК ВВС, в/г № 106, площадь 410 кв. м, кадастровый номер 63:17:0212008:23</w:t>
            </w:r>
          </w:p>
        </w:tc>
      </w:tr>
      <w:tr w:rsidR="00A66E5D" w:rsidRPr="003112DA">
        <w:tc>
          <w:tcPr>
            <w:tcW w:w="709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A66E5D" w:rsidRPr="00432E11" w:rsidRDefault="00A66E5D" w:rsidP="00287A36">
            <w:pPr>
              <w:jc w:val="center"/>
              <w:rPr>
                <w:sz w:val="24"/>
                <w:szCs w:val="24"/>
                <w:lang w:eastAsia="ar-SA"/>
              </w:rPr>
            </w:pPr>
            <w:r w:rsidRPr="00432E11">
              <w:rPr>
                <w:sz w:val="24"/>
                <w:szCs w:val="24"/>
                <w:lang w:eastAsia="ar-SA"/>
              </w:rPr>
              <w:t>Хранилище для техники ЦСК ВВС, расположенное по адресу: Самарская область, Волжский район, с. Рождествено, ЦСК ВВС, в/г № 106, площадь 28 кв. м, кадастровый номер 63:17:0212008:36</w:t>
            </w:r>
          </w:p>
        </w:tc>
      </w:tr>
    </w:tbl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Default="00A66E5D" w:rsidP="00711C04">
      <w:pPr>
        <w:spacing w:line="360" w:lineRule="auto"/>
        <w:jc w:val="right"/>
        <w:rPr>
          <w:sz w:val="28"/>
          <w:szCs w:val="28"/>
        </w:rPr>
      </w:pPr>
    </w:p>
    <w:p w:rsidR="00A66E5D" w:rsidRPr="00711C04" w:rsidRDefault="00A66E5D" w:rsidP="0091503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66E5D" w:rsidRPr="00711C04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17CF3"/>
    <w:multiLevelType w:val="hybridMultilevel"/>
    <w:tmpl w:val="3274ED60"/>
    <w:lvl w:ilvl="0" w:tplc="04F0A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DCA"/>
    <w:multiLevelType w:val="hybridMultilevel"/>
    <w:tmpl w:val="2D6E3882"/>
    <w:lvl w:ilvl="0" w:tplc="6306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9CF"/>
    <w:rsid w:val="00031A70"/>
    <w:rsid w:val="000A0351"/>
    <w:rsid w:val="00175F76"/>
    <w:rsid w:val="0019603E"/>
    <w:rsid w:val="001A4E0A"/>
    <w:rsid w:val="001F4F18"/>
    <w:rsid w:val="00211650"/>
    <w:rsid w:val="0027686A"/>
    <w:rsid w:val="00287A36"/>
    <w:rsid w:val="002B4EEF"/>
    <w:rsid w:val="002D0484"/>
    <w:rsid w:val="00306E72"/>
    <w:rsid w:val="003112DA"/>
    <w:rsid w:val="003A3DF9"/>
    <w:rsid w:val="003C0C52"/>
    <w:rsid w:val="003C28D2"/>
    <w:rsid w:val="00423ED0"/>
    <w:rsid w:val="00432E11"/>
    <w:rsid w:val="00594F25"/>
    <w:rsid w:val="005B7941"/>
    <w:rsid w:val="005C6D45"/>
    <w:rsid w:val="005D1509"/>
    <w:rsid w:val="005E6979"/>
    <w:rsid w:val="005F024F"/>
    <w:rsid w:val="00601A3F"/>
    <w:rsid w:val="006571BC"/>
    <w:rsid w:val="00711C04"/>
    <w:rsid w:val="007D079C"/>
    <w:rsid w:val="008619CF"/>
    <w:rsid w:val="008859A4"/>
    <w:rsid w:val="008E73E7"/>
    <w:rsid w:val="008F512F"/>
    <w:rsid w:val="00915035"/>
    <w:rsid w:val="00936AAF"/>
    <w:rsid w:val="00952D6C"/>
    <w:rsid w:val="0097368D"/>
    <w:rsid w:val="00A141B5"/>
    <w:rsid w:val="00A5576F"/>
    <w:rsid w:val="00A66E5D"/>
    <w:rsid w:val="00A85BA7"/>
    <w:rsid w:val="00B42B17"/>
    <w:rsid w:val="00BC5E3D"/>
    <w:rsid w:val="00BF2A5B"/>
    <w:rsid w:val="00C168CA"/>
    <w:rsid w:val="00C64387"/>
    <w:rsid w:val="00D37160"/>
    <w:rsid w:val="00D55F18"/>
    <w:rsid w:val="00D82689"/>
    <w:rsid w:val="00D87691"/>
    <w:rsid w:val="00D910A6"/>
    <w:rsid w:val="00D96E2E"/>
    <w:rsid w:val="00E743A4"/>
    <w:rsid w:val="00E84D0B"/>
    <w:rsid w:val="00E91CC6"/>
    <w:rsid w:val="00EA2697"/>
    <w:rsid w:val="00F5030F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DA0BB-B528-4D30-B8DE-2B53EC5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C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1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8619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8E73E7"/>
    <w:rPr>
      <w:b/>
      <w:bCs/>
    </w:rPr>
  </w:style>
  <w:style w:type="character" w:styleId="a6">
    <w:name w:val="Emphasis"/>
    <w:uiPriority w:val="99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uiPriority w:val="99"/>
    <w:rsid w:val="008E73E7"/>
  </w:style>
  <w:style w:type="paragraph" w:styleId="a7">
    <w:name w:val="List Paragraph"/>
    <w:basedOn w:val="a"/>
    <w:uiPriority w:val="99"/>
    <w:qFormat/>
    <w:rsid w:val="0027686A"/>
    <w:pPr>
      <w:ind w:left="720"/>
    </w:pPr>
  </w:style>
  <w:style w:type="paragraph" w:customStyle="1" w:styleId="ConsPlusNonformat">
    <w:name w:val="ConsPlusNonformat"/>
    <w:uiPriority w:val="99"/>
    <w:rsid w:val="002768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19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60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Slava</cp:lastModifiedBy>
  <cp:revision>3</cp:revision>
  <cp:lastPrinted>2018-12-19T11:36:00Z</cp:lastPrinted>
  <dcterms:created xsi:type="dcterms:W3CDTF">2019-01-30T11:47:00Z</dcterms:created>
  <dcterms:modified xsi:type="dcterms:W3CDTF">2019-02-07T12:45:00Z</dcterms:modified>
</cp:coreProperties>
</file>