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B" w:rsidRPr="008C4F43" w:rsidRDefault="008C4F43" w:rsidP="008C4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7225B" w:rsidRPr="008C4F43">
        <w:rPr>
          <w:rFonts w:ascii="Times New Roman" w:hAnsi="Times New Roman" w:cs="Times New Roman"/>
          <w:sz w:val="28"/>
          <w:szCs w:val="28"/>
        </w:rPr>
        <w:t>ПРИЛОЖЕНИЕ</w:t>
      </w:r>
      <w:r w:rsidRPr="008C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5B" w:rsidRPr="00475EBC" w:rsidRDefault="008C4F43" w:rsidP="008C4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7225B" w:rsidRPr="00475EBC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225B" w:rsidRPr="00475EBC">
        <w:rPr>
          <w:rFonts w:ascii="Times New Roman" w:hAnsi="Times New Roman" w:cs="Times New Roman"/>
          <w:sz w:val="28"/>
          <w:szCs w:val="28"/>
        </w:rPr>
        <w:t xml:space="preserve">поселения             </w:t>
      </w:r>
    </w:p>
    <w:p w:rsidR="00F7225B" w:rsidRPr="00475EBC" w:rsidRDefault="008C4F43" w:rsidP="00F7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Рождествено муниципального</w:t>
      </w:r>
      <w:r w:rsidR="00F7225B" w:rsidRPr="00475E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7225B" w:rsidRPr="00475EB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7225B" w:rsidRPr="00475EBC" w:rsidRDefault="00F7225B" w:rsidP="00F72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C4F43">
        <w:rPr>
          <w:rFonts w:ascii="Times New Roman" w:hAnsi="Times New Roman" w:cs="Times New Roman"/>
          <w:sz w:val="28"/>
          <w:szCs w:val="28"/>
        </w:rPr>
        <w:t xml:space="preserve"> </w:t>
      </w:r>
      <w:r w:rsidR="00703170">
        <w:rPr>
          <w:rFonts w:ascii="Times New Roman" w:hAnsi="Times New Roman" w:cs="Times New Roman"/>
          <w:sz w:val="28"/>
          <w:szCs w:val="28"/>
        </w:rPr>
        <w:t xml:space="preserve"> от </w:t>
      </w:r>
      <w:r w:rsidR="00B44393">
        <w:rPr>
          <w:rFonts w:ascii="Times New Roman" w:hAnsi="Times New Roman" w:cs="Times New Roman"/>
          <w:sz w:val="28"/>
          <w:szCs w:val="28"/>
        </w:rPr>
        <w:t>18 февраля 2019</w:t>
      </w:r>
      <w:r w:rsidR="008C4F43">
        <w:rPr>
          <w:rFonts w:ascii="Times New Roman" w:hAnsi="Times New Roman" w:cs="Times New Roman"/>
          <w:sz w:val="28"/>
          <w:szCs w:val="28"/>
        </w:rPr>
        <w:t xml:space="preserve"> г.</w:t>
      </w:r>
      <w:r w:rsidRPr="00475EBC">
        <w:rPr>
          <w:rFonts w:ascii="Times New Roman" w:hAnsi="Times New Roman" w:cs="Times New Roman"/>
          <w:sz w:val="28"/>
          <w:szCs w:val="28"/>
        </w:rPr>
        <w:t xml:space="preserve"> № </w:t>
      </w:r>
      <w:r w:rsidR="00C85FDD">
        <w:rPr>
          <w:rFonts w:ascii="Times New Roman" w:hAnsi="Times New Roman" w:cs="Times New Roman"/>
          <w:sz w:val="28"/>
          <w:szCs w:val="28"/>
        </w:rPr>
        <w:t>_</w:t>
      </w:r>
      <w:r w:rsidR="00082379">
        <w:rPr>
          <w:rFonts w:ascii="Times New Roman" w:hAnsi="Times New Roman" w:cs="Times New Roman"/>
          <w:sz w:val="28"/>
          <w:szCs w:val="28"/>
        </w:rPr>
        <w:t>5</w:t>
      </w:r>
      <w:r w:rsidR="00C85FDD">
        <w:rPr>
          <w:rFonts w:ascii="Times New Roman" w:hAnsi="Times New Roman" w:cs="Times New Roman"/>
          <w:sz w:val="28"/>
          <w:szCs w:val="28"/>
        </w:rPr>
        <w:t>_</w:t>
      </w:r>
    </w:p>
    <w:p w:rsidR="00F7225B" w:rsidRDefault="00F7225B" w:rsidP="00F722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E62" w:rsidRPr="00254E62" w:rsidRDefault="00254E62" w:rsidP="0025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0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0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 А Н</w:t>
      </w: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подготовке сельского поселения Рождествено муниципального района </w:t>
      </w:r>
      <w:proofErr w:type="gramStart"/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>к весенне-</w:t>
      </w:r>
      <w:r w:rsidR="00B44393"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>летнему паводковому периоду 2019</w:t>
      </w:r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1"/>
        <w:gridCol w:w="2641"/>
        <w:gridCol w:w="4755"/>
      </w:tblGrid>
      <w:tr w:rsidR="00F7225B" w:rsidRPr="00D046BE" w:rsidTr="008C134A">
        <w:tc>
          <w:tcPr>
            <w:tcW w:w="959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№№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31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41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4755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исполнение</w:t>
            </w:r>
          </w:p>
        </w:tc>
      </w:tr>
      <w:tr w:rsidR="00F7225B" w:rsidRPr="00D046BE" w:rsidTr="008C134A">
        <w:tc>
          <w:tcPr>
            <w:tcW w:w="959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</w:t>
            </w:r>
            <w:proofErr w:type="spellStart"/>
            <w:r w:rsidR="00C85FDD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паводковую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комиссию с привлечением руководителей объектов экономики</w:t>
            </w:r>
          </w:p>
        </w:tc>
        <w:tc>
          <w:tcPr>
            <w:tcW w:w="2641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</w:t>
            </w:r>
            <w:r w:rsidR="00703170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поселения, руководители предприятий, учреждений и организаций (по согласованию)</w:t>
            </w:r>
          </w:p>
        </w:tc>
      </w:tr>
      <w:tr w:rsidR="00F7225B" w:rsidRPr="00D046BE" w:rsidTr="008C134A">
        <w:trPr>
          <w:trHeight w:val="777"/>
        </w:trPr>
        <w:tc>
          <w:tcPr>
            <w:tcW w:w="959" w:type="dxa"/>
            <w:tcBorders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Спланировать и утвердить мероприятия по безаварийному пропуску паводковых вод на территории поселения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7225B" w:rsidRPr="00D046BE" w:rsidRDefault="00254E62" w:rsidP="00254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</w:t>
            </w:r>
            <w:r w:rsidR="00703170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25B" w:rsidRPr="00D046BE" w:rsidTr="002419C2">
        <w:trPr>
          <w:trHeight w:val="20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заседание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паводковой комиссии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администрации  сельского поселения с руководителями предприятий,  учреждений и организаций, на котором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рассмотреть вопросы  безаварийного пропуска </w:t>
            </w:r>
            <w:r w:rsidR="00254E6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талых во</w:t>
            </w:r>
            <w:r w:rsidR="002419C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="00900FD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весенне</w:t>
            </w:r>
            <w:proofErr w:type="spellEnd"/>
            <w:r w:rsidR="00900FD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летнего</w:t>
            </w:r>
            <w:proofErr w:type="gramEnd"/>
            <w:r w:rsidR="00900FD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паводка 2019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года. Уточнить порядок сбора и обмена информацией по защите населения и территорий от паводка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4F43" w:rsidRPr="00D046BE" w:rsidRDefault="008C4F43" w:rsidP="00900E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082379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1D385E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385E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703170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225B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25B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44393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руководители предприятий, организаций и учреждений-</w:t>
            </w:r>
          </w:p>
          <w:p w:rsidR="00F7225B" w:rsidRPr="00D046BE" w:rsidRDefault="00F7225B" w:rsidP="00900E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9C2" w:rsidRPr="00D046BE" w:rsidTr="008C134A">
        <w:trPr>
          <w:trHeight w:val="9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2419C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2419C2" w:rsidP="00900E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группировку техники, а также резервы финансовых и материальных ресурсов для ликвидации ЧС, связанных с неблагоприятным развитием паводка.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B4439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2419C2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4D79B3" w:rsidRPr="00D046BE" w:rsidRDefault="004D79B3" w:rsidP="004D79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руководители предприятий, организаций и учреждений-</w:t>
            </w:r>
          </w:p>
          <w:p w:rsidR="002419C2" w:rsidRPr="00D046BE" w:rsidRDefault="002419C2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25B" w:rsidRPr="00D046BE" w:rsidTr="002419C2">
        <w:trPr>
          <w:trHeight w:val="10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2419C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2419C2" w:rsidP="00900E6F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план подготовки и поддержания в готовности необходимых сил и сре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защиты населения от возникновения ЧС, связанных с паводком</w:t>
            </w:r>
          </w:p>
          <w:p w:rsidR="00F7225B" w:rsidRPr="00D046BE" w:rsidRDefault="00F7225B" w:rsidP="00900E6F">
            <w:pPr>
              <w:ind w:right="-1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B44393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25.02.2019</w:t>
            </w:r>
          </w:p>
          <w:p w:rsidR="002419C2" w:rsidRPr="00D046BE" w:rsidRDefault="002419C2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9C2" w:rsidRPr="00D046BE" w:rsidRDefault="002419C2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225B" w:rsidRPr="00D046BE" w:rsidRDefault="00F7225B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4D79B3" w:rsidRPr="00D046BE" w:rsidRDefault="004D79B3" w:rsidP="004D79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руководители предприятий, организаций и учреждений-</w:t>
            </w:r>
          </w:p>
          <w:p w:rsidR="00F7225B" w:rsidRPr="00D046BE" w:rsidRDefault="00F7225B" w:rsidP="00900E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9C2" w:rsidRPr="00D046BE" w:rsidTr="008C134A">
        <w:trPr>
          <w:trHeight w:val="22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2419C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2419C2" w:rsidP="00900E6F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ровести  собрания  граждан  в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населенных пунктах поселения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на которых довести порядок действий населения при неблагоприятном развитии паводка. 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 необходимости повторно вручить именные памятки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владельцам домовладений по действиям при объявлении чрезвычайной эвакуации (сигналы на эвакуацию, маршрут следования в район сбора, место временного размещения при отселении).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B44393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25</w:t>
            </w:r>
            <w:r w:rsidR="002419C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419C2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C79D8" w:rsidRPr="00D046BE" w:rsidRDefault="00BC79D8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D8" w:rsidRPr="00D046BE" w:rsidRDefault="00BC79D8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D8" w:rsidRPr="00D046BE" w:rsidRDefault="00B44393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.04.2019</w:t>
            </w:r>
            <w:r w:rsidR="00BC79D8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2419C2" w:rsidRPr="00D046BE" w:rsidRDefault="004D79B3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</w:tc>
      </w:tr>
      <w:tr w:rsidR="00F7225B" w:rsidRPr="00D046BE" w:rsidTr="008C134A">
        <w:trPr>
          <w:trHeight w:val="9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4D7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постоянный 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состоянием ледового покрова на протоке Воложка для своевременного прекращения движения пешеходов по льду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Паводковая комиссия Администрации поселения</w:t>
            </w:r>
          </w:p>
        </w:tc>
      </w:tr>
      <w:tr w:rsidR="00F7225B" w:rsidRPr="00D046BE" w:rsidTr="008C134A">
        <w:trPr>
          <w:trHeight w:val="8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4D7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Обследовать дороги, мосты, водопропускных труб и кюветов, принять меры по их очистке, ремонту и укреплению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F7225B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7225B" w:rsidRPr="00D046BE" w:rsidRDefault="009A3150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Ерилин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</w:t>
            </w:r>
            <w:r w:rsidR="00B652B2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134A" w:rsidRPr="00D046BE" w:rsidTr="008C134A">
        <w:trPr>
          <w:trHeight w:val="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4A" w:rsidRPr="00D046BE" w:rsidRDefault="004D79B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477E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Уточнить разделы Плана действий по предупреждению и ликвидации ЧС, связанных с паводком, а так же поддержанием общественного порядка при их проведении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B44393" w:rsidP="00477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22.03.2019</w:t>
            </w:r>
            <w:r w:rsidR="008C134A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134A" w:rsidRPr="00D046BE" w:rsidTr="008C134A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8C134A" w:rsidRPr="00D046BE" w:rsidRDefault="004D79B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31" w:type="dxa"/>
            <w:tcBorders>
              <w:top w:val="single" w:sz="4" w:space="0" w:color="auto"/>
            </w:tcBorders>
          </w:tcPr>
          <w:p w:rsidR="008C134A" w:rsidRPr="00D046BE" w:rsidRDefault="008C134A" w:rsidP="00900E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тренировку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оповещению населения о надвигающейся опасности (подтопление, катастрофическое затопление) с использованием  сре</w:t>
            </w:r>
            <w:proofErr w:type="gramStart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  зв</w:t>
            </w:r>
            <w:proofErr w:type="gramEnd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уковой и световой сигнализации, колоколен церквей, подвижных средств оповещения, подворного обхода.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413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с 12</w:t>
            </w:r>
            <w:r w:rsidR="00BC79D8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135413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201</w:t>
            </w:r>
            <w:r w:rsidR="00B44393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5413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C134A" w:rsidRPr="00D046BE" w:rsidRDefault="008C134A" w:rsidP="00B8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делам ГО и ЧС</w:t>
            </w:r>
          </w:p>
        </w:tc>
      </w:tr>
      <w:tr w:rsidR="008C134A" w:rsidRPr="00D046BE" w:rsidTr="008C134A">
        <w:trPr>
          <w:trHeight w:val="728"/>
        </w:trPr>
        <w:tc>
          <w:tcPr>
            <w:tcW w:w="959" w:type="dxa"/>
          </w:tcPr>
          <w:p w:rsidR="008C134A" w:rsidRPr="00D046BE" w:rsidRDefault="004D79B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31" w:type="dxa"/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списки жителей села попадающих в зону затопления с целью  выявления нуждающихся в жилье.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карты с указанием номеров домов, попадающих в зону подтопления. Провести тренировку по развертыванию ПВР.</w:t>
            </w:r>
          </w:p>
        </w:tc>
        <w:tc>
          <w:tcPr>
            <w:tcW w:w="2641" w:type="dxa"/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01.04. 2019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      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5" w:type="dxa"/>
          </w:tcPr>
          <w:p w:rsidR="008C134A" w:rsidRPr="00D046BE" w:rsidRDefault="00B840E8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полномоченный по делам ГО и ЧС  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34A" w:rsidRPr="00D046BE" w:rsidTr="008C134A">
        <w:tc>
          <w:tcPr>
            <w:tcW w:w="959" w:type="dxa"/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D79B3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431" w:type="dxa"/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жилье для эвакуации  из зоны затопления: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 – 100 мест</w:t>
            </w:r>
          </w:p>
          <w:p w:rsidR="008C134A" w:rsidRPr="00D046BE" w:rsidRDefault="008C134A" w:rsidP="0023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«Заволжье»  - 30 мест                                                           Лесничество – 10 мест</w:t>
            </w:r>
          </w:p>
        </w:tc>
        <w:tc>
          <w:tcPr>
            <w:tcW w:w="2641" w:type="dxa"/>
          </w:tcPr>
          <w:p w:rsidR="008C134A" w:rsidRPr="00D046BE" w:rsidRDefault="00B4439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755" w:type="dxa"/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Фадеев В.В.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Капотова В.В.</w:t>
            </w:r>
          </w:p>
          <w:p w:rsidR="008C134A" w:rsidRPr="00D046BE" w:rsidRDefault="004D79B3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Шерстянкин</w:t>
            </w:r>
            <w:proofErr w:type="spellEnd"/>
            <w:r w:rsidR="00234BCF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8C134A" w:rsidRPr="00D046BE" w:rsidTr="008C134A">
        <w:tc>
          <w:tcPr>
            <w:tcW w:w="959" w:type="dxa"/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4D79B3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средств по защите и  отсыпке береговой дамбы                                                                                     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«Фортуна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самосвал –2 </w:t>
            </w:r>
            <w:proofErr w:type="spellStart"/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погрузчик-1 </w:t>
            </w:r>
            <w:proofErr w:type="spellStart"/>
            <w:proofErr w:type="gramStart"/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Дорожный участок: бульдозер-1 шт., погрузчик-1 шт.       </w:t>
            </w:r>
          </w:p>
          <w:p w:rsidR="008C134A" w:rsidRPr="00D046BE" w:rsidRDefault="004D79B3" w:rsidP="00B44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8C134A" w:rsidRPr="00D046BE" w:rsidRDefault="00B44393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подьеме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уровня  воды</w:t>
            </w:r>
          </w:p>
        </w:tc>
        <w:tc>
          <w:tcPr>
            <w:tcW w:w="4755" w:type="dxa"/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Горбунов Г.В. </w:t>
            </w:r>
          </w:p>
          <w:p w:rsidR="006328C8" w:rsidRPr="00D046BE" w:rsidRDefault="00B44393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Ерилин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</w:t>
            </w:r>
            <w:r w:rsidR="006328C8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134A" w:rsidRPr="00D046BE" w:rsidTr="008C134A">
        <w:tc>
          <w:tcPr>
            <w:tcW w:w="959" w:type="dxa"/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544A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31" w:type="dxa"/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Привлечение транспорта  для  эвакуации жителей из зоны  затопления   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«Волжское»           -   2 единицы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054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\Х  Техникум               -   1 единица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                            -   1 единица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Сельпо                             -   1 единица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                         -   1 единица                                       Дорожный участок        -    2 единицы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 65\28                         -    2 единицы                                        Лесничество                   -   2 единицы</w:t>
            </w:r>
          </w:p>
          <w:p w:rsidR="008C134A" w:rsidRPr="00D046BE" w:rsidRDefault="009054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«Рождествено»  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  1 единица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Газовый участок           -    1 единица</w:t>
            </w:r>
          </w:p>
        </w:tc>
        <w:tc>
          <w:tcPr>
            <w:tcW w:w="2641" w:type="dxa"/>
          </w:tcPr>
          <w:p w:rsidR="008C134A" w:rsidRPr="00D046BE" w:rsidRDefault="00BC79D8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</w:t>
            </w:r>
            <w:r w:rsidR="00B44393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                                        в случае угрозы затопления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5" w:type="dxa"/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234BCF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Катков Н.В.</w:t>
            </w:r>
          </w:p>
          <w:p w:rsidR="008C134A" w:rsidRPr="00D046BE" w:rsidRDefault="00900FD2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В.Н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 В.В.</w:t>
            </w:r>
          </w:p>
          <w:p w:rsidR="008C134A" w:rsidRPr="00D046BE" w:rsidRDefault="00D046BE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Эйрих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Шалгомова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  <w:p w:rsidR="008C134A" w:rsidRPr="00D046BE" w:rsidRDefault="00900FD2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Ерилин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 В.Е.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Шерстянкин</w:t>
            </w:r>
            <w:proofErr w:type="spellEnd"/>
            <w:r w:rsidR="001576EB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  <w:p w:rsidR="008C134A" w:rsidRPr="00D046BE" w:rsidRDefault="00BC79D8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Н.А</w:t>
            </w:r>
            <w:r w:rsidR="006328C8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1576EB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Вилякина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134A" w:rsidRPr="00D046BE" w:rsidTr="008C134A">
        <w:trPr>
          <w:trHeight w:val="779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840E8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nil"/>
              <w:bottom w:val="single" w:sz="4" w:space="0" w:color="auto"/>
            </w:tcBorders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Патрулирование зоны  затопления   на катерах:                                                                                                                                                      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аршрут №1-от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рыбколхоза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  Зверева спуска.                                                                               -маршрут №2-от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спиртзавода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ул. Кирпичная.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34A" w:rsidRPr="00D046BE" w:rsidRDefault="00900FD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  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максимальногоподъема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134A" w:rsidRPr="00D046BE" w:rsidRDefault="001576EB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Зенин В.Г</w:t>
            </w:r>
            <w:r w:rsidR="009054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900FD2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Романов А.С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Катков Н.В..</w:t>
            </w:r>
          </w:p>
        </w:tc>
      </w:tr>
      <w:tr w:rsidR="008C134A" w:rsidRPr="00D046BE" w:rsidTr="008C134A">
        <w:trPr>
          <w:trHeight w:val="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840E8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постоянное наблюдение в зоне   затопления 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-пожарной безопасностью  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-нарушением общественного порядка и возможных случаев мародерства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-оказанием  мед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омощи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-обеспечением продуктами питания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-своевременным отключением  </w:t>
            </w: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энергии                                                                     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900FD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май-июнь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         в период максимального     подъема воды   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Кармишин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34A" w:rsidRPr="00D046BE" w:rsidRDefault="00900FD2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А.С</w:t>
            </w:r>
            <w:r w:rsidR="001576EB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Шалгомова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  <w:p w:rsidR="008C134A" w:rsidRPr="00D046BE" w:rsidRDefault="00900FD2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Эйрих</w:t>
            </w:r>
            <w:proofErr w:type="spell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 А.Н.</w:t>
            </w:r>
          </w:p>
        </w:tc>
      </w:tr>
      <w:tr w:rsidR="008C134A" w:rsidRPr="00D046BE" w:rsidTr="008C134A">
        <w:trPr>
          <w:trHeight w:val="2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840E8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 оповестить население о надвигающейся опасности (подтопление, катастрофическое затопление) с использованием сре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зв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уковой и световой сигнализации, колоколен церквей, подвижных средств оповещения, подворного обхода. Информировать о проводимых мероприятиях и паводковой обстановке :                  в весенний перио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 в две недели</w:t>
            </w:r>
          </w:p>
          <w:p w:rsidR="008C134A" w:rsidRPr="00D046BE" w:rsidRDefault="008C134A" w:rsidP="00900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угрозе затоплени</w:t>
            </w:r>
            <w:proofErr w:type="gramStart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ежедневно.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054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аводковая комиссия сельского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8C134A" w:rsidRPr="00D046BE" w:rsidTr="008C134A">
        <w:trPr>
          <w:trHeight w:val="10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840E8"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6A4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Заключить договора на поставку продуктов</w:t>
            </w:r>
            <w:r w:rsidR="00E95476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питания и товаров первой необходимости, поставку постельного белья, ГСМ. </w:t>
            </w:r>
          </w:p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900FD2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01.04. 2019</w:t>
            </w:r>
            <w:r w:rsidR="008C13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поселения, уполномоченный по делам ГО и ЧС  </w:t>
            </w:r>
          </w:p>
          <w:p w:rsidR="008C134A" w:rsidRPr="00D046BE" w:rsidRDefault="008C134A" w:rsidP="00B84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134A" w:rsidRPr="00D046BE" w:rsidTr="008C134A">
        <w:trPr>
          <w:trHeight w:val="6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900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0F7E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 </w:t>
            </w:r>
            <w:r w:rsidR="0090544A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информировать 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комиссию</w:t>
            </w:r>
            <w:r w:rsidR="0090544A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ЧС и ОПБ</w:t>
            </w:r>
            <w:r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Волжски</w:t>
            </w:r>
            <w:r w:rsidR="0041186B" w:rsidRPr="00D0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Самарской области </w:t>
            </w: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складывающейся обстановке, в том числе незамедлительн</w:t>
            </w:r>
            <w:proofErr w:type="gramStart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фактах затопления (подтопления) территорий и населенных пунктов поселения, и принимаемых мерах по обеспечению жизнедеятельности населения.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900FD2" w:rsidP="00900E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март-май 2019</w:t>
            </w:r>
            <w:r w:rsidR="008C134A"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8C134A" w:rsidRPr="00D046BE" w:rsidRDefault="008C134A" w:rsidP="00B8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Диспетчер ДДС поселения по согласованию с Главой поселения </w:t>
            </w:r>
          </w:p>
        </w:tc>
      </w:tr>
    </w:tbl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5B" w:rsidRPr="00D046BE" w:rsidRDefault="00F7225B" w:rsidP="00F722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5B" w:rsidRPr="00D046BE" w:rsidRDefault="00F7225B" w:rsidP="00F72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B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делам ГО и ЧС поселения _______________________________________ В.Г. Зенин</w:t>
      </w:r>
    </w:p>
    <w:p w:rsidR="00EF44ED" w:rsidRPr="00D046BE" w:rsidRDefault="00F7225B" w:rsidP="00F7225B">
      <w:pPr>
        <w:spacing w:after="0"/>
        <w:rPr>
          <w:color w:val="000000" w:themeColor="text1"/>
        </w:rPr>
      </w:pPr>
      <w:r w:rsidRPr="00D046BE">
        <w:rPr>
          <w:color w:val="000000" w:themeColor="text1"/>
        </w:rPr>
        <w:t xml:space="preserve"> </w:t>
      </w:r>
    </w:p>
    <w:sectPr w:rsidR="00EF44ED" w:rsidRPr="00D046BE" w:rsidSect="00B74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25B"/>
    <w:rsid w:val="00082379"/>
    <w:rsid w:val="000F01AD"/>
    <w:rsid w:val="000F7EAC"/>
    <w:rsid w:val="00135413"/>
    <w:rsid w:val="001576EB"/>
    <w:rsid w:val="001A5CFD"/>
    <w:rsid w:val="001D385E"/>
    <w:rsid w:val="00234BCF"/>
    <w:rsid w:val="002419C2"/>
    <w:rsid w:val="00254E62"/>
    <w:rsid w:val="002D4183"/>
    <w:rsid w:val="003B1F55"/>
    <w:rsid w:val="003E3537"/>
    <w:rsid w:val="0041186B"/>
    <w:rsid w:val="004D79B3"/>
    <w:rsid w:val="005863B7"/>
    <w:rsid w:val="005E3532"/>
    <w:rsid w:val="006328C8"/>
    <w:rsid w:val="006A40B3"/>
    <w:rsid w:val="00703170"/>
    <w:rsid w:val="007B1F72"/>
    <w:rsid w:val="008C134A"/>
    <w:rsid w:val="008C4F43"/>
    <w:rsid w:val="00900FD2"/>
    <w:rsid w:val="0090544A"/>
    <w:rsid w:val="009A3150"/>
    <w:rsid w:val="00A65959"/>
    <w:rsid w:val="00A85BCF"/>
    <w:rsid w:val="00B44393"/>
    <w:rsid w:val="00B652B2"/>
    <w:rsid w:val="00B840E8"/>
    <w:rsid w:val="00BC79D8"/>
    <w:rsid w:val="00C84B26"/>
    <w:rsid w:val="00C85FDD"/>
    <w:rsid w:val="00D046BE"/>
    <w:rsid w:val="00E17E6C"/>
    <w:rsid w:val="00E95476"/>
    <w:rsid w:val="00ED4497"/>
    <w:rsid w:val="00EF44ED"/>
    <w:rsid w:val="00F7225B"/>
    <w:rsid w:val="00F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BB18-B649-43B4-AC2F-C72FD4F2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Адинистрация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22</cp:revision>
  <cp:lastPrinted>2001-12-31T21:36:00Z</cp:lastPrinted>
  <dcterms:created xsi:type="dcterms:W3CDTF">2013-01-22T06:59:00Z</dcterms:created>
  <dcterms:modified xsi:type="dcterms:W3CDTF">2019-03-14T05:04:00Z</dcterms:modified>
</cp:coreProperties>
</file>