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2B" w:rsidRPr="00743983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>Приложение № </w:t>
      </w:r>
      <w:r w:rsidR="0055100B">
        <w:rPr>
          <w:rFonts w:ascii="Times New Roman" w:hAnsi="Times New Roman"/>
        </w:rPr>
        <w:t>3</w:t>
      </w:r>
    </w:p>
    <w:p w:rsidR="0029612B" w:rsidRPr="00743983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к решению Собрания</w:t>
      </w:r>
    </w:p>
    <w:p w:rsidR="0029612B" w:rsidRPr="00743983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представителей </w:t>
      </w:r>
      <w:proofErr w:type="gramStart"/>
      <w:r w:rsidRPr="00743983">
        <w:rPr>
          <w:rFonts w:ascii="Times New Roman" w:hAnsi="Times New Roman"/>
        </w:rPr>
        <w:t>сельского</w:t>
      </w:r>
      <w:proofErr w:type="gramEnd"/>
    </w:p>
    <w:p w:rsidR="0029612B" w:rsidRPr="00743983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поселения </w:t>
      </w:r>
      <w:proofErr w:type="gramStart"/>
      <w:r>
        <w:rPr>
          <w:rFonts w:ascii="Times New Roman" w:hAnsi="Times New Roman"/>
        </w:rPr>
        <w:t>Верхняя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Подстепновка</w:t>
      </w:r>
      <w:proofErr w:type="spellEnd"/>
    </w:p>
    <w:p w:rsidR="0029612B" w:rsidRPr="00743983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муниципального района</w:t>
      </w:r>
    </w:p>
    <w:p w:rsidR="0029612B" w:rsidRPr="00743983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</w:t>
      </w:r>
      <w:proofErr w:type="gramStart"/>
      <w:r w:rsidRPr="00743983">
        <w:rPr>
          <w:rFonts w:ascii="Times New Roman" w:hAnsi="Times New Roman"/>
        </w:rPr>
        <w:t>Волжский</w:t>
      </w:r>
      <w:proofErr w:type="gramEnd"/>
      <w:r w:rsidRPr="00743983">
        <w:rPr>
          <w:rFonts w:ascii="Times New Roman" w:hAnsi="Times New Roman"/>
        </w:rPr>
        <w:t xml:space="preserve"> Самарской области</w:t>
      </w:r>
    </w:p>
    <w:p w:rsidR="0029612B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от ______________ № ______</w:t>
      </w:r>
    </w:p>
    <w:p w:rsidR="000B19C4" w:rsidRDefault="000B19C4"/>
    <w:p w:rsidR="0029612B" w:rsidRDefault="002867D4" w:rsidP="0029612B">
      <w:pPr>
        <w:ind w:hanging="99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39984" cy="5372100"/>
            <wp:effectExtent l="0" t="0" r="0" b="0"/>
            <wp:docPr id="3" name="Рисунок 3" descr="D:\123\Dlya_gazeti_utv_chast\рождествено\¦Ъ¦-¦¬¦¬¦¬ ¦¦¦-TАTВ TДTГ¦-¦¦TЖ¦¬¦-¦-¦-¦¬TМ¦-TЛTЕ ¦¬¦-¦- ¦¬¦-TБ¦¦¦¬¦¦¦-¦¬TП ¦¬¦¬¦¬ ¦¦¦-TА¦-¦+TБ¦¦¦-¦¦¦- ¦-¦¦TАTГ¦¦¦- ¦- TА¦-TБTВTА¦-¦-¦-¦- TД¦-TА¦-¦-TВ¦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23\Dlya_gazeti_utv_chast\рождествено\¦Ъ¦-¦¬¦¬¦¬ ¦¦¦-TАTВ TДTГ¦-¦¦TЖ¦¬¦-¦-¦-¦¬TМ¦-TЛTЕ ¦¬¦-¦- ¦¬¦-TБ¦¦¦¬¦¦¦-¦¬TП ¦¬¦¬¦¬ ¦¦¦-TА¦-¦+TБ¦¦¦-¦¦¦- ¦-¦¦TАTГ¦¦¦- ¦- TА¦-TБTВTА¦-¦-¦-¦- TД¦-TА¦-¦-TВ¦¦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362" cy="537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2B"/>
    <w:rsid w:val="000B19C4"/>
    <w:rsid w:val="002867D4"/>
    <w:rsid w:val="0029612B"/>
    <w:rsid w:val="0055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12B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12B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Черноталова</dc:creator>
  <cp:lastModifiedBy>Мария Черноталова</cp:lastModifiedBy>
  <cp:revision>3</cp:revision>
  <dcterms:created xsi:type="dcterms:W3CDTF">2019-11-07T07:16:00Z</dcterms:created>
  <dcterms:modified xsi:type="dcterms:W3CDTF">2019-11-07T07:18:00Z</dcterms:modified>
</cp:coreProperties>
</file>