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12B" w:rsidRPr="00743983" w:rsidRDefault="0029612B" w:rsidP="0029612B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>Приложение № </w:t>
      </w:r>
      <w:r w:rsidR="00942E2E">
        <w:rPr>
          <w:rFonts w:ascii="Times New Roman" w:hAnsi="Times New Roman"/>
        </w:rPr>
        <w:t>4</w:t>
      </w:r>
    </w:p>
    <w:p w:rsidR="0029612B" w:rsidRPr="00743983" w:rsidRDefault="0029612B" w:rsidP="0029612B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               к решению Собрания</w:t>
      </w:r>
    </w:p>
    <w:p w:rsidR="0029612B" w:rsidRPr="00743983" w:rsidRDefault="0029612B" w:rsidP="0029612B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               представителей сельского</w:t>
      </w:r>
    </w:p>
    <w:p w:rsidR="0029612B" w:rsidRPr="00743983" w:rsidRDefault="0029612B" w:rsidP="0029612B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               поселения </w:t>
      </w:r>
      <w:r w:rsidR="0035677A">
        <w:rPr>
          <w:rFonts w:ascii="Times New Roman" w:hAnsi="Times New Roman"/>
        </w:rPr>
        <w:t>Рождеств</w:t>
      </w:r>
      <w:bookmarkStart w:id="0" w:name="_GoBack"/>
      <w:bookmarkEnd w:id="0"/>
      <w:r w:rsidR="0035677A">
        <w:rPr>
          <w:rFonts w:ascii="Times New Roman" w:hAnsi="Times New Roman"/>
        </w:rPr>
        <w:t>ено</w:t>
      </w:r>
    </w:p>
    <w:p w:rsidR="0029612B" w:rsidRPr="00743983" w:rsidRDefault="0029612B" w:rsidP="0029612B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               муниципального района</w:t>
      </w:r>
    </w:p>
    <w:p w:rsidR="0029612B" w:rsidRPr="00743983" w:rsidRDefault="0029612B" w:rsidP="0029612B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               Волжский Самарской области</w:t>
      </w:r>
    </w:p>
    <w:p w:rsidR="0029612B" w:rsidRDefault="0029612B" w:rsidP="0029612B">
      <w:pPr>
        <w:jc w:val="right"/>
        <w:rPr>
          <w:rFonts w:ascii="Times New Roman" w:hAnsi="Times New Roman"/>
        </w:rPr>
      </w:pPr>
      <w:r w:rsidRPr="00743983">
        <w:rPr>
          <w:rFonts w:ascii="Times New Roman" w:hAnsi="Times New Roman"/>
        </w:rPr>
        <w:t xml:space="preserve">                                                                                  от ______________ № ______</w:t>
      </w:r>
    </w:p>
    <w:p w:rsidR="000B19C4" w:rsidRDefault="000B19C4"/>
    <w:p w:rsidR="00942E2E" w:rsidRDefault="00942E2E" w:rsidP="0029612B">
      <w:pPr>
        <w:ind w:hanging="993"/>
        <w:jc w:val="center"/>
      </w:pPr>
    </w:p>
    <w:p w:rsidR="00942E2E" w:rsidRDefault="00942E2E" w:rsidP="0029612B">
      <w:pPr>
        <w:ind w:hanging="993"/>
        <w:jc w:val="center"/>
      </w:pPr>
    </w:p>
    <w:p w:rsidR="0029612B" w:rsidRDefault="00942E2E" w:rsidP="0029612B">
      <w:pPr>
        <w:ind w:hanging="993"/>
        <w:jc w:val="center"/>
      </w:pPr>
      <w:r>
        <w:rPr>
          <w:noProof/>
        </w:rPr>
        <w:drawing>
          <wp:inline distT="0" distB="0" distL="0" distR="0" wp14:anchorId="7EEE7D2C" wp14:editId="1E44FFC4">
            <wp:extent cx="6841407" cy="5382491"/>
            <wp:effectExtent l="0" t="0" r="0" b="8890"/>
            <wp:docPr id="4" name="Рисунок 4" descr="D:\123\Dlya_gazeti_utv_chast\рождествено\¦Ъ¦-¦¬¦¬¦¬ ¦¦¦-TАTВ ¦¬¦¬¦-¦-¦¬TАTГ¦¦¦-¦-¦¦¦- TА¦-¦¬¦-¦¦TЙ¦¦¦-¦¬TП ¦-¦-TК¦¦¦¦TВ¦-¦- ¦- TА¦-TБTВTА¦-¦-¦-¦- TД¦-TА¦-¦-TВ¦¦_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23\Dlya_gazeti_utv_chast\рождествено\¦Ъ¦-¦¬¦¬¦¬ ¦¦¦-TАTВ ¦¬¦¬¦-¦-¦¬TАTГ¦¦¦-¦-¦¦¦- TА¦-¦¬¦-¦¦TЙ¦¦¦-¦¬TП ¦-¦-TК¦¦¦¦TВ¦-¦- ¦- TА¦-TБTВTА¦-¦-¦-¦- TД¦-TА¦-¦-TВ¦¦_1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745" cy="538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E2E" w:rsidRDefault="00942E2E" w:rsidP="0029612B">
      <w:pPr>
        <w:ind w:hanging="993"/>
        <w:jc w:val="center"/>
      </w:pPr>
    </w:p>
    <w:p w:rsidR="00942E2E" w:rsidRDefault="00942E2E" w:rsidP="0029612B">
      <w:pPr>
        <w:ind w:hanging="993"/>
        <w:jc w:val="center"/>
      </w:pPr>
      <w:r>
        <w:rPr>
          <w:noProof/>
        </w:rPr>
        <w:lastRenderedPageBreak/>
        <w:drawing>
          <wp:inline distT="0" distB="0" distL="0" distR="0">
            <wp:extent cx="6628335" cy="7949045"/>
            <wp:effectExtent l="0" t="0" r="1270" b="0"/>
            <wp:docPr id="7" name="Рисунок 7" descr="D:\123\Dlya_gazeti_utv_chast\рождествено\¦Ъ¦-¦¬¦¬¦¬ ¦¦¦-TАTВ ¦¬¦¬¦-¦-¦¬TАTГ¦¦¦-¦-¦¦¦- TА¦-¦¬¦-¦¦TЙ¦¦¦-¦¬TП ¦-¦-TК¦¦¦¦TВ¦-¦- ¦- TА¦-TБTВTА¦-¦-¦-¦- TД¦-TА¦-¦-TВ¦¦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23\Dlya_gazeti_utv_chast\рождествено\¦Ъ¦-¦¬¦¬¦¬ ¦¦¦-TАTВ ¦¬¦¬¦-¦-¦¬TАTГ¦¦¦-¦-¦¦¦- TА¦-¦¬¦-¦¦TЙ¦¦¦-¦¬TП ¦-¦-TК¦¦¦¦TВ¦-¦- ¦- TА¦-TБTВTА¦-¦-¦-¦- TД¦-TА¦-¦-TВ¦¦_1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657" cy="795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2E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12B"/>
    <w:rsid w:val="000B19C4"/>
    <w:rsid w:val="002867D4"/>
    <w:rsid w:val="0029612B"/>
    <w:rsid w:val="0035677A"/>
    <w:rsid w:val="0055100B"/>
    <w:rsid w:val="00942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21C7FA-AB38-4BC5-BEB1-21D68B80F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612B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12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12B"/>
    <w:rPr>
      <w:rFonts w:ascii="Tahoma" w:eastAsia="MS Mincho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Черноталова</dc:creator>
  <cp:lastModifiedBy>Slava</cp:lastModifiedBy>
  <cp:revision>4</cp:revision>
  <dcterms:created xsi:type="dcterms:W3CDTF">2019-11-07T07:21:00Z</dcterms:created>
  <dcterms:modified xsi:type="dcterms:W3CDTF">2019-12-18T07:04:00Z</dcterms:modified>
</cp:coreProperties>
</file>