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3467" w14:textId="77777777" w:rsidR="00C95E1F" w:rsidRPr="001D62C4" w:rsidRDefault="00C95E1F" w:rsidP="00C9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СОБРАНИЕ ПРЕДСТАВИТЕЛЕЙ</w:t>
      </w:r>
    </w:p>
    <w:p w14:paraId="1EB216C8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14:paraId="3120B573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14:paraId="4EDDB87F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AFBB110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Третьего созыва</w:t>
      </w:r>
    </w:p>
    <w:p w14:paraId="14C46CE3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1EB2C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EF7E55A" w14:textId="0B99523B" w:rsidR="00C95E1F" w:rsidRPr="001D62C4" w:rsidRDefault="00EA4E11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76E28">
        <w:rPr>
          <w:rFonts w:ascii="Times New Roman" w:hAnsi="Times New Roman" w:cs="Times New Roman"/>
          <w:b/>
          <w:sz w:val="28"/>
          <w:szCs w:val="28"/>
        </w:rPr>
        <w:t>03</w:t>
      </w:r>
      <w:r w:rsidR="00FF67F9" w:rsidRPr="001D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6E28">
        <w:rPr>
          <w:rFonts w:ascii="Times New Roman" w:hAnsi="Times New Roman" w:cs="Times New Roman"/>
          <w:b/>
          <w:sz w:val="28"/>
          <w:szCs w:val="28"/>
        </w:rPr>
        <w:t>апреля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4298">
        <w:rPr>
          <w:rFonts w:ascii="Times New Roman" w:hAnsi="Times New Roman" w:cs="Times New Roman"/>
          <w:b/>
          <w:sz w:val="28"/>
          <w:szCs w:val="28"/>
        </w:rPr>
        <w:t>9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</w:t>
      </w:r>
      <w:r w:rsidR="00D76E28">
        <w:rPr>
          <w:rFonts w:ascii="Times New Roman" w:hAnsi="Times New Roman" w:cs="Times New Roman"/>
          <w:b/>
          <w:sz w:val="28"/>
          <w:szCs w:val="28"/>
        </w:rPr>
        <w:t>17</w:t>
      </w:r>
    </w:p>
    <w:p w14:paraId="17269CE4" w14:textId="77777777" w:rsidR="00E217D4" w:rsidRPr="001D62C4" w:rsidRDefault="00E217D4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D9F95" w14:textId="77777777" w:rsidR="00E217D4" w:rsidRPr="001D62C4" w:rsidRDefault="00E217D4" w:rsidP="00E217D4">
      <w:pPr>
        <w:shd w:val="clear" w:color="auto" w:fill="FFFFFF"/>
        <w:suppressAutoHyphens/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D62C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 внесении изменений в решение Собрания представителей сельского поселения Рождествено муниципального района Волжский Самарской области «Об утверждении бюджета сельского поселения Рождествено муниципального района Волжский Самарской области на 2019 год и плановый период 2020 и 2019 годов» от 25.12.2018г. № 55</w:t>
      </w:r>
    </w:p>
    <w:p w14:paraId="05BFFF48" w14:textId="77777777" w:rsidR="00E217D4" w:rsidRPr="00E217D4" w:rsidRDefault="00E217D4" w:rsidP="00E217D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217D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в соответствии с ФЗ «Об общих принципах организации местного самоуправления в РФ» №131 от 06.10.2003 г.,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14:paraId="31B13311" w14:textId="77777777" w:rsidR="001D62C4" w:rsidRDefault="001D62C4" w:rsidP="00C95E1F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14:paraId="7600D8B5" w14:textId="77777777" w:rsidR="00C95E1F" w:rsidRDefault="00C95E1F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95D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1986872D" w14:textId="77777777" w:rsidR="00F919C4" w:rsidRDefault="00E42CD6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19C4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58FC80B8" w14:textId="77777777" w:rsidR="000C2304" w:rsidRDefault="000C2304" w:rsidP="000C230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C230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Внести в решение Собрания Представителей сельского поселения Рождествено муниципального района Волжский Самарской области от 25 декабря 2018 г. №55 «Об утверждении бюджета сельского поселения Рождествено муниципального района Волжский Самарской области на 2019 год и плановый период 2020-2021 годов» следующие изменения:  </w:t>
      </w:r>
    </w:p>
    <w:p w14:paraId="5647339D" w14:textId="258562FA" w:rsidR="00061F31" w:rsidRPr="001409FF" w:rsidRDefault="0028284C" w:rsidP="004C4BB8">
      <w:pPr>
        <w:suppressAutoHyphens/>
        <w:spacing w:after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</w:t>
      </w:r>
    </w:p>
    <w:p w14:paraId="26B65B3D" w14:textId="6D667B4D" w:rsidR="00C75215" w:rsidRDefault="008D33AB" w:rsidP="00C75215">
      <w:pPr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5552B3" w:rsidRPr="0087469D">
        <w:rPr>
          <w:rStyle w:val="tocnumber"/>
          <w:rFonts w:ascii="Times New Roman" w:hAnsi="Times New Roman" w:cs="Times New Roman"/>
          <w:sz w:val="28"/>
          <w:szCs w:val="28"/>
        </w:rPr>
        <w:t>. Статью 9 изложить в следующей редакции:</w:t>
      </w:r>
    </w:p>
    <w:p w14:paraId="6DBC5193" w14:textId="2A94BA28" w:rsidR="005552B3" w:rsidRPr="0087469D" w:rsidRDefault="005552B3" w:rsidP="00C75215">
      <w:pPr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7469D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14:paraId="6C92774D" w14:textId="7DCF1030" w:rsidR="005552B3" w:rsidRPr="0087469D" w:rsidRDefault="005552B3" w:rsidP="005552B3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7469D">
        <w:rPr>
          <w:rStyle w:val="tocnumber"/>
          <w:rFonts w:ascii="Times New Roman" w:hAnsi="Times New Roman" w:cs="Times New Roman"/>
          <w:sz w:val="28"/>
          <w:szCs w:val="28"/>
        </w:rPr>
        <w:t xml:space="preserve">в 2019 году – в сумме </w:t>
      </w:r>
      <w:r w:rsidR="004C4BB8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87469D">
        <w:rPr>
          <w:rStyle w:val="tocnumber"/>
          <w:rFonts w:ascii="Times New Roman" w:hAnsi="Times New Roman" w:cs="Times New Roman"/>
          <w:sz w:val="28"/>
          <w:szCs w:val="28"/>
        </w:rPr>
        <w:t>28,73 тыс. рублей;</w:t>
      </w:r>
    </w:p>
    <w:p w14:paraId="49F7AB66" w14:textId="77777777" w:rsidR="005552B3" w:rsidRPr="0087469D" w:rsidRDefault="005552B3" w:rsidP="005552B3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7469D">
        <w:rPr>
          <w:rStyle w:val="tocnumber"/>
          <w:rFonts w:ascii="Times New Roman" w:hAnsi="Times New Roman" w:cs="Times New Roman"/>
          <w:sz w:val="28"/>
          <w:szCs w:val="28"/>
        </w:rPr>
        <w:t>в 2020 году – в сумме 0,0 тыс. рублей;</w:t>
      </w:r>
    </w:p>
    <w:p w14:paraId="4B0B2F5B" w14:textId="79E0E19D" w:rsidR="005552B3" w:rsidRDefault="005552B3" w:rsidP="005552B3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7469D">
        <w:rPr>
          <w:rStyle w:val="tocnumber"/>
          <w:rFonts w:ascii="Times New Roman" w:hAnsi="Times New Roman" w:cs="Times New Roman"/>
          <w:sz w:val="28"/>
          <w:szCs w:val="28"/>
        </w:rPr>
        <w:t>в 2021 году - в сумме 0,0 тыс. рублей.</w:t>
      </w:r>
    </w:p>
    <w:p w14:paraId="433C4CB4" w14:textId="77777777" w:rsidR="005552B3" w:rsidRPr="00AE7B85" w:rsidRDefault="005552B3" w:rsidP="005552B3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19A12EC3" w14:textId="77777777" w:rsidR="00C95E1F" w:rsidRPr="001D62C4" w:rsidRDefault="00E37AFC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</w:t>
      </w:r>
      <w:r w:rsidR="004D4C30">
        <w:rPr>
          <w:rFonts w:ascii="Times New Roman" w:hAnsi="Times New Roman" w:cs="Times New Roman"/>
          <w:sz w:val="28"/>
          <w:szCs w:val="28"/>
        </w:rPr>
        <w:t xml:space="preserve"> </w:t>
      </w:r>
      <w:r w:rsidR="007A15CB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19C4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14:paraId="578BADEE" w14:textId="77777777" w:rsidR="00C95E1F" w:rsidRPr="001D62C4" w:rsidRDefault="00A20ED4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E6DBF" w:rsidRPr="001D62C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C95E1F" w:rsidRPr="001D62C4">
        <w:rPr>
          <w:rFonts w:ascii="Times New Roman" w:hAnsi="Times New Roman" w:cs="Times New Roman"/>
          <w:sz w:val="28"/>
          <w:szCs w:val="28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14:paraId="249C5B0E" w14:textId="77777777" w:rsidR="00C95E1F" w:rsidRPr="001D62C4" w:rsidRDefault="005A6D30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67F9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7A15CB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19C4">
        <w:rPr>
          <w:rStyle w:val="tocnumber"/>
          <w:rFonts w:ascii="Times New Roman" w:hAnsi="Times New Roman" w:cs="Times New Roman"/>
          <w:b/>
          <w:sz w:val="28"/>
          <w:szCs w:val="28"/>
        </w:rPr>
        <w:t>3</w:t>
      </w:r>
    </w:p>
    <w:p w14:paraId="1D5DE887" w14:textId="77777777" w:rsidR="00C17368" w:rsidRDefault="00B52B78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E2E00">
        <w:rPr>
          <w:rStyle w:val="tocnumber"/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>
        <w:rPr>
          <w:rStyle w:val="tocnumber"/>
          <w:rFonts w:ascii="Times New Roman" w:hAnsi="Times New Roman" w:cs="Times New Roman"/>
          <w:sz w:val="28"/>
          <w:szCs w:val="28"/>
        </w:rPr>
        <w:t>.</w:t>
      </w:r>
    </w:p>
    <w:p w14:paraId="36AE3E9D" w14:textId="77777777" w:rsidR="00B52B78" w:rsidRPr="001D62C4" w:rsidRDefault="00B52B78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55A4D005" w14:textId="77777777" w:rsidR="00C17368" w:rsidRDefault="00C95E1F" w:rsidP="00C95E1F">
      <w:pPr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Глава сельского поселения Рождествено            </w:t>
      </w:r>
      <w:r w:rsidR="00C1736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Л.А.Савельева </w:t>
      </w:r>
    </w:p>
    <w:p w14:paraId="2ECD387E" w14:textId="77777777" w:rsidR="00C95E1F" w:rsidRPr="001D62C4" w:rsidRDefault="00C17368" w:rsidP="00C95E1F">
      <w:pPr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Председатель 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Т.П. Усова</w:t>
      </w:r>
    </w:p>
    <w:p w14:paraId="11FD0A1A" w14:textId="77777777" w:rsidR="00CC2224" w:rsidRPr="001D62C4" w:rsidRDefault="00CC2224">
      <w:pPr>
        <w:rPr>
          <w:sz w:val="28"/>
          <w:szCs w:val="28"/>
        </w:rPr>
      </w:pPr>
    </w:p>
    <w:sectPr w:rsidR="00CC2224" w:rsidRPr="001D62C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1F"/>
    <w:rsid w:val="00006A04"/>
    <w:rsid w:val="0002111A"/>
    <w:rsid w:val="000333F7"/>
    <w:rsid w:val="00051CF5"/>
    <w:rsid w:val="00061F31"/>
    <w:rsid w:val="00074FAD"/>
    <w:rsid w:val="000A2784"/>
    <w:rsid w:val="000B4BA1"/>
    <w:rsid w:val="000C2304"/>
    <w:rsid w:val="000D54A3"/>
    <w:rsid w:val="000D79A3"/>
    <w:rsid w:val="000E20CF"/>
    <w:rsid w:val="000E6DBF"/>
    <w:rsid w:val="000F085B"/>
    <w:rsid w:val="00107CAD"/>
    <w:rsid w:val="00132748"/>
    <w:rsid w:val="00133B41"/>
    <w:rsid w:val="001375EC"/>
    <w:rsid w:val="00146847"/>
    <w:rsid w:val="001617D1"/>
    <w:rsid w:val="00161BED"/>
    <w:rsid w:val="00175F37"/>
    <w:rsid w:val="001B0DF0"/>
    <w:rsid w:val="001D62C4"/>
    <w:rsid w:val="001D6AEF"/>
    <w:rsid w:val="001E3AA0"/>
    <w:rsid w:val="001E5DFA"/>
    <w:rsid w:val="001F04A0"/>
    <w:rsid w:val="002000F0"/>
    <w:rsid w:val="00234020"/>
    <w:rsid w:val="00256DD0"/>
    <w:rsid w:val="00262CF0"/>
    <w:rsid w:val="0028284C"/>
    <w:rsid w:val="002850A2"/>
    <w:rsid w:val="002870AA"/>
    <w:rsid w:val="002871AC"/>
    <w:rsid w:val="00294661"/>
    <w:rsid w:val="002B6A12"/>
    <w:rsid w:val="002C7CEB"/>
    <w:rsid w:val="0031111E"/>
    <w:rsid w:val="003225B6"/>
    <w:rsid w:val="003258A7"/>
    <w:rsid w:val="00330C71"/>
    <w:rsid w:val="00352350"/>
    <w:rsid w:val="00362527"/>
    <w:rsid w:val="0037009D"/>
    <w:rsid w:val="00380C21"/>
    <w:rsid w:val="003B5F09"/>
    <w:rsid w:val="003C2FCC"/>
    <w:rsid w:val="003D17FE"/>
    <w:rsid w:val="0040059E"/>
    <w:rsid w:val="00413F20"/>
    <w:rsid w:val="00425786"/>
    <w:rsid w:val="00442434"/>
    <w:rsid w:val="00443DB3"/>
    <w:rsid w:val="00462BE4"/>
    <w:rsid w:val="00470D8A"/>
    <w:rsid w:val="00486E1F"/>
    <w:rsid w:val="00491000"/>
    <w:rsid w:val="00493573"/>
    <w:rsid w:val="004C4BB8"/>
    <w:rsid w:val="004D1FD1"/>
    <w:rsid w:val="004D4C30"/>
    <w:rsid w:val="004E5D62"/>
    <w:rsid w:val="004F0883"/>
    <w:rsid w:val="00505FE3"/>
    <w:rsid w:val="005552B3"/>
    <w:rsid w:val="00571F68"/>
    <w:rsid w:val="00581F97"/>
    <w:rsid w:val="005833F5"/>
    <w:rsid w:val="005946A6"/>
    <w:rsid w:val="005A6D30"/>
    <w:rsid w:val="005B704E"/>
    <w:rsid w:val="005E6453"/>
    <w:rsid w:val="005F712F"/>
    <w:rsid w:val="00617253"/>
    <w:rsid w:val="0063586D"/>
    <w:rsid w:val="0063595D"/>
    <w:rsid w:val="00662350"/>
    <w:rsid w:val="006C5EE6"/>
    <w:rsid w:val="006D7564"/>
    <w:rsid w:val="006F2264"/>
    <w:rsid w:val="006F45AA"/>
    <w:rsid w:val="007302E7"/>
    <w:rsid w:val="007310B8"/>
    <w:rsid w:val="00734EE7"/>
    <w:rsid w:val="007412DF"/>
    <w:rsid w:val="00750784"/>
    <w:rsid w:val="00762147"/>
    <w:rsid w:val="00782021"/>
    <w:rsid w:val="007A15CB"/>
    <w:rsid w:val="007C6F14"/>
    <w:rsid w:val="007D6B2D"/>
    <w:rsid w:val="007E0BC8"/>
    <w:rsid w:val="00804A86"/>
    <w:rsid w:val="00863D6F"/>
    <w:rsid w:val="00870D19"/>
    <w:rsid w:val="0087469D"/>
    <w:rsid w:val="00887BB5"/>
    <w:rsid w:val="008D33AB"/>
    <w:rsid w:val="008D4B9A"/>
    <w:rsid w:val="008E37F2"/>
    <w:rsid w:val="008F325B"/>
    <w:rsid w:val="00920DD6"/>
    <w:rsid w:val="00970DD4"/>
    <w:rsid w:val="00971F89"/>
    <w:rsid w:val="009751F5"/>
    <w:rsid w:val="009D7DFD"/>
    <w:rsid w:val="00A05172"/>
    <w:rsid w:val="00A1693F"/>
    <w:rsid w:val="00A20ED4"/>
    <w:rsid w:val="00A22536"/>
    <w:rsid w:val="00A24298"/>
    <w:rsid w:val="00A635EA"/>
    <w:rsid w:val="00A77FBD"/>
    <w:rsid w:val="00AB2B11"/>
    <w:rsid w:val="00AC7019"/>
    <w:rsid w:val="00AC7D5A"/>
    <w:rsid w:val="00AE7B85"/>
    <w:rsid w:val="00B0698F"/>
    <w:rsid w:val="00B07E96"/>
    <w:rsid w:val="00B27393"/>
    <w:rsid w:val="00B47468"/>
    <w:rsid w:val="00B52244"/>
    <w:rsid w:val="00B52B78"/>
    <w:rsid w:val="00B72154"/>
    <w:rsid w:val="00B8548B"/>
    <w:rsid w:val="00B87546"/>
    <w:rsid w:val="00B97DDB"/>
    <w:rsid w:val="00BC4A3D"/>
    <w:rsid w:val="00C06468"/>
    <w:rsid w:val="00C17368"/>
    <w:rsid w:val="00C429B3"/>
    <w:rsid w:val="00C75215"/>
    <w:rsid w:val="00C95359"/>
    <w:rsid w:val="00C95E1F"/>
    <w:rsid w:val="00CB5D38"/>
    <w:rsid w:val="00CC2224"/>
    <w:rsid w:val="00CD1F77"/>
    <w:rsid w:val="00D1709D"/>
    <w:rsid w:val="00D22787"/>
    <w:rsid w:val="00D32E14"/>
    <w:rsid w:val="00D72E30"/>
    <w:rsid w:val="00D76E28"/>
    <w:rsid w:val="00D8209A"/>
    <w:rsid w:val="00D93098"/>
    <w:rsid w:val="00D93301"/>
    <w:rsid w:val="00DD644C"/>
    <w:rsid w:val="00DD6ACA"/>
    <w:rsid w:val="00DF2919"/>
    <w:rsid w:val="00E10E0C"/>
    <w:rsid w:val="00E217D4"/>
    <w:rsid w:val="00E23701"/>
    <w:rsid w:val="00E37AFC"/>
    <w:rsid w:val="00E42CD6"/>
    <w:rsid w:val="00E44063"/>
    <w:rsid w:val="00EA4E11"/>
    <w:rsid w:val="00EB0775"/>
    <w:rsid w:val="00EC4882"/>
    <w:rsid w:val="00F32A98"/>
    <w:rsid w:val="00F341E0"/>
    <w:rsid w:val="00F35099"/>
    <w:rsid w:val="00F47B92"/>
    <w:rsid w:val="00F560D8"/>
    <w:rsid w:val="00F634C1"/>
    <w:rsid w:val="00F919C4"/>
    <w:rsid w:val="00FB173F"/>
    <w:rsid w:val="00FD08F7"/>
    <w:rsid w:val="00FE1FA1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5407"/>
  <w15:docId w15:val="{43562079-6397-412B-B2EE-7B031F7B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163</cp:revision>
  <cp:lastPrinted>2019-12-10T06:56:00Z</cp:lastPrinted>
  <dcterms:created xsi:type="dcterms:W3CDTF">2016-11-23T11:56:00Z</dcterms:created>
  <dcterms:modified xsi:type="dcterms:W3CDTF">2020-04-28T16:49:00Z</dcterms:modified>
</cp:coreProperties>
</file>