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90DE8" w14:textId="77777777" w:rsidR="00C95E1F" w:rsidRPr="001D62C4" w:rsidRDefault="00C95E1F" w:rsidP="00C95E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62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СОБРАНИЕ ПРЕДСТАВИТЕЛЕЙ</w:t>
      </w:r>
    </w:p>
    <w:p w14:paraId="1DD774DF" w14:textId="77777777" w:rsidR="00C95E1F" w:rsidRPr="001D62C4" w:rsidRDefault="00C95E1F" w:rsidP="00C95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2C4">
        <w:rPr>
          <w:rFonts w:ascii="Times New Roman" w:hAnsi="Times New Roman" w:cs="Times New Roman"/>
          <w:b/>
          <w:sz w:val="28"/>
          <w:szCs w:val="28"/>
        </w:rPr>
        <w:t>сельского поселения Рождествено</w:t>
      </w:r>
    </w:p>
    <w:p w14:paraId="6DAB3E97" w14:textId="77777777" w:rsidR="00C95E1F" w:rsidRPr="001D62C4" w:rsidRDefault="00C95E1F" w:rsidP="00C95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2C4">
        <w:rPr>
          <w:rFonts w:ascii="Times New Roman" w:hAnsi="Times New Roman" w:cs="Times New Roman"/>
          <w:b/>
          <w:sz w:val="28"/>
          <w:szCs w:val="28"/>
        </w:rPr>
        <w:t>муниципального района Волжский</w:t>
      </w:r>
    </w:p>
    <w:p w14:paraId="5D8D0DCE" w14:textId="77777777" w:rsidR="00C95E1F" w:rsidRPr="001D62C4" w:rsidRDefault="00C95E1F" w:rsidP="00C95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2C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14:paraId="075787DC" w14:textId="77777777" w:rsidR="00C95E1F" w:rsidRPr="001D62C4" w:rsidRDefault="00C95E1F" w:rsidP="00C95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2C4">
        <w:rPr>
          <w:rFonts w:ascii="Times New Roman" w:hAnsi="Times New Roman" w:cs="Times New Roman"/>
          <w:sz w:val="28"/>
          <w:szCs w:val="28"/>
        </w:rPr>
        <w:t>Третьего созыва</w:t>
      </w:r>
    </w:p>
    <w:p w14:paraId="4403A53D" w14:textId="77777777" w:rsidR="00C95E1F" w:rsidRPr="001D62C4" w:rsidRDefault="00C95E1F" w:rsidP="00C95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E6F657" w14:textId="77777777" w:rsidR="00C95E1F" w:rsidRPr="001D62C4" w:rsidRDefault="00C95E1F" w:rsidP="00C95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2C4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698557FF" w14:textId="5A549CA9" w:rsidR="00C95E1F" w:rsidRPr="001D62C4" w:rsidRDefault="00EA4E11" w:rsidP="00C95E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17DF5">
        <w:rPr>
          <w:rFonts w:ascii="Times New Roman" w:hAnsi="Times New Roman" w:cs="Times New Roman"/>
          <w:b/>
          <w:sz w:val="28"/>
          <w:szCs w:val="28"/>
        </w:rPr>
        <w:t>18</w:t>
      </w:r>
      <w:r w:rsidR="00C95E1F" w:rsidRPr="001D62C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17DF5">
        <w:rPr>
          <w:rFonts w:ascii="Times New Roman" w:hAnsi="Times New Roman" w:cs="Times New Roman"/>
          <w:b/>
          <w:sz w:val="28"/>
          <w:szCs w:val="28"/>
        </w:rPr>
        <w:t>дека</w:t>
      </w:r>
      <w:r w:rsidR="00D8209A">
        <w:rPr>
          <w:rFonts w:ascii="Times New Roman" w:hAnsi="Times New Roman" w:cs="Times New Roman"/>
          <w:b/>
          <w:sz w:val="28"/>
          <w:szCs w:val="28"/>
        </w:rPr>
        <w:t>бря</w:t>
      </w:r>
      <w:r w:rsidR="00C95E1F" w:rsidRPr="001D62C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24298">
        <w:rPr>
          <w:rFonts w:ascii="Times New Roman" w:hAnsi="Times New Roman" w:cs="Times New Roman"/>
          <w:b/>
          <w:sz w:val="28"/>
          <w:szCs w:val="28"/>
        </w:rPr>
        <w:t>9</w:t>
      </w:r>
      <w:r w:rsidR="00C95E1F" w:rsidRPr="001D62C4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C95E1F" w:rsidRPr="001D62C4">
        <w:rPr>
          <w:rFonts w:ascii="Times New Roman" w:hAnsi="Times New Roman" w:cs="Times New Roman"/>
          <w:b/>
          <w:sz w:val="28"/>
          <w:szCs w:val="28"/>
        </w:rPr>
        <w:tab/>
      </w:r>
      <w:r w:rsidR="00C95E1F" w:rsidRPr="001D62C4">
        <w:rPr>
          <w:rFonts w:ascii="Times New Roman" w:hAnsi="Times New Roman" w:cs="Times New Roman"/>
          <w:b/>
          <w:sz w:val="28"/>
          <w:szCs w:val="28"/>
        </w:rPr>
        <w:tab/>
      </w:r>
      <w:r w:rsidR="00C95E1F" w:rsidRPr="001D62C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F17DF5">
        <w:rPr>
          <w:rFonts w:ascii="Times New Roman" w:hAnsi="Times New Roman" w:cs="Times New Roman"/>
          <w:b/>
          <w:sz w:val="28"/>
          <w:szCs w:val="28"/>
        </w:rPr>
        <w:t>1</w:t>
      </w:r>
    </w:p>
    <w:p w14:paraId="3B8DBD29" w14:textId="77777777" w:rsidR="00E217D4" w:rsidRPr="001D62C4" w:rsidRDefault="00E217D4" w:rsidP="00C95E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9E9A79" w14:textId="77777777" w:rsidR="00E217D4" w:rsidRPr="001D62C4" w:rsidRDefault="00E217D4" w:rsidP="00E217D4">
      <w:pPr>
        <w:shd w:val="clear" w:color="auto" w:fill="FFFFFF"/>
        <w:suppressAutoHyphens/>
        <w:spacing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1D62C4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 внесении изменений в решение Собрания представителей сельского поселения Рождествено муниципального района Волжский Самарской области «Об утверждении бюджета сельского поселения Рождествено муниципального района Волжский Самарской области на 2019 год и плановый период 2020 и 2019 годов» от 25.12.2018г. № 55</w:t>
      </w:r>
    </w:p>
    <w:p w14:paraId="2A98DFDC" w14:textId="77777777" w:rsidR="00E217D4" w:rsidRPr="00E217D4" w:rsidRDefault="00E217D4" w:rsidP="00E217D4">
      <w:pPr>
        <w:suppressAutoHyphens/>
        <w:spacing w:after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217D4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                 Руководствуясь Бюджетным кодексом Российской Федерации, Положением о бюджетном процессе в сельском поселении Рождествено, в соответствии с ФЗ «Об общих принципах организации местного самоуправления в РФ» №131 от 06.10.2003 г., Уставом сельского поселения Рождествено муниципального района Волжский Самарской области, Собрание Представителей сельского поселения Рождествено</w:t>
      </w:r>
    </w:p>
    <w:p w14:paraId="45D0D4D6" w14:textId="77777777" w:rsidR="001D62C4" w:rsidRDefault="001D62C4" w:rsidP="00C95E1F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</w:pPr>
    </w:p>
    <w:p w14:paraId="7781EE61" w14:textId="77777777" w:rsidR="00C95E1F" w:rsidRDefault="00C95E1F" w:rsidP="00C95E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95D">
        <w:rPr>
          <w:rFonts w:ascii="Times New Roman" w:hAnsi="Times New Roman" w:cs="Times New Roman"/>
          <w:b/>
          <w:sz w:val="28"/>
          <w:szCs w:val="28"/>
        </w:rPr>
        <w:t>РЕШИЛО:</w:t>
      </w:r>
    </w:p>
    <w:p w14:paraId="4EA2FADF" w14:textId="77777777" w:rsidR="00F919C4" w:rsidRDefault="00E42CD6" w:rsidP="00C95E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919C4">
        <w:rPr>
          <w:rFonts w:ascii="Times New Roman" w:hAnsi="Times New Roman" w:cs="Times New Roman"/>
          <w:b/>
          <w:sz w:val="28"/>
          <w:szCs w:val="28"/>
        </w:rPr>
        <w:t>Статья 1</w:t>
      </w:r>
    </w:p>
    <w:p w14:paraId="5D7F0BC3" w14:textId="77777777" w:rsidR="000C2304" w:rsidRDefault="000C2304" w:rsidP="000C2304">
      <w:pPr>
        <w:suppressAutoHyphens/>
        <w:spacing w:after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0C2304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        Внести в решение Собрания Представителей сельского поселения Рождествено муниципального района Волжский Самарской области от 25 декабря 2018 г. №55 «Об утверждении бюджета сельского поселения Рождествено муниципального района Волжский Самарской области на 2019 год и плановый период 2020-2021 годов» следующие изменения:  </w:t>
      </w:r>
    </w:p>
    <w:p w14:paraId="6DF30E01" w14:textId="77777777" w:rsidR="0028284C" w:rsidRPr="000C2304" w:rsidRDefault="0028284C" w:rsidP="000C2304">
      <w:pPr>
        <w:suppressAutoHyphens/>
        <w:spacing w:after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         1. Пункт 2 Статьи 1 изложить в следующей редакции:</w:t>
      </w:r>
    </w:p>
    <w:p w14:paraId="206D3839" w14:textId="77777777" w:rsidR="00C95E1F" w:rsidRPr="001D62C4" w:rsidRDefault="00C95E1F" w:rsidP="001375EC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1D62C4">
        <w:rPr>
          <w:rStyle w:val="tocnumber"/>
          <w:rFonts w:ascii="Times New Roman" w:hAnsi="Times New Roman" w:cs="Times New Roman"/>
          <w:sz w:val="28"/>
          <w:szCs w:val="28"/>
        </w:rPr>
        <w:t>2. Утвердить основные характеристики бюджета сельского поселения Рождествено на плановый период 20</w:t>
      </w:r>
      <w:r w:rsidR="00870D19">
        <w:rPr>
          <w:rStyle w:val="tocnumber"/>
          <w:rFonts w:ascii="Times New Roman" w:hAnsi="Times New Roman" w:cs="Times New Roman"/>
          <w:sz w:val="28"/>
          <w:szCs w:val="28"/>
        </w:rPr>
        <w:t>19</w:t>
      </w:r>
      <w:r w:rsidRPr="001D62C4">
        <w:rPr>
          <w:rStyle w:val="tocnumber"/>
          <w:rFonts w:ascii="Times New Roman" w:hAnsi="Times New Roman" w:cs="Times New Roman"/>
          <w:sz w:val="28"/>
          <w:szCs w:val="28"/>
        </w:rPr>
        <w:t xml:space="preserve"> год:</w:t>
      </w:r>
    </w:p>
    <w:p w14:paraId="19129FED" w14:textId="77777777" w:rsidR="00C95E1F" w:rsidRPr="001D62C4" w:rsidRDefault="00B97DDB" w:rsidP="002870AA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 xml:space="preserve">общий объем </w:t>
      </w:r>
      <w:r w:rsidR="00D72E30">
        <w:rPr>
          <w:rStyle w:val="tocnumber"/>
          <w:rFonts w:ascii="Times New Roman" w:hAnsi="Times New Roman" w:cs="Times New Roman"/>
          <w:sz w:val="28"/>
          <w:szCs w:val="28"/>
        </w:rPr>
        <w:t>доходов- 36 233,33</w:t>
      </w:r>
      <w:r w:rsidR="00C95E1F" w:rsidRPr="001D62C4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A8E09EE" w14:textId="77777777" w:rsidR="00C95E1F" w:rsidRPr="001D62C4" w:rsidRDefault="00D72E30" w:rsidP="002870AA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>общий объем расходов -38 853,41</w:t>
      </w:r>
      <w:r w:rsidR="00C95E1F" w:rsidRPr="001D62C4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44BAD9C" w14:textId="2F9F8BC2" w:rsidR="00061F31" w:rsidRPr="001409FF" w:rsidRDefault="00E44063" w:rsidP="00A57126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>дефицит/профицит- 2620,08</w:t>
      </w:r>
      <w:r w:rsidR="00C95E1F" w:rsidRPr="001D62C4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FD46C06" w14:textId="082FC928" w:rsidR="004D1FD1" w:rsidRPr="00AE7B85" w:rsidRDefault="00A57126" w:rsidP="00A57126">
      <w:pPr>
        <w:spacing w:after="0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 xml:space="preserve">          2</w:t>
      </w:r>
      <w:r w:rsidR="0063586D">
        <w:rPr>
          <w:rStyle w:val="tocnumber"/>
          <w:rFonts w:ascii="Times New Roman" w:hAnsi="Times New Roman" w:cs="Times New Roman"/>
          <w:sz w:val="28"/>
          <w:szCs w:val="28"/>
        </w:rPr>
        <w:t>.</w:t>
      </w:r>
      <w:r w:rsidR="00AE7B85" w:rsidRPr="00AE7B85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4D1FD1" w:rsidRPr="00AE7B85">
        <w:rPr>
          <w:rStyle w:val="tocnumber"/>
          <w:rFonts w:ascii="Times New Roman" w:hAnsi="Times New Roman" w:cs="Times New Roman"/>
          <w:sz w:val="28"/>
          <w:szCs w:val="28"/>
        </w:rPr>
        <w:t>Статья 7</w:t>
      </w:r>
      <w:r w:rsidR="00AE7B85" w:rsidRPr="00AE7B85">
        <w:rPr>
          <w:rStyle w:val="tocnumber"/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3340D595" w14:textId="7058BFC1" w:rsidR="00425786" w:rsidRPr="001D62C4" w:rsidRDefault="00425786" w:rsidP="0002111A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1D62C4">
        <w:rPr>
          <w:rStyle w:val="tocnumber"/>
          <w:rFonts w:ascii="Times New Roman" w:hAnsi="Times New Roman" w:cs="Times New Roman"/>
          <w:sz w:val="28"/>
          <w:szCs w:val="28"/>
        </w:rPr>
        <w:t>Утвердить ведомственную структуру</w:t>
      </w:r>
      <w:r w:rsidR="004D1FD1" w:rsidRPr="001D62C4">
        <w:rPr>
          <w:rStyle w:val="tocnumber"/>
          <w:rFonts w:ascii="Times New Roman" w:hAnsi="Times New Roman" w:cs="Times New Roman"/>
          <w:sz w:val="28"/>
          <w:szCs w:val="28"/>
        </w:rPr>
        <w:t xml:space="preserve"> расходов местного бюджета на </w:t>
      </w:r>
      <w:r w:rsidR="00A57126">
        <w:rPr>
          <w:rStyle w:val="tocnumber"/>
          <w:rFonts w:ascii="Times New Roman" w:hAnsi="Times New Roman" w:cs="Times New Roman"/>
          <w:sz w:val="28"/>
          <w:szCs w:val="28"/>
        </w:rPr>
        <w:t xml:space="preserve">    </w:t>
      </w:r>
      <w:r w:rsidR="004D1FD1" w:rsidRPr="001D62C4">
        <w:rPr>
          <w:rStyle w:val="tocnumber"/>
          <w:rFonts w:ascii="Times New Roman" w:hAnsi="Times New Roman" w:cs="Times New Roman"/>
          <w:sz w:val="28"/>
          <w:szCs w:val="28"/>
        </w:rPr>
        <w:t>201</w:t>
      </w:r>
      <w:r w:rsidR="005833F5" w:rsidRPr="001D62C4">
        <w:rPr>
          <w:rStyle w:val="tocnumber"/>
          <w:rFonts w:ascii="Times New Roman" w:hAnsi="Times New Roman" w:cs="Times New Roman"/>
          <w:sz w:val="28"/>
          <w:szCs w:val="28"/>
        </w:rPr>
        <w:t>9</w:t>
      </w:r>
      <w:r w:rsidR="004D1FD1" w:rsidRPr="001D62C4">
        <w:rPr>
          <w:rStyle w:val="tocnumber"/>
          <w:rFonts w:ascii="Times New Roman" w:hAnsi="Times New Roman" w:cs="Times New Roman"/>
          <w:sz w:val="28"/>
          <w:szCs w:val="28"/>
        </w:rPr>
        <w:t xml:space="preserve"> год, соглас</w:t>
      </w:r>
      <w:r w:rsidRPr="001D62C4">
        <w:rPr>
          <w:rStyle w:val="tocnumber"/>
          <w:rFonts w:ascii="Times New Roman" w:hAnsi="Times New Roman" w:cs="Times New Roman"/>
          <w:sz w:val="28"/>
          <w:szCs w:val="28"/>
        </w:rPr>
        <w:t>но приложению № 3 к настоящему р</w:t>
      </w:r>
      <w:r w:rsidR="004D1FD1" w:rsidRPr="001D62C4">
        <w:rPr>
          <w:rStyle w:val="tocnumber"/>
          <w:rFonts w:ascii="Times New Roman" w:hAnsi="Times New Roman" w:cs="Times New Roman"/>
          <w:sz w:val="28"/>
          <w:szCs w:val="28"/>
        </w:rPr>
        <w:t>ешению.</w:t>
      </w:r>
    </w:p>
    <w:p w14:paraId="594E7FD5" w14:textId="62D47D68" w:rsidR="00C95E1F" w:rsidRPr="00AE7B85" w:rsidRDefault="00BC4A3D" w:rsidP="001375EC">
      <w:pPr>
        <w:spacing w:after="0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1D62C4">
        <w:rPr>
          <w:rStyle w:val="tocnumber"/>
          <w:rFonts w:ascii="Times New Roman" w:hAnsi="Times New Roman" w:cs="Times New Roman"/>
          <w:sz w:val="28"/>
          <w:szCs w:val="28"/>
        </w:rPr>
        <w:t xml:space="preserve">           </w:t>
      </w:r>
      <w:r w:rsidR="00A57126"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="00AE7B85">
        <w:rPr>
          <w:rStyle w:val="tocnumber"/>
          <w:rFonts w:ascii="Times New Roman" w:hAnsi="Times New Roman" w:cs="Times New Roman"/>
          <w:sz w:val="28"/>
          <w:szCs w:val="28"/>
        </w:rPr>
        <w:t>.</w:t>
      </w:r>
      <w:r w:rsidR="00AE7B85" w:rsidRPr="00AE7B85">
        <w:rPr>
          <w:rStyle w:val="tocnumber"/>
          <w:rFonts w:ascii="Times New Roman" w:hAnsi="Times New Roman" w:cs="Times New Roman"/>
          <w:sz w:val="28"/>
          <w:szCs w:val="28"/>
        </w:rPr>
        <w:t>Статью</w:t>
      </w:r>
      <w:r w:rsidRPr="00AE7B85">
        <w:rPr>
          <w:rStyle w:val="tocnumber"/>
          <w:rFonts w:ascii="Times New Roman" w:hAnsi="Times New Roman" w:cs="Times New Roman"/>
          <w:sz w:val="28"/>
          <w:szCs w:val="28"/>
        </w:rPr>
        <w:t xml:space="preserve"> 9</w:t>
      </w:r>
      <w:r w:rsidR="00AE7B85" w:rsidRPr="00AE7B85">
        <w:rPr>
          <w:rStyle w:val="tocnumber"/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338AEBE4" w14:textId="77777777" w:rsidR="00C95E1F" w:rsidRPr="00AE7B85" w:rsidRDefault="00C95E1F" w:rsidP="00074FAD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1D62C4">
        <w:rPr>
          <w:rStyle w:val="tocnumber"/>
          <w:rFonts w:ascii="Times New Roman" w:hAnsi="Times New Roman" w:cs="Times New Roman"/>
          <w:sz w:val="28"/>
          <w:szCs w:val="28"/>
        </w:rPr>
        <w:lastRenderedPageBreak/>
        <w:t>Утвердить распределение бюджетных ассигнований по разделам, подразделам, целевым статьям (муниципальным программам сельского поселения Рождествено и непрограммным направлениям деятельности), и видам расходов местного бюджета классификации расходов бюджетов бюджетной классификации Российской Федерации в ведомственной структуре расходов местного бюджета на 201</w:t>
      </w:r>
      <w:r w:rsidR="005833F5" w:rsidRPr="001D62C4">
        <w:rPr>
          <w:rStyle w:val="tocnumber"/>
          <w:rFonts w:ascii="Times New Roman" w:hAnsi="Times New Roman" w:cs="Times New Roman"/>
          <w:sz w:val="28"/>
          <w:szCs w:val="28"/>
        </w:rPr>
        <w:t>9</w:t>
      </w:r>
      <w:r w:rsidRPr="001D62C4">
        <w:rPr>
          <w:rStyle w:val="tocnumber"/>
          <w:rFonts w:ascii="Times New Roman" w:hAnsi="Times New Roman" w:cs="Times New Roman"/>
          <w:sz w:val="28"/>
          <w:szCs w:val="28"/>
        </w:rPr>
        <w:t xml:space="preserve"> год, </w:t>
      </w:r>
      <w:r w:rsidR="006C5EE6" w:rsidRPr="001D62C4">
        <w:rPr>
          <w:rStyle w:val="tocnumber"/>
          <w:rFonts w:ascii="Times New Roman" w:hAnsi="Times New Roman" w:cs="Times New Roman"/>
          <w:sz w:val="28"/>
          <w:szCs w:val="28"/>
        </w:rPr>
        <w:t>согласно приложению № 5</w:t>
      </w:r>
      <w:r w:rsidR="002C7CEB" w:rsidRPr="001D62C4">
        <w:rPr>
          <w:rStyle w:val="tocnumber"/>
          <w:rFonts w:ascii="Times New Roman" w:hAnsi="Times New Roman" w:cs="Times New Roman"/>
          <w:sz w:val="28"/>
          <w:szCs w:val="28"/>
        </w:rPr>
        <w:t xml:space="preserve"> к настоящему р</w:t>
      </w:r>
      <w:r w:rsidRPr="001D62C4">
        <w:rPr>
          <w:rStyle w:val="tocnumber"/>
          <w:rFonts w:ascii="Times New Roman" w:hAnsi="Times New Roman" w:cs="Times New Roman"/>
          <w:sz w:val="28"/>
          <w:szCs w:val="28"/>
        </w:rPr>
        <w:t>ешению.</w:t>
      </w:r>
    </w:p>
    <w:p w14:paraId="738857AD" w14:textId="6C26DE1A" w:rsidR="00074FAD" w:rsidRPr="00074FAD" w:rsidRDefault="00074FAD" w:rsidP="00074F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4FA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57126">
        <w:rPr>
          <w:rFonts w:ascii="Times New Roman" w:hAnsi="Times New Roman" w:cs="Times New Roman"/>
          <w:sz w:val="28"/>
          <w:szCs w:val="28"/>
        </w:rPr>
        <w:t>4</w:t>
      </w:r>
      <w:r w:rsidRPr="00074FAD">
        <w:rPr>
          <w:rFonts w:ascii="Times New Roman" w:hAnsi="Times New Roman" w:cs="Times New Roman"/>
          <w:sz w:val="28"/>
          <w:szCs w:val="28"/>
        </w:rPr>
        <w:t>. Пункт 1 Статьи 13 изложить в следующей редакции:</w:t>
      </w:r>
    </w:p>
    <w:p w14:paraId="50987D7C" w14:textId="77777777" w:rsidR="00074FAD" w:rsidRPr="00074FAD" w:rsidRDefault="00074FAD" w:rsidP="00074FAD">
      <w:pPr>
        <w:jc w:val="both"/>
        <w:rPr>
          <w:rFonts w:ascii="Times New Roman" w:hAnsi="Times New Roman" w:cs="Times New Roman"/>
          <w:sz w:val="28"/>
          <w:szCs w:val="28"/>
        </w:rPr>
      </w:pPr>
      <w:r w:rsidRPr="00074FAD">
        <w:rPr>
          <w:rFonts w:ascii="Times New Roman" w:hAnsi="Times New Roman" w:cs="Times New Roman"/>
          <w:b/>
          <w:sz w:val="28"/>
          <w:szCs w:val="28"/>
        </w:rPr>
        <w:t xml:space="preserve">           «</w:t>
      </w:r>
      <w:r w:rsidRPr="00074FAD">
        <w:rPr>
          <w:rFonts w:ascii="Times New Roman" w:hAnsi="Times New Roman" w:cs="Times New Roman"/>
          <w:sz w:val="28"/>
          <w:szCs w:val="28"/>
        </w:rPr>
        <w:t>1. Утвердить источники внутреннего финансирования дефицита бюджета сельского поселения Рождествено на 2019 год, согласно приложению № 7 к настоящему решению.</w:t>
      </w:r>
    </w:p>
    <w:p w14:paraId="0512DEC9" w14:textId="77777777" w:rsidR="00C95E1F" w:rsidRPr="001D62C4" w:rsidRDefault="00E37AFC" w:rsidP="00C95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 xml:space="preserve">        </w:t>
      </w:r>
      <w:r w:rsidR="004D4C30">
        <w:rPr>
          <w:rFonts w:ascii="Times New Roman" w:hAnsi="Times New Roman" w:cs="Times New Roman"/>
          <w:sz w:val="28"/>
          <w:szCs w:val="28"/>
        </w:rPr>
        <w:t xml:space="preserve"> </w:t>
      </w:r>
      <w:r w:rsidR="007A15CB" w:rsidRPr="001D62C4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F919C4">
        <w:rPr>
          <w:rStyle w:val="tocnumber"/>
          <w:rFonts w:ascii="Times New Roman" w:hAnsi="Times New Roman" w:cs="Times New Roman"/>
          <w:b/>
          <w:sz w:val="28"/>
          <w:szCs w:val="28"/>
        </w:rPr>
        <w:t>2</w:t>
      </w:r>
    </w:p>
    <w:p w14:paraId="3FF9653D" w14:textId="77777777" w:rsidR="00C95E1F" w:rsidRPr="001D62C4" w:rsidRDefault="00A20ED4" w:rsidP="00C95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2C4">
        <w:rPr>
          <w:rFonts w:ascii="Times New Roman" w:hAnsi="Times New Roman" w:cs="Times New Roman"/>
          <w:sz w:val="28"/>
          <w:szCs w:val="28"/>
        </w:rPr>
        <w:t xml:space="preserve">         </w:t>
      </w:r>
      <w:r w:rsidR="000E6DBF" w:rsidRPr="001D62C4">
        <w:rPr>
          <w:rFonts w:ascii="Times New Roman" w:hAnsi="Times New Roman" w:cs="Times New Roman"/>
          <w:sz w:val="28"/>
          <w:szCs w:val="28"/>
        </w:rPr>
        <w:t>Опубликовать настоящее р</w:t>
      </w:r>
      <w:r w:rsidR="00C95E1F" w:rsidRPr="001D62C4">
        <w:rPr>
          <w:rFonts w:ascii="Times New Roman" w:hAnsi="Times New Roman" w:cs="Times New Roman"/>
          <w:sz w:val="28"/>
          <w:szCs w:val="28"/>
        </w:rPr>
        <w:t>ешение в газете «Волжская новь», обнародовать на Интернет-сайте администрации сельского поселения Рождествено.</w:t>
      </w:r>
    </w:p>
    <w:p w14:paraId="5DADB30B" w14:textId="77777777" w:rsidR="00C95E1F" w:rsidRPr="001D62C4" w:rsidRDefault="005A6D30" w:rsidP="001375EC">
      <w:pPr>
        <w:spacing w:after="0"/>
        <w:jc w:val="both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1D62C4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         </w:t>
      </w:r>
      <w:r w:rsidR="00FF67F9" w:rsidRPr="001D62C4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 </w:t>
      </w:r>
      <w:r w:rsidR="007A15CB" w:rsidRPr="001D62C4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F919C4">
        <w:rPr>
          <w:rStyle w:val="tocnumber"/>
          <w:rFonts w:ascii="Times New Roman" w:hAnsi="Times New Roman" w:cs="Times New Roman"/>
          <w:b/>
          <w:sz w:val="28"/>
          <w:szCs w:val="28"/>
        </w:rPr>
        <w:t>3</w:t>
      </w:r>
    </w:p>
    <w:p w14:paraId="6BBA9DB0" w14:textId="77777777" w:rsidR="00C17368" w:rsidRDefault="00B52B78" w:rsidP="001375EC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FE2E00">
        <w:rPr>
          <w:rStyle w:val="tocnumber"/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</w:t>
      </w:r>
      <w:r>
        <w:rPr>
          <w:rStyle w:val="tocnumber"/>
          <w:rFonts w:ascii="Times New Roman" w:hAnsi="Times New Roman" w:cs="Times New Roman"/>
          <w:sz w:val="28"/>
          <w:szCs w:val="28"/>
        </w:rPr>
        <w:t>.</w:t>
      </w:r>
    </w:p>
    <w:p w14:paraId="714049F8" w14:textId="77777777" w:rsidR="00B52B78" w:rsidRPr="001D62C4" w:rsidRDefault="00B52B78" w:rsidP="001375EC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</w:p>
    <w:p w14:paraId="4A6291A0" w14:textId="77777777" w:rsidR="00C17368" w:rsidRDefault="00C95E1F" w:rsidP="00C95E1F">
      <w:pPr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1D62C4">
        <w:rPr>
          <w:rStyle w:val="tocnumber"/>
          <w:rFonts w:ascii="Times New Roman" w:hAnsi="Times New Roman" w:cs="Times New Roman"/>
          <w:sz w:val="28"/>
          <w:szCs w:val="28"/>
        </w:rPr>
        <w:t xml:space="preserve">Глава сельского поселения Рождествено            </w:t>
      </w:r>
      <w:r w:rsidR="00C17368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C17368">
        <w:rPr>
          <w:rStyle w:val="tocnumber"/>
          <w:rFonts w:ascii="Times New Roman" w:hAnsi="Times New Roman" w:cs="Times New Roman"/>
          <w:sz w:val="28"/>
          <w:szCs w:val="28"/>
        </w:rPr>
        <w:t>Л.А.Савельева</w:t>
      </w:r>
      <w:proofErr w:type="spellEnd"/>
      <w:r w:rsidR="00C17368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</w:p>
    <w:p w14:paraId="42797B92" w14:textId="77777777" w:rsidR="00C95E1F" w:rsidRPr="001D62C4" w:rsidRDefault="00C17368" w:rsidP="00C95E1F">
      <w:pPr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 xml:space="preserve">Председатель </w:t>
      </w:r>
      <w:r w:rsidR="00C95E1F" w:rsidRPr="001D62C4">
        <w:rPr>
          <w:rStyle w:val="tocnumber"/>
          <w:rFonts w:ascii="Times New Roman" w:hAnsi="Times New Roman" w:cs="Times New Roman"/>
          <w:sz w:val="28"/>
          <w:szCs w:val="28"/>
        </w:rPr>
        <w:t xml:space="preserve">Собрания представителей                                </w:t>
      </w:r>
      <w:r>
        <w:rPr>
          <w:rStyle w:val="tocnumber"/>
          <w:rFonts w:ascii="Times New Roman" w:hAnsi="Times New Roman" w:cs="Times New Roman"/>
          <w:sz w:val="28"/>
          <w:szCs w:val="28"/>
        </w:rPr>
        <w:t xml:space="preserve">        Т.П. Усова</w:t>
      </w:r>
    </w:p>
    <w:p w14:paraId="49865EB7" w14:textId="77777777" w:rsidR="00CC2224" w:rsidRPr="001D62C4" w:rsidRDefault="00CC2224">
      <w:pPr>
        <w:rPr>
          <w:sz w:val="28"/>
          <w:szCs w:val="28"/>
        </w:rPr>
      </w:pPr>
    </w:p>
    <w:sectPr w:rsidR="00CC2224" w:rsidRPr="001D62C4" w:rsidSect="00CC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059F4"/>
    <w:multiLevelType w:val="hybridMultilevel"/>
    <w:tmpl w:val="6D42EF4A"/>
    <w:lvl w:ilvl="0" w:tplc="25C8E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977CF9"/>
    <w:multiLevelType w:val="hybridMultilevel"/>
    <w:tmpl w:val="988CDF5A"/>
    <w:lvl w:ilvl="0" w:tplc="3022C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E1F"/>
    <w:rsid w:val="00006A04"/>
    <w:rsid w:val="0002111A"/>
    <w:rsid w:val="000333F7"/>
    <w:rsid w:val="00051CF5"/>
    <w:rsid w:val="00061F31"/>
    <w:rsid w:val="00074FAD"/>
    <w:rsid w:val="000A2784"/>
    <w:rsid w:val="000B4BA1"/>
    <w:rsid w:val="000C2304"/>
    <w:rsid w:val="000D54A3"/>
    <w:rsid w:val="000D79A3"/>
    <w:rsid w:val="000E6DBF"/>
    <w:rsid w:val="000F085B"/>
    <w:rsid w:val="00107CAD"/>
    <w:rsid w:val="00132748"/>
    <w:rsid w:val="00133B41"/>
    <w:rsid w:val="001375EC"/>
    <w:rsid w:val="00146847"/>
    <w:rsid w:val="001617D1"/>
    <w:rsid w:val="00161BED"/>
    <w:rsid w:val="00175F37"/>
    <w:rsid w:val="001B0DF0"/>
    <w:rsid w:val="001D62C4"/>
    <w:rsid w:val="001E3AA0"/>
    <w:rsid w:val="001E5DFA"/>
    <w:rsid w:val="001F04A0"/>
    <w:rsid w:val="002000F0"/>
    <w:rsid w:val="00234020"/>
    <w:rsid w:val="0028284C"/>
    <w:rsid w:val="002850A2"/>
    <w:rsid w:val="002870AA"/>
    <w:rsid w:val="002871AC"/>
    <w:rsid w:val="00294661"/>
    <w:rsid w:val="002B6A12"/>
    <w:rsid w:val="002C7CEB"/>
    <w:rsid w:val="0031111E"/>
    <w:rsid w:val="003225B6"/>
    <w:rsid w:val="003258A7"/>
    <w:rsid w:val="00330C71"/>
    <w:rsid w:val="00352350"/>
    <w:rsid w:val="00362527"/>
    <w:rsid w:val="0037009D"/>
    <w:rsid w:val="00380C21"/>
    <w:rsid w:val="003B5F09"/>
    <w:rsid w:val="003C2FCC"/>
    <w:rsid w:val="003D17FE"/>
    <w:rsid w:val="0040059E"/>
    <w:rsid w:val="00413F20"/>
    <w:rsid w:val="00425786"/>
    <w:rsid w:val="00442434"/>
    <w:rsid w:val="00443DB3"/>
    <w:rsid w:val="00486E1F"/>
    <w:rsid w:val="00491000"/>
    <w:rsid w:val="00493573"/>
    <w:rsid w:val="004D1FD1"/>
    <w:rsid w:val="004D4C30"/>
    <w:rsid w:val="004E5D62"/>
    <w:rsid w:val="004F0883"/>
    <w:rsid w:val="00505FE3"/>
    <w:rsid w:val="00571F68"/>
    <w:rsid w:val="00581F97"/>
    <w:rsid w:val="005833F5"/>
    <w:rsid w:val="005946A6"/>
    <w:rsid w:val="005A6D30"/>
    <w:rsid w:val="005B704E"/>
    <w:rsid w:val="005E6453"/>
    <w:rsid w:val="005F712F"/>
    <w:rsid w:val="00617253"/>
    <w:rsid w:val="0063586D"/>
    <w:rsid w:val="0063595D"/>
    <w:rsid w:val="00662350"/>
    <w:rsid w:val="006C5EE6"/>
    <w:rsid w:val="006D7564"/>
    <w:rsid w:val="006F2264"/>
    <w:rsid w:val="006F45AA"/>
    <w:rsid w:val="007302E7"/>
    <w:rsid w:val="007310B8"/>
    <w:rsid w:val="00734EE7"/>
    <w:rsid w:val="007412DF"/>
    <w:rsid w:val="00762147"/>
    <w:rsid w:val="00782021"/>
    <w:rsid w:val="007A15CB"/>
    <w:rsid w:val="007D6B2D"/>
    <w:rsid w:val="007E0BC8"/>
    <w:rsid w:val="00804A86"/>
    <w:rsid w:val="00863D6F"/>
    <w:rsid w:val="00870D19"/>
    <w:rsid w:val="00887BB5"/>
    <w:rsid w:val="008D4B9A"/>
    <w:rsid w:val="008E37F2"/>
    <w:rsid w:val="008F325B"/>
    <w:rsid w:val="00920DD6"/>
    <w:rsid w:val="00970DD4"/>
    <w:rsid w:val="00971F89"/>
    <w:rsid w:val="009751F5"/>
    <w:rsid w:val="009D7DFD"/>
    <w:rsid w:val="00A05172"/>
    <w:rsid w:val="00A1693F"/>
    <w:rsid w:val="00A20ED4"/>
    <w:rsid w:val="00A22536"/>
    <w:rsid w:val="00A24298"/>
    <w:rsid w:val="00A57126"/>
    <w:rsid w:val="00A635EA"/>
    <w:rsid w:val="00A77FBD"/>
    <w:rsid w:val="00AB2B11"/>
    <w:rsid w:val="00AC7019"/>
    <w:rsid w:val="00AE7B85"/>
    <w:rsid w:val="00B0698F"/>
    <w:rsid w:val="00B07E96"/>
    <w:rsid w:val="00B27393"/>
    <w:rsid w:val="00B47468"/>
    <w:rsid w:val="00B52244"/>
    <w:rsid w:val="00B52B78"/>
    <w:rsid w:val="00B72154"/>
    <w:rsid w:val="00B8548B"/>
    <w:rsid w:val="00B87546"/>
    <w:rsid w:val="00B97DDB"/>
    <w:rsid w:val="00BC4A3D"/>
    <w:rsid w:val="00C06468"/>
    <w:rsid w:val="00C17368"/>
    <w:rsid w:val="00C429B3"/>
    <w:rsid w:val="00C95E1F"/>
    <w:rsid w:val="00CC2224"/>
    <w:rsid w:val="00CD1F77"/>
    <w:rsid w:val="00D1709D"/>
    <w:rsid w:val="00D22787"/>
    <w:rsid w:val="00D32E14"/>
    <w:rsid w:val="00D72E30"/>
    <w:rsid w:val="00D8209A"/>
    <w:rsid w:val="00D93098"/>
    <w:rsid w:val="00D93301"/>
    <w:rsid w:val="00DD644C"/>
    <w:rsid w:val="00DF2919"/>
    <w:rsid w:val="00E10E0C"/>
    <w:rsid w:val="00E217D4"/>
    <w:rsid w:val="00E23701"/>
    <w:rsid w:val="00E37AFC"/>
    <w:rsid w:val="00E42CD6"/>
    <w:rsid w:val="00E44063"/>
    <w:rsid w:val="00EA4E11"/>
    <w:rsid w:val="00EB0775"/>
    <w:rsid w:val="00F17DF5"/>
    <w:rsid w:val="00F32A98"/>
    <w:rsid w:val="00F341E0"/>
    <w:rsid w:val="00F47B92"/>
    <w:rsid w:val="00F560D8"/>
    <w:rsid w:val="00F634C1"/>
    <w:rsid w:val="00F919C4"/>
    <w:rsid w:val="00FB173F"/>
    <w:rsid w:val="00FD08F7"/>
    <w:rsid w:val="00FE1FA1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C29D4"/>
  <w15:docId w15:val="{43562079-6397-412B-B2EE-7B031F7B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E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cnumber">
    <w:name w:val="tocnumber"/>
    <w:basedOn w:val="a0"/>
    <w:uiPriority w:val="99"/>
    <w:rsid w:val="00C95E1F"/>
  </w:style>
  <w:style w:type="paragraph" w:styleId="a3">
    <w:name w:val="List Paragraph"/>
    <w:basedOn w:val="a"/>
    <w:uiPriority w:val="34"/>
    <w:qFormat/>
    <w:rsid w:val="00C95E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D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</cp:lastModifiedBy>
  <cp:revision>143</cp:revision>
  <cp:lastPrinted>2019-12-10T06:56:00Z</cp:lastPrinted>
  <dcterms:created xsi:type="dcterms:W3CDTF">2016-11-23T11:56:00Z</dcterms:created>
  <dcterms:modified xsi:type="dcterms:W3CDTF">2020-04-27T16:38:00Z</dcterms:modified>
</cp:coreProperties>
</file>