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6896" w14:textId="6A3395E8"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6F04C362" w14:textId="77777777" w:rsidR="004C33CB" w:rsidRDefault="004C33CB" w:rsidP="004C33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СОБРАНИЕ ПРЕДСТАВИТЕЛЕЙ</w:t>
      </w:r>
    </w:p>
    <w:p w14:paraId="24C866BD" w14:textId="77777777"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 Рождествено</w:t>
      </w:r>
    </w:p>
    <w:p w14:paraId="371A15EF" w14:textId="77777777" w:rsidR="004C33CB" w:rsidRP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33CB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района Волжский</w:t>
      </w:r>
    </w:p>
    <w:p w14:paraId="7EC85148" w14:textId="77777777" w:rsidR="004C33CB" w:rsidRDefault="004C33CB" w:rsidP="004C33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Самарской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области</w:t>
      </w:r>
      <w:proofErr w:type="spellEnd"/>
    </w:p>
    <w:p w14:paraId="65E320BA" w14:textId="77777777" w:rsidR="004C33CB" w:rsidRDefault="004C33CB" w:rsidP="004C33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14:paraId="5EEB2117" w14:textId="77777777"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D614931" w14:textId="77777777"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1841D4D7" w14:textId="77777777"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308EEF48" w14:textId="1772C434" w:rsidR="004C1989" w:rsidRDefault="004C1989" w:rsidP="004C19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57CB1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 ма</w:t>
      </w:r>
      <w:r w:rsidR="00C57CB1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                                                                         № 2</w:t>
      </w:r>
      <w:r w:rsidR="00C57CB1">
        <w:rPr>
          <w:rFonts w:ascii="Times New Roman" w:hAnsi="Times New Roman" w:cs="Times New Roman"/>
          <w:b/>
          <w:sz w:val="28"/>
          <w:szCs w:val="28"/>
          <w:lang w:val="ru-RU"/>
        </w:rPr>
        <w:t>6/1</w:t>
      </w:r>
    </w:p>
    <w:p w14:paraId="767E7951" w14:textId="77777777" w:rsidR="004C1989" w:rsidRDefault="004C1989" w:rsidP="004C1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6D01024C" w14:textId="3A0D0A78" w:rsidR="004C1989" w:rsidRDefault="004C1989" w:rsidP="004C1989">
      <w:pPr>
        <w:pStyle w:val="21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  <w:r w:rsidR="00C57CB1">
        <w:rPr>
          <w:szCs w:val="28"/>
        </w:rPr>
        <w:t>Рождествено</w:t>
      </w:r>
      <w:r>
        <w:rPr>
          <w:szCs w:val="28"/>
        </w:rPr>
        <w:t xml:space="preserve"> муниципального района</w:t>
      </w:r>
    </w:p>
    <w:p w14:paraId="5AC210C6" w14:textId="77777777" w:rsidR="004C1989" w:rsidRDefault="004C1989" w:rsidP="004C1989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за 2018 год  </w:t>
      </w:r>
      <w:r>
        <w:rPr>
          <w:szCs w:val="28"/>
        </w:rPr>
        <w:br/>
      </w:r>
    </w:p>
    <w:p w14:paraId="620A5CCF" w14:textId="77777777" w:rsidR="004C1989" w:rsidRDefault="004C1989" w:rsidP="004C1989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76C15" w14:textId="5CCC1AB2" w:rsidR="004C1989" w:rsidRDefault="004C1989" w:rsidP="004C198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Уставом сельского поселения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Собрание представителей сельского поселения </w:t>
      </w:r>
      <w:r w:rsidR="003C0BE3">
        <w:rPr>
          <w:rFonts w:ascii="Times New Roman" w:hAnsi="Times New Roman" w:cs="Times New Roman"/>
          <w:sz w:val="28"/>
          <w:szCs w:val="28"/>
          <w:lang w:val="ru-RU"/>
        </w:rPr>
        <w:t>Рождествено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РЕШИЛО:</w:t>
      </w:r>
    </w:p>
    <w:p w14:paraId="461A3746" w14:textId="77777777" w:rsidR="004C1989" w:rsidRDefault="004C1989" w:rsidP="004C1989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76C74381" w14:textId="529E59F9" w:rsidR="004C1989" w:rsidRDefault="004C1989" w:rsidP="004C1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3C0BE3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за 2018 год принять к сведению. Приложение № 1.</w:t>
      </w:r>
    </w:p>
    <w:p w14:paraId="5575AC37" w14:textId="5CE5EB4E" w:rsidR="004C1989" w:rsidRDefault="004C1989" w:rsidP="004C1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0234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0234A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«В</w:t>
      </w:r>
      <w:r w:rsidR="0070234A">
        <w:rPr>
          <w:rFonts w:ascii="Times New Roman" w:hAnsi="Times New Roman"/>
          <w:sz w:val="28"/>
          <w:szCs w:val="28"/>
        </w:rPr>
        <w:t>олжская новь</w:t>
      </w:r>
      <w:r>
        <w:rPr>
          <w:rFonts w:ascii="Times New Roman" w:hAnsi="Times New Roman"/>
          <w:sz w:val="28"/>
          <w:szCs w:val="28"/>
        </w:rPr>
        <w:t>»</w:t>
      </w:r>
      <w:r w:rsidR="0070234A">
        <w:rPr>
          <w:rFonts w:ascii="Times New Roman" w:hAnsi="Times New Roman"/>
          <w:sz w:val="28"/>
          <w:szCs w:val="28"/>
        </w:rPr>
        <w:t>, обнародовать на Интернет-сайте администрации сельского поселения Рождествено муниципального района Волжский Самарской области</w:t>
      </w:r>
    </w:p>
    <w:p w14:paraId="7B80EAAC" w14:textId="3F0303C1" w:rsidR="00196C60" w:rsidRDefault="00196C60" w:rsidP="004C19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14:paraId="1E5C99AB" w14:textId="77777777"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7FE6DF" w14:textId="3BDD6197"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C0B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C0BE3">
        <w:rPr>
          <w:rFonts w:ascii="Times New Roman" w:hAnsi="Times New Roman"/>
          <w:sz w:val="28"/>
          <w:szCs w:val="28"/>
        </w:rPr>
        <w:t>Рождествено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BE3">
        <w:rPr>
          <w:rFonts w:ascii="Times New Roman" w:hAnsi="Times New Roman"/>
          <w:sz w:val="28"/>
          <w:szCs w:val="28"/>
        </w:rPr>
        <w:t xml:space="preserve">                </w:t>
      </w:r>
      <w:r w:rsidR="00790CCE">
        <w:rPr>
          <w:rFonts w:ascii="Times New Roman" w:hAnsi="Times New Roman"/>
          <w:sz w:val="28"/>
          <w:szCs w:val="28"/>
        </w:rPr>
        <w:t xml:space="preserve">    </w:t>
      </w:r>
      <w:r w:rsidR="003C0BE3">
        <w:rPr>
          <w:rFonts w:ascii="Times New Roman" w:hAnsi="Times New Roman"/>
          <w:sz w:val="28"/>
          <w:szCs w:val="28"/>
        </w:rPr>
        <w:t xml:space="preserve"> Л.А. Савельева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2C8EA3C" w14:textId="77777777" w:rsidR="004C1989" w:rsidRDefault="004C1989" w:rsidP="004C19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1A419ED" w14:textId="191C51CA" w:rsidR="004C1989" w:rsidRDefault="004C1989" w:rsidP="004C198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E06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обрания  представителей                            </w:t>
      </w:r>
      <w:r w:rsidR="00790CC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BE3">
        <w:rPr>
          <w:rFonts w:ascii="Times New Roman" w:hAnsi="Times New Roman"/>
          <w:sz w:val="28"/>
          <w:szCs w:val="28"/>
        </w:rPr>
        <w:t>Т.П. Усова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F838020" w14:textId="77777777" w:rsidR="004C1989" w:rsidRDefault="004C1989" w:rsidP="004C1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D71C1A" w14:textId="0458AB27" w:rsidR="004C1989" w:rsidRPr="003C0BE3" w:rsidRDefault="004C1989" w:rsidP="004C1989">
      <w:pPr>
        <w:rPr>
          <w:lang w:val="ru-RU"/>
        </w:rPr>
      </w:pPr>
    </w:p>
    <w:p w14:paraId="09EF8DB3" w14:textId="77777777" w:rsidR="00FA6887" w:rsidRPr="003C0BE3" w:rsidRDefault="00FA6887">
      <w:pPr>
        <w:rPr>
          <w:lang w:val="ru-RU"/>
        </w:rPr>
      </w:pPr>
    </w:p>
    <w:sectPr w:rsidR="00FA6887" w:rsidRPr="003C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77"/>
    <w:rsid w:val="000E0643"/>
    <w:rsid w:val="00196C60"/>
    <w:rsid w:val="001B3277"/>
    <w:rsid w:val="003C0BE3"/>
    <w:rsid w:val="004C1989"/>
    <w:rsid w:val="004C33CB"/>
    <w:rsid w:val="0070234A"/>
    <w:rsid w:val="00790CCE"/>
    <w:rsid w:val="007E4CFB"/>
    <w:rsid w:val="0092227C"/>
    <w:rsid w:val="00C57CB1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6D9D"/>
  <w15:chartTrackingRefBased/>
  <w15:docId w15:val="{551B0839-37B6-40C4-95C5-313D4FF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989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C1989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19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C1989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4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cp:lastPrinted>2020-04-28T17:23:00Z</cp:lastPrinted>
  <dcterms:created xsi:type="dcterms:W3CDTF">2020-04-28T17:05:00Z</dcterms:created>
  <dcterms:modified xsi:type="dcterms:W3CDTF">2020-04-29T05:29:00Z</dcterms:modified>
</cp:coreProperties>
</file>