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837A5" w14:textId="1FF245B7" w:rsidR="008D66BB" w:rsidRPr="003876C4" w:rsidRDefault="008D66BB" w:rsidP="003876C4">
      <w:pPr>
        <w:tabs>
          <w:tab w:val="left" w:pos="8280"/>
        </w:tabs>
        <w:spacing w:after="0"/>
        <w:jc w:val="center"/>
        <w:outlineLvl w:val="0"/>
        <w:rPr>
          <w:rFonts w:ascii="Times New Roman" w:hAnsi="Times New Roman" w:cs="Times New Roman"/>
        </w:rPr>
      </w:pPr>
      <w:r w:rsidRPr="003876C4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14:paraId="601B97C5" w14:textId="77777777" w:rsidR="008D66BB" w:rsidRPr="003876C4" w:rsidRDefault="008D66BB" w:rsidP="003876C4">
      <w:pPr>
        <w:tabs>
          <w:tab w:val="left" w:pos="82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76C4">
        <w:rPr>
          <w:rFonts w:ascii="Times New Roman" w:hAnsi="Times New Roman" w:cs="Times New Roman"/>
          <w:sz w:val="28"/>
          <w:szCs w:val="28"/>
        </w:rPr>
        <w:t>РОЖДЕСТВЕНО</w:t>
      </w:r>
    </w:p>
    <w:p w14:paraId="1D9A50E3" w14:textId="77777777" w:rsidR="008D66BB" w:rsidRPr="003876C4" w:rsidRDefault="008D66BB" w:rsidP="003876C4">
      <w:pPr>
        <w:tabs>
          <w:tab w:val="left" w:pos="82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76C4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14:paraId="441DD2A8" w14:textId="77777777" w:rsidR="008D66BB" w:rsidRPr="003876C4" w:rsidRDefault="008D66BB" w:rsidP="003876C4">
      <w:pPr>
        <w:tabs>
          <w:tab w:val="left" w:pos="82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76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472747BB" w14:textId="77777777" w:rsidR="008D66BB" w:rsidRPr="003876C4" w:rsidRDefault="008D66BB" w:rsidP="003876C4">
      <w:pPr>
        <w:tabs>
          <w:tab w:val="left" w:pos="8280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8F79C76" w14:textId="77777777" w:rsidR="008D66BB" w:rsidRPr="009925E1" w:rsidRDefault="008D66BB" w:rsidP="009925E1">
      <w:pPr>
        <w:tabs>
          <w:tab w:val="left" w:pos="82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E3A384D" w14:textId="77777777" w:rsidR="008D66BB" w:rsidRPr="00D8141D" w:rsidRDefault="008D66BB" w:rsidP="009925E1">
      <w:pPr>
        <w:widowControl w:val="0"/>
        <w:suppressAutoHyphens/>
        <w:autoSpaceDN w:val="0"/>
        <w:spacing w:after="120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D8141D"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                  от 08.06.2020 года № 68</w:t>
      </w:r>
    </w:p>
    <w:p w14:paraId="7A8ECF37" w14:textId="4713044B" w:rsidR="008D66BB" w:rsidRPr="00D8141D" w:rsidRDefault="008D66BB" w:rsidP="009925E1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Hlk11326323"/>
      <w:r w:rsidRPr="00D8141D">
        <w:rPr>
          <w:rFonts w:ascii="Times New Roman" w:hAnsi="Times New Roman"/>
          <w:b/>
          <w:bCs/>
          <w:kern w:val="3"/>
          <w:sz w:val="28"/>
          <w:szCs w:val="28"/>
        </w:rPr>
        <w:t xml:space="preserve">Об утверждении </w:t>
      </w:r>
      <w:bookmarkStart w:id="1" w:name="_Hlk33173125"/>
      <w:bookmarkStart w:id="2" w:name="_Hlk9514285"/>
      <w:r w:rsidRPr="00D8141D">
        <w:rPr>
          <w:rFonts w:ascii="Times New Roman" w:hAnsi="Times New Roman"/>
          <w:b/>
          <w:bCs/>
          <w:kern w:val="3"/>
          <w:sz w:val="28"/>
          <w:szCs w:val="28"/>
        </w:rPr>
        <w:t xml:space="preserve">порядка </w:t>
      </w:r>
      <w:r w:rsidRPr="00D8141D">
        <w:rPr>
          <w:rFonts w:ascii="Times New Roman" w:hAnsi="Times New Roman"/>
          <w:b/>
          <w:bCs/>
          <w:sz w:val="28"/>
          <w:szCs w:val="28"/>
        </w:rPr>
        <w:t>применения бюджетной классификации Российской Федерации в части, относящейся к бюджету сельского поселения</w:t>
      </w:r>
      <w:bookmarkStart w:id="3" w:name="_Hlk33173435"/>
      <w:r w:rsidRPr="00D8141D">
        <w:rPr>
          <w:rFonts w:ascii="Times New Roman" w:hAnsi="Times New Roman"/>
          <w:b/>
          <w:bCs/>
          <w:sz w:val="28"/>
          <w:szCs w:val="28"/>
        </w:rPr>
        <w:t xml:space="preserve"> Рождествено муниципального района Волжский Самарской области</w:t>
      </w:r>
      <w:bookmarkEnd w:id="1"/>
      <w:bookmarkEnd w:id="3"/>
    </w:p>
    <w:bookmarkEnd w:id="0"/>
    <w:bookmarkEnd w:id="2"/>
    <w:p w14:paraId="53B06ABD" w14:textId="77777777" w:rsidR="008D66BB" w:rsidRPr="009925E1" w:rsidRDefault="008D66BB" w:rsidP="009925E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</w:p>
    <w:p w14:paraId="31FBB4F2" w14:textId="77777777" w:rsidR="008D66BB" w:rsidRPr="009925E1" w:rsidRDefault="008D66BB" w:rsidP="009925E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9925E1">
        <w:rPr>
          <w:rFonts w:ascii="Times New Roman" w:hAnsi="Times New Roman" w:cs="Times New Roman"/>
          <w:kern w:val="3"/>
          <w:sz w:val="28"/>
          <w:szCs w:val="28"/>
        </w:rPr>
        <w:t xml:space="preserve">   В соответствии с Бюджетным кодексом Российской Федерации,  Федеральным законом от 06.10.2003 г. № 131-ФЗ "Об общих принципах организации местного самоуправления в Российской Федерации",</w:t>
      </w:r>
      <w:r w:rsidRPr="00992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25E1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08.06.2018 № 132н «Об утверждении Указаний о порядке применения бюджетной классификации Российской Федерации» </w:t>
      </w:r>
      <w:r w:rsidRPr="009925E1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</w:rPr>
        <w:t>Уставом сельского поселения Рождествено</w:t>
      </w:r>
      <w:r w:rsidRPr="009925E1">
        <w:rPr>
          <w:rFonts w:ascii="Times New Roman" w:hAnsi="Times New Roman" w:cs="Times New Roman"/>
          <w:kern w:val="3"/>
          <w:sz w:val="28"/>
          <w:szCs w:val="28"/>
        </w:rPr>
        <w:t xml:space="preserve"> муниципального района Волжский Самарской области,  ПОСТАНОВЛЯЮ:</w:t>
      </w:r>
    </w:p>
    <w:p w14:paraId="20596B0D" w14:textId="5284991F" w:rsidR="008D66BB" w:rsidRPr="009925E1" w:rsidRDefault="008D66BB" w:rsidP="009925E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9925E1">
        <w:rPr>
          <w:rFonts w:ascii="Times New Roman" w:hAnsi="Times New Roman" w:cs="Times New Roman"/>
          <w:kern w:val="3"/>
          <w:sz w:val="28"/>
          <w:szCs w:val="28"/>
        </w:rPr>
        <w:t>1.Утвердить порядок</w:t>
      </w:r>
      <w:r w:rsidRPr="009925E1">
        <w:rPr>
          <w:rFonts w:ascii="Times New Roman" w:hAnsi="Times New Roman" w:cs="Times New Roman"/>
          <w:b/>
          <w:bCs/>
          <w:kern w:val="3"/>
          <w:sz w:val="28"/>
          <w:szCs w:val="28"/>
        </w:rPr>
        <w:t xml:space="preserve"> </w:t>
      </w:r>
      <w:r w:rsidRPr="009925E1">
        <w:rPr>
          <w:rFonts w:ascii="Times New Roman" w:hAnsi="Times New Roman" w:cs="Times New Roman"/>
          <w:kern w:val="3"/>
          <w:sz w:val="28"/>
          <w:szCs w:val="28"/>
        </w:rPr>
        <w:t xml:space="preserve">применения бюджетной классификации Российской Федерации в части, относящейся к бюджету </w:t>
      </w:r>
      <w:r>
        <w:rPr>
          <w:rFonts w:ascii="Times New Roman" w:hAnsi="Times New Roman" w:cs="Times New Roman"/>
          <w:kern w:val="3"/>
          <w:sz w:val="28"/>
          <w:szCs w:val="28"/>
        </w:rPr>
        <w:t>сельского</w:t>
      </w:r>
      <w:r w:rsidRPr="009925E1">
        <w:rPr>
          <w:rFonts w:ascii="Times New Roman" w:hAnsi="Times New Roman" w:cs="Times New Roman"/>
          <w:kern w:val="3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Рождествено</w:t>
      </w:r>
      <w:r w:rsidRPr="009925E1">
        <w:rPr>
          <w:rFonts w:ascii="Times New Roman" w:hAnsi="Times New Roman" w:cs="Times New Roman"/>
          <w:kern w:val="3"/>
          <w:sz w:val="28"/>
          <w:szCs w:val="28"/>
        </w:rPr>
        <w:t xml:space="preserve"> муниципального района Волжский Самарской области.</w:t>
      </w:r>
    </w:p>
    <w:p w14:paraId="216CA1F9" w14:textId="77777777" w:rsidR="008D66BB" w:rsidRPr="009925E1" w:rsidRDefault="008D66BB" w:rsidP="009925E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9925E1">
        <w:rPr>
          <w:rFonts w:ascii="Times New Roman" w:hAnsi="Times New Roman" w:cs="Times New Roman"/>
          <w:kern w:val="3"/>
          <w:sz w:val="28"/>
          <w:szCs w:val="28"/>
        </w:rPr>
        <w:t>2.Опубликовать настоящее Постан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овление </w:t>
      </w:r>
      <w:r w:rsidRPr="009925E1">
        <w:rPr>
          <w:rFonts w:ascii="Times New Roman" w:hAnsi="Times New Roman" w:cs="Times New Roman"/>
          <w:kern w:val="3"/>
          <w:sz w:val="28"/>
          <w:szCs w:val="28"/>
        </w:rPr>
        <w:t>на сайте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Администрации сельского поселения Рождествено</w:t>
      </w:r>
      <w:r w:rsidRPr="009925E1">
        <w:rPr>
          <w:rFonts w:ascii="Times New Roman" w:hAnsi="Times New Roman" w:cs="Times New Roman"/>
          <w:kern w:val="3"/>
          <w:sz w:val="28"/>
          <w:szCs w:val="28"/>
        </w:rPr>
        <w:t>.</w:t>
      </w:r>
    </w:p>
    <w:p w14:paraId="5F8E9589" w14:textId="77777777" w:rsidR="008D66BB" w:rsidRPr="009925E1" w:rsidRDefault="008D66BB" w:rsidP="009925E1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9925E1">
        <w:rPr>
          <w:rFonts w:ascii="Times New Roman" w:hAnsi="Times New Roman" w:cs="Times New Roman"/>
          <w:kern w:val="3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  <w:kern w:val="3"/>
          <w:sz w:val="28"/>
          <w:szCs w:val="28"/>
        </w:rPr>
        <w:t>оставляю за собой.</w:t>
      </w:r>
    </w:p>
    <w:p w14:paraId="7C0B9EEE" w14:textId="77777777" w:rsidR="008D66BB" w:rsidRPr="009925E1" w:rsidRDefault="008D66BB" w:rsidP="009925E1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14:paraId="64DCFB75" w14:textId="77777777" w:rsidR="008D66BB" w:rsidRPr="009925E1" w:rsidRDefault="008D66BB" w:rsidP="00992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>Глава сельского поселения Рождествено                            Л.А. Савельева</w:t>
      </w:r>
    </w:p>
    <w:p w14:paraId="0CA7A008" w14:textId="77777777" w:rsidR="008D66BB" w:rsidRDefault="008D66BB" w:rsidP="009925E1">
      <w:pPr>
        <w:rPr>
          <w:rFonts w:ascii="Times New Roman" w:hAnsi="Times New Roman" w:cs="Times New Roman"/>
          <w:sz w:val="28"/>
          <w:szCs w:val="28"/>
        </w:rPr>
      </w:pPr>
    </w:p>
    <w:p w14:paraId="15B3154C" w14:textId="77777777" w:rsidR="008D66BB" w:rsidRDefault="008D66BB" w:rsidP="009925E1">
      <w:pPr>
        <w:rPr>
          <w:rFonts w:ascii="Times New Roman" w:hAnsi="Times New Roman" w:cs="Times New Roman"/>
          <w:sz w:val="28"/>
          <w:szCs w:val="28"/>
        </w:rPr>
      </w:pPr>
    </w:p>
    <w:p w14:paraId="1244B58A" w14:textId="77777777" w:rsidR="008D66BB" w:rsidRPr="009925E1" w:rsidRDefault="008D66BB" w:rsidP="00992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Сонина 9994657</w:t>
      </w:r>
    </w:p>
    <w:p w14:paraId="70F53A0F" w14:textId="77777777" w:rsidR="008D66BB" w:rsidRPr="009925E1" w:rsidRDefault="008D66BB" w:rsidP="009925E1">
      <w:pPr>
        <w:rPr>
          <w:rFonts w:ascii="Times New Roman" w:hAnsi="Times New Roman" w:cs="Times New Roman"/>
          <w:sz w:val="28"/>
          <w:szCs w:val="28"/>
        </w:rPr>
      </w:pPr>
    </w:p>
    <w:p w14:paraId="0AC143DE" w14:textId="77777777" w:rsidR="008D66BB" w:rsidRPr="009925E1" w:rsidRDefault="008D66BB" w:rsidP="002F5788">
      <w:pPr>
        <w:jc w:val="right"/>
        <w:rPr>
          <w:rFonts w:ascii="Times New Roman" w:hAnsi="Times New Roman" w:cs="Times New Roman"/>
          <w:sz w:val="28"/>
          <w:szCs w:val="28"/>
        </w:rPr>
      </w:pPr>
      <w:r w:rsidRPr="009925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925E1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                              </w:t>
      </w:r>
    </w:p>
    <w:p w14:paraId="33555D36" w14:textId="77777777" w:rsidR="008D66BB" w:rsidRPr="009925E1" w:rsidRDefault="008D66BB" w:rsidP="002F5788">
      <w:pPr>
        <w:jc w:val="right"/>
        <w:rPr>
          <w:rFonts w:ascii="Times New Roman" w:hAnsi="Times New Roman" w:cs="Times New Roman"/>
          <w:sz w:val="28"/>
          <w:szCs w:val="28"/>
        </w:rPr>
      </w:pPr>
      <w:r w:rsidRPr="009925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сельского поселения Рождествено</w:t>
      </w:r>
      <w:r w:rsidRPr="009925E1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CE5B7FB" w14:textId="6DBD47B4" w:rsidR="008D66BB" w:rsidRPr="009925E1" w:rsidRDefault="008D66BB" w:rsidP="009925E1">
      <w:pPr>
        <w:rPr>
          <w:rFonts w:ascii="Times New Roman" w:hAnsi="Times New Roman" w:cs="Times New Roman"/>
          <w:sz w:val="28"/>
          <w:szCs w:val="28"/>
        </w:rPr>
      </w:pPr>
      <w:r w:rsidRPr="009925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925E1">
        <w:rPr>
          <w:rFonts w:ascii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hAnsi="Times New Roman" w:cs="Times New Roman"/>
          <w:sz w:val="28"/>
          <w:szCs w:val="28"/>
        </w:rPr>
        <w:t xml:space="preserve"> 08.06.2020</w:t>
      </w:r>
      <w:r w:rsidRPr="009925E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8C4">
        <w:rPr>
          <w:rFonts w:ascii="Times New Roman" w:hAnsi="Times New Roman" w:cs="Times New Roman"/>
          <w:sz w:val="28"/>
          <w:szCs w:val="28"/>
        </w:rPr>
        <w:t>68</w:t>
      </w:r>
    </w:p>
    <w:p w14:paraId="43D01072" w14:textId="77777777" w:rsidR="008D66BB" w:rsidRPr="009925E1" w:rsidRDefault="008D66BB" w:rsidP="009925E1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9925E1">
        <w:rPr>
          <w:rFonts w:ascii="Times New Roman" w:hAnsi="Times New Roman" w:cs="Times New Roman"/>
          <w:smallCaps/>
          <w:sz w:val="28"/>
          <w:szCs w:val="28"/>
        </w:rPr>
        <w:t>ПОРЯДОК</w:t>
      </w:r>
    </w:p>
    <w:p w14:paraId="2013AD6C" w14:textId="77777777" w:rsidR="008D66BB" w:rsidRPr="009925E1" w:rsidRDefault="008D66BB" w:rsidP="009925E1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14:paraId="2DF0D111" w14:textId="3F67005F" w:rsidR="008D66BB" w:rsidRPr="009925E1" w:rsidRDefault="008D66BB" w:rsidP="009925E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925E1">
        <w:rPr>
          <w:rFonts w:ascii="Times New Roman" w:hAnsi="Times New Roman" w:cs="Times New Roman"/>
          <w:sz w:val="28"/>
          <w:szCs w:val="28"/>
        </w:rPr>
        <w:t xml:space="preserve">применения бюджетной классификации Российской Федерации в части, относящейся к бюджету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925E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Рождествено</w:t>
      </w:r>
      <w:r w:rsidRPr="009925E1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p w14:paraId="0A9141EF" w14:textId="77777777" w:rsidR="008D66BB" w:rsidRPr="009925E1" w:rsidRDefault="008D66BB" w:rsidP="009925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9B2F9E" w14:textId="47109D06" w:rsidR="008D66BB" w:rsidRPr="009925E1" w:rsidRDefault="008D66BB" w:rsidP="009925E1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925E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статьями 9 и 21 Бюджетного кодекса Российской Федерации, приказом Министерства финансов Российской Федерации от 08.06.2018 № 132н «Об утверждении Указаний о порядке применения бюджетной классификации Российской Федерации» и устанавливает структуру, порядок формирования и применения целевых статей расходов бюджета</w:t>
      </w:r>
      <w:r w:rsidR="00C924B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925E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Рождествено</w:t>
      </w:r>
      <w:r w:rsidRPr="009925E1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области.</w:t>
      </w:r>
    </w:p>
    <w:p w14:paraId="397E5FF2" w14:textId="77777777" w:rsidR="008D66BB" w:rsidRPr="009925E1" w:rsidRDefault="008D66BB" w:rsidP="009925E1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0338C73" w14:textId="77777777" w:rsidR="008D66BB" w:rsidRPr="009925E1" w:rsidRDefault="008D66BB" w:rsidP="009925E1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925E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49FEC4D" w14:textId="77777777" w:rsidR="008D66BB" w:rsidRPr="009925E1" w:rsidRDefault="008D66BB" w:rsidP="009925E1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638F540" w14:textId="77777777" w:rsidR="008D66BB" w:rsidRPr="009925E1" w:rsidRDefault="008D66BB" w:rsidP="009925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25E1">
        <w:rPr>
          <w:rFonts w:ascii="Times New Roman" w:hAnsi="Times New Roman" w:cs="Times New Roman"/>
          <w:sz w:val="28"/>
          <w:szCs w:val="28"/>
        </w:rPr>
        <w:t xml:space="preserve">   Целевые статьи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925E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Рождествено</w:t>
      </w:r>
      <w:r w:rsidRPr="009925E1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обеспечивают привязку бюджетных ассигнований к муниципальным программам поселения, их подпрограммам (далее - программные мероприятия расходов), не включенным в муниципальные программы поселения направлениям деятельности органов местного самоуправления (далее - не программные мероприятия расходов), а также к расходным обязательствам, подлежащим исполнению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925E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Рождествено</w:t>
      </w:r>
      <w:r w:rsidRPr="009925E1">
        <w:rPr>
          <w:rFonts w:ascii="Times New Roman" w:hAnsi="Times New Roman" w:cs="Times New Roman"/>
          <w:sz w:val="28"/>
          <w:szCs w:val="28"/>
        </w:rPr>
        <w:t>.</w:t>
      </w:r>
    </w:p>
    <w:p w14:paraId="622589B1" w14:textId="77777777" w:rsidR="008D66BB" w:rsidRPr="009925E1" w:rsidRDefault="008D66BB" w:rsidP="009925E1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925E1">
        <w:rPr>
          <w:rFonts w:ascii="Times New Roman" w:hAnsi="Times New Roman" w:cs="Times New Roman"/>
          <w:sz w:val="28"/>
          <w:szCs w:val="28"/>
        </w:rPr>
        <w:t xml:space="preserve">Структура кода целевой статьи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Рождествено</w:t>
      </w:r>
      <w:r w:rsidRPr="009925E1">
        <w:rPr>
          <w:rFonts w:ascii="Times New Roman" w:hAnsi="Times New Roman" w:cs="Times New Roman"/>
          <w:sz w:val="28"/>
          <w:szCs w:val="28"/>
        </w:rPr>
        <w:t xml:space="preserve"> (8-17 разряды кода классификации расходов бюджетов) включает следующий составные части: </w:t>
      </w:r>
    </w:p>
    <w:p w14:paraId="5520254A" w14:textId="77777777" w:rsidR="008D66BB" w:rsidRPr="009925E1" w:rsidRDefault="008D66BB" w:rsidP="009925E1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925E1">
        <w:rPr>
          <w:rFonts w:ascii="Times New Roman" w:hAnsi="Times New Roman" w:cs="Times New Roman"/>
          <w:sz w:val="28"/>
          <w:szCs w:val="28"/>
        </w:rPr>
        <w:t>код программного (не программного) направления расходов (8-12 разряды кода классификации расходов бюджетов), включающий код подпрограммы (10-12 разряды кода классификации расходов бюджетов);</w:t>
      </w:r>
    </w:p>
    <w:p w14:paraId="4D43677E" w14:textId="77777777" w:rsidR="008D66BB" w:rsidRPr="009925E1" w:rsidRDefault="008D66BB" w:rsidP="009925E1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925E1">
        <w:rPr>
          <w:rFonts w:ascii="Times New Roman" w:hAnsi="Times New Roman" w:cs="Times New Roman"/>
          <w:sz w:val="28"/>
          <w:szCs w:val="28"/>
        </w:rPr>
        <w:lastRenderedPageBreak/>
        <w:t>код направления расходов (13-17 разряды кода классификации расходов бюджетов).</w:t>
      </w:r>
    </w:p>
    <w:p w14:paraId="2DE61DEC" w14:textId="5D298E6F" w:rsidR="008D66BB" w:rsidRPr="009925E1" w:rsidRDefault="008D66BB" w:rsidP="009925E1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6"/>
      <w:bookmarkEnd w:id="4"/>
      <w:r w:rsidRPr="009925E1">
        <w:rPr>
          <w:rFonts w:ascii="Times New Roman" w:hAnsi="Times New Roman" w:cs="Times New Roman"/>
          <w:sz w:val="28"/>
          <w:szCs w:val="28"/>
        </w:rPr>
        <w:t xml:space="preserve">При отсутствии в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925E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Рождествено</w:t>
      </w:r>
      <w:r w:rsidRPr="009925E1">
        <w:rPr>
          <w:rFonts w:ascii="Times New Roman" w:hAnsi="Times New Roman" w:cs="Times New Roman"/>
          <w:sz w:val="28"/>
          <w:szCs w:val="28"/>
        </w:rPr>
        <w:t xml:space="preserve"> подпрограммы коду подпрограммы присваивается уникальный код «000». </w:t>
      </w:r>
      <w:r w:rsidRPr="00CD115D">
        <w:rPr>
          <w:rFonts w:ascii="Times New Roman" w:hAnsi="Times New Roman" w:cs="Times New Roman"/>
          <w:sz w:val="28"/>
          <w:szCs w:val="28"/>
        </w:rPr>
        <w:t>Также по данному коду отражаются отдельные мероприятия, не вошедшие в подпрограммы (при наличии таковых), без детализации по конкретным мероприятиям с присвоением им уникального буквенно-цифрового кода «</w:t>
      </w:r>
      <w:r w:rsidR="005D1FAE" w:rsidRPr="00CD115D">
        <w:rPr>
          <w:rFonts w:ascii="Times New Roman" w:hAnsi="Times New Roman" w:cs="Times New Roman"/>
          <w:sz w:val="28"/>
          <w:szCs w:val="28"/>
        </w:rPr>
        <w:t>Р</w:t>
      </w:r>
      <w:r w:rsidRPr="00CD115D">
        <w:rPr>
          <w:rFonts w:ascii="Times New Roman" w:hAnsi="Times New Roman" w:cs="Times New Roman"/>
          <w:sz w:val="28"/>
          <w:szCs w:val="28"/>
        </w:rPr>
        <w:t>00».</w:t>
      </w:r>
      <w:r w:rsidRPr="009925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6B5B5" w14:textId="77777777" w:rsidR="008D66BB" w:rsidRPr="009925E1" w:rsidRDefault="008D66BB" w:rsidP="009925E1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925E1">
        <w:rPr>
          <w:rFonts w:ascii="Times New Roman" w:hAnsi="Times New Roman" w:cs="Times New Roman"/>
          <w:sz w:val="28"/>
          <w:szCs w:val="28"/>
        </w:rPr>
        <w:t xml:space="preserve">В 4-5 разрядах кода целевой статьи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925E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Рождествено</w:t>
      </w:r>
      <w:r w:rsidRPr="009925E1">
        <w:rPr>
          <w:rFonts w:ascii="Times New Roman" w:hAnsi="Times New Roman" w:cs="Times New Roman"/>
          <w:sz w:val="28"/>
          <w:szCs w:val="28"/>
        </w:rPr>
        <w:t xml:space="preserve"> (11-12 разряды кода классификации расходов бюджетов) отражаются бюджетные ассигнования (расходы) на реализацию проектов, </w:t>
      </w:r>
      <w:r w:rsidRPr="009925E1">
        <w:rPr>
          <w:rFonts w:ascii="Times New Roman" w:hAnsi="Times New Roman" w:cs="Times New Roman"/>
          <w:sz w:val="28"/>
          <w:szCs w:val="28"/>
          <w:lang w:eastAsia="en-US"/>
        </w:rPr>
        <w:t>направленных на достижение соответствующих целей национальных проектов (федеральных проектов)</w:t>
      </w:r>
      <w:r w:rsidRPr="009925E1">
        <w:rPr>
          <w:rFonts w:ascii="Times New Roman" w:hAnsi="Times New Roman" w:cs="Times New Roman"/>
          <w:sz w:val="28"/>
          <w:szCs w:val="28"/>
        </w:rPr>
        <w:t xml:space="preserve">, в соответствии с кодами национальных проектов (федеральных проектов), установленными </w:t>
      </w:r>
      <w:r w:rsidRPr="009925E1">
        <w:rPr>
          <w:rFonts w:ascii="Times New Roman" w:hAnsi="Times New Roman" w:cs="Times New Roman"/>
          <w:sz w:val="28"/>
          <w:szCs w:val="28"/>
          <w:lang w:eastAsia="en-US"/>
        </w:rPr>
        <w:t xml:space="preserve">Порядком формирования и применения кодов бюджетной классификации Российской Федерации, их структуре и принципах назначения, утвержденным </w:t>
      </w:r>
      <w:r w:rsidRPr="009925E1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08.06.2018 № 132н «О </w:t>
      </w:r>
      <w:r w:rsidRPr="009925E1">
        <w:rPr>
          <w:rFonts w:ascii="Times New Roman" w:hAnsi="Times New Roman" w:cs="Times New Roman"/>
          <w:sz w:val="28"/>
          <w:szCs w:val="28"/>
          <w:lang w:eastAsia="en-US"/>
        </w:rPr>
        <w:t>Порядке формирования и применения кодов бюджетной классификации Российской Федерации, их структуре и принципах назначения</w:t>
      </w:r>
      <w:r w:rsidRPr="009925E1">
        <w:rPr>
          <w:rFonts w:ascii="Times New Roman" w:hAnsi="Times New Roman" w:cs="Times New Roman"/>
          <w:sz w:val="28"/>
          <w:szCs w:val="28"/>
        </w:rPr>
        <w:t>».</w:t>
      </w:r>
    </w:p>
    <w:p w14:paraId="3245CBD4" w14:textId="77777777" w:rsidR="008D66BB" w:rsidRPr="009925E1" w:rsidRDefault="00DA19DC" w:rsidP="009925E1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hyperlink w:anchor="Par1995" w:history="1">
        <w:r w:rsidR="008D66BB" w:rsidRPr="009925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D66BB" w:rsidRPr="009925E1">
        <w:rPr>
          <w:rFonts w:ascii="Times New Roman" w:hAnsi="Times New Roman" w:cs="Times New Roman"/>
          <w:sz w:val="28"/>
          <w:szCs w:val="28"/>
        </w:rPr>
        <w:t xml:space="preserve"> и коды муниципальных программ </w:t>
      </w:r>
      <w:r w:rsidR="008D66BB">
        <w:rPr>
          <w:rFonts w:ascii="Times New Roman" w:hAnsi="Times New Roman" w:cs="Times New Roman"/>
          <w:sz w:val="28"/>
          <w:szCs w:val="28"/>
        </w:rPr>
        <w:t>сельского</w:t>
      </w:r>
      <w:r w:rsidR="008D66BB" w:rsidRPr="009925E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D66BB">
        <w:rPr>
          <w:rFonts w:ascii="Times New Roman" w:hAnsi="Times New Roman" w:cs="Times New Roman"/>
          <w:sz w:val="28"/>
          <w:szCs w:val="28"/>
        </w:rPr>
        <w:t xml:space="preserve"> Рождествено</w:t>
      </w:r>
      <w:r w:rsidR="008D66BB" w:rsidRPr="009925E1">
        <w:rPr>
          <w:rFonts w:ascii="Times New Roman" w:hAnsi="Times New Roman" w:cs="Times New Roman"/>
          <w:sz w:val="28"/>
          <w:szCs w:val="28"/>
        </w:rPr>
        <w:t>, их подпрограмм и не программных направлений расходов представлены в приложении 1 к настоящему Порядку.</w:t>
      </w:r>
    </w:p>
    <w:p w14:paraId="3AA94D39" w14:textId="77777777" w:rsidR="008D66BB" w:rsidRPr="009925E1" w:rsidRDefault="008D66BB" w:rsidP="009925E1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925E1">
        <w:rPr>
          <w:rFonts w:ascii="Times New Roman" w:hAnsi="Times New Roman" w:cs="Times New Roman"/>
          <w:sz w:val="28"/>
          <w:szCs w:val="28"/>
        </w:rPr>
        <w:t xml:space="preserve">Код направления расходов предназначен для кодирования конкретных направлений расходования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925E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Рождествено</w:t>
      </w:r>
      <w:r w:rsidRPr="009925E1">
        <w:rPr>
          <w:rFonts w:ascii="Times New Roman" w:hAnsi="Times New Roman" w:cs="Times New Roman"/>
          <w:sz w:val="28"/>
          <w:szCs w:val="28"/>
        </w:rPr>
        <w:t xml:space="preserve">. Направления расходов являются универсальными и могут применяться в различных целевых статьях </w:t>
      </w:r>
      <w:proofErr w:type="gramStart"/>
      <w:r w:rsidRPr="009925E1">
        <w:rPr>
          <w:rFonts w:ascii="Times New Roman" w:hAnsi="Times New Roman" w:cs="Times New Roman"/>
          <w:sz w:val="28"/>
          <w:szCs w:val="28"/>
        </w:rPr>
        <w:t>расходов  бюджета</w:t>
      </w:r>
      <w:proofErr w:type="gramEnd"/>
      <w:r w:rsidRPr="009925E1">
        <w:rPr>
          <w:rFonts w:ascii="Times New Roman" w:hAnsi="Times New Roman" w:cs="Times New Roman"/>
          <w:sz w:val="28"/>
          <w:szCs w:val="28"/>
        </w:rPr>
        <w:t xml:space="preserve"> поселения в увязке с муниципальными программами, их подпрограммами и (или) не программными направлениями расходов.</w:t>
      </w:r>
    </w:p>
    <w:p w14:paraId="0C0448F2" w14:textId="77777777" w:rsidR="008D66BB" w:rsidRPr="009925E1" w:rsidRDefault="008D66BB" w:rsidP="009925E1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925E1">
        <w:rPr>
          <w:rFonts w:ascii="Times New Roman" w:hAnsi="Times New Roman" w:cs="Times New Roman"/>
          <w:sz w:val="28"/>
          <w:szCs w:val="28"/>
        </w:rPr>
        <w:t xml:space="preserve">Перечень и коды направления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925E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Рождествено</w:t>
      </w:r>
      <w:r w:rsidRPr="009925E1">
        <w:rPr>
          <w:rFonts w:ascii="Times New Roman" w:hAnsi="Times New Roman" w:cs="Times New Roman"/>
          <w:sz w:val="28"/>
          <w:szCs w:val="28"/>
        </w:rPr>
        <w:t xml:space="preserve"> представлены в приложении 2 к настоящему Порядку.</w:t>
      </w:r>
    </w:p>
    <w:p w14:paraId="1B6F1919" w14:textId="77777777" w:rsidR="008D66BB" w:rsidRPr="009925E1" w:rsidRDefault="008D66BB" w:rsidP="009925E1">
      <w:pPr>
        <w:widowControl w:val="0"/>
        <w:ind w:right="20" w:firstLine="90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92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Отражение расходов бюджета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992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Рождествено</w:t>
      </w:r>
      <w:r w:rsidRPr="00992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источником финансового обеспечения которых являются субсидии, </w:t>
      </w:r>
      <w:r w:rsidRPr="001D5DC5">
        <w:rPr>
          <w:rFonts w:ascii="Times New Roman" w:hAnsi="Times New Roman" w:cs="Times New Roman"/>
          <w:sz w:val="28"/>
          <w:szCs w:val="28"/>
          <w:shd w:val="clear" w:color="auto" w:fill="FFFFFF"/>
        </w:rPr>
        <w:t>субвенции, иные межбюджетные трансферты, имеющие целевое назначение, включающие коды направления расходов 50000-59990, предоставляемые из федерального бюджета, осуществляется по кодам направлений расходов</w:t>
      </w:r>
      <w:r w:rsidRPr="00992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направлениям расходов в соответствии с порядком отражения расходов Министерства финансов РФ от 08.06.2018 № 132н «О Порядке формирования и применения кодов бюджетной классификации  Российской Федерации, их структуре и принципах назначения».</w:t>
      </w:r>
    </w:p>
    <w:p w14:paraId="10229BDE" w14:textId="77777777" w:rsidR="008D66BB" w:rsidRPr="009925E1" w:rsidRDefault="00DA19DC" w:rsidP="009925E1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hyperlink w:anchor="Par3100" w:history="1">
        <w:r w:rsidR="008D66BB" w:rsidRPr="009925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D66BB" w:rsidRPr="009925E1">
        <w:rPr>
          <w:rFonts w:ascii="Times New Roman" w:hAnsi="Times New Roman" w:cs="Times New Roman"/>
          <w:sz w:val="28"/>
          <w:szCs w:val="28"/>
        </w:rPr>
        <w:t xml:space="preserve"> и коды направлений расходов бюджета, источником финансового обеспечения которых являются субсидии, субвенции и иные межбюджетные трансферты, имеющие целевое назначение, предоставляемые из федерального и областного бюджетов, представлены в приложении 3 к настоящему Порядку. </w:t>
      </w:r>
    </w:p>
    <w:p w14:paraId="1AC24794" w14:textId="77777777" w:rsidR="008D66BB" w:rsidRPr="009925E1" w:rsidRDefault="008D66BB" w:rsidP="009925E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9925E1">
        <w:rPr>
          <w:rFonts w:ascii="Times New Roman" w:hAnsi="Times New Roman" w:cs="Times New Roman"/>
          <w:sz w:val="28"/>
          <w:szCs w:val="28"/>
        </w:rPr>
        <w:t>2. Правила отнесения расходов бюджета муниципального образования</w:t>
      </w:r>
    </w:p>
    <w:p w14:paraId="2A40A786" w14:textId="77777777" w:rsidR="008D66BB" w:rsidRPr="009925E1" w:rsidRDefault="008D66BB" w:rsidP="009925E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</w:t>
      </w:r>
      <w:r w:rsidRPr="009925E1">
        <w:rPr>
          <w:rFonts w:ascii="Times New Roman" w:hAnsi="Times New Roman" w:cs="Times New Roman"/>
          <w:sz w:val="28"/>
          <w:szCs w:val="28"/>
        </w:rPr>
        <w:t xml:space="preserve"> поселение</w:t>
      </w:r>
      <w:r>
        <w:rPr>
          <w:rFonts w:ascii="Times New Roman" w:hAnsi="Times New Roman" w:cs="Times New Roman"/>
          <w:sz w:val="28"/>
          <w:szCs w:val="28"/>
        </w:rPr>
        <w:t xml:space="preserve"> Рождествено</w:t>
      </w:r>
      <w:r w:rsidRPr="009925E1">
        <w:rPr>
          <w:rFonts w:ascii="Times New Roman" w:hAnsi="Times New Roman" w:cs="Times New Roman"/>
          <w:sz w:val="28"/>
          <w:szCs w:val="28"/>
        </w:rPr>
        <w:t xml:space="preserve"> на соответствующие целевые статьи</w:t>
      </w:r>
    </w:p>
    <w:p w14:paraId="0D678059" w14:textId="77777777" w:rsidR="008D66BB" w:rsidRPr="009925E1" w:rsidRDefault="008D66BB" w:rsidP="009925E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91"/>
      <w:bookmarkEnd w:id="5"/>
      <w:r w:rsidRPr="009925E1">
        <w:rPr>
          <w:rFonts w:ascii="Times New Roman" w:hAnsi="Times New Roman" w:cs="Times New Roman"/>
          <w:sz w:val="28"/>
          <w:szCs w:val="28"/>
        </w:rPr>
        <w:t>2.1. Муниципальные программы муниципального образования</w:t>
      </w:r>
    </w:p>
    <w:p w14:paraId="56B38071" w14:textId="77777777" w:rsidR="008D66BB" w:rsidRPr="009925E1" w:rsidRDefault="008D66BB" w:rsidP="009925E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</w:t>
      </w:r>
      <w:r w:rsidRPr="00992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 Рождествено</w:t>
      </w:r>
      <w:r w:rsidRPr="009925E1">
        <w:rPr>
          <w:rFonts w:ascii="Times New Roman" w:hAnsi="Times New Roman" w:cs="Times New Roman"/>
          <w:sz w:val="28"/>
          <w:szCs w:val="28"/>
        </w:rPr>
        <w:t xml:space="preserve"> и их подпрограммы</w:t>
      </w:r>
    </w:p>
    <w:p w14:paraId="3F534C0A" w14:textId="77777777" w:rsidR="008D66BB" w:rsidRPr="009925E1" w:rsidRDefault="008D66BB" w:rsidP="00992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998DF11" w14:textId="20C1BA0E" w:rsidR="008D66BB" w:rsidRPr="009925E1" w:rsidRDefault="00704C6B" w:rsidP="009925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D66BB" w:rsidRPr="009925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6BB" w:rsidRPr="009925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6BB" w:rsidRPr="009925E1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66BB" w:rsidRPr="009925E1">
        <w:rPr>
          <w:rFonts w:ascii="Times New Roman" w:hAnsi="Times New Roman" w:cs="Times New Roman"/>
          <w:sz w:val="28"/>
          <w:szCs w:val="28"/>
        </w:rPr>
        <w:t>000  Му</w:t>
      </w:r>
      <w:r w:rsidR="008D66BB">
        <w:rPr>
          <w:rFonts w:ascii="Times New Roman" w:hAnsi="Times New Roman" w:cs="Times New Roman"/>
          <w:sz w:val="28"/>
          <w:szCs w:val="28"/>
        </w:rPr>
        <w:t>ниципальная</w:t>
      </w:r>
      <w:proofErr w:type="gramEnd"/>
      <w:r w:rsidR="008D66BB">
        <w:rPr>
          <w:rFonts w:ascii="Times New Roman" w:hAnsi="Times New Roman" w:cs="Times New Roman"/>
          <w:sz w:val="28"/>
          <w:szCs w:val="28"/>
        </w:rPr>
        <w:t xml:space="preserve"> программа сельского</w:t>
      </w:r>
      <w:r w:rsidR="008D66BB" w:rsidRPr="009925E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D66BB">
        <w:rPr>
          <w:rFonts w:ascii="Times New Roman" w:hAnsi="Times New Roman" w:cs="Times New Roman"/>
          <w:sz w:val="28"/>
          <w:szCs w:val="28"/>
        </w:rPr>
        <w:t>я Рождествено</w:t>
      </w:r>
      <w:r w:rsidR="008D66BB" w:rsidRPr="009925E1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«Благо</w:t>
      </w:r>
      <w:r w:rsidR="008D66BB">
        <w:rPr>
          <w:rFonts w:ascii="Times New Roman" w:hAnsi="Times New Roman" w:cs="Times New Roman"/>
          <w:sz w:val="28"/>
          <w:szCs w:val="28"/>
        </w:rPr>
        <w:t>устройство территории сельского поселения Рождествено</w:t>
      </w:r>
      <w:r w:rsidR="008D66BB" w:rsidRPr="009925E1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на </w:t>
      </w:r>
      <w:r w:rsidR="009E6147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8D66BB" w:rsidRPr="009925E1">
        <w:rPr>
          <w:rFonts w:ascii="Times New Roman" w:hAnsi="Times New Roman" w:cs="Times New Roman"/>
          <w:sz w:val="28"/>
          <w:szCs w:val="28"/>
        </w:rPr>
        <w:t>2020-2022 г</w:t>
      </w:r>
      <w:r w:rsidR="00595A30">
        <w:rPr>
          <w:rFonts w:ascii="Times New Roman" w:hAnsi="Times New Roman" w:cs="Times New Roman"/>
          <w:sz w:val="28"/>
          <w:szCs w:val="28"/>
        </w:rPr>
        <w:t>г</w:t>
      </w:r>
      <w:r w:rsidR="009E6147">
        <w:rPr>
          <w:rFonts w:ascii="Times New Roman" w:hAnsi="Times New Roman" w:cs="Times New Roman"/>
          <w:sz w:val="28"/>
          <w:szCs w:val="28"/>
        </w:rPr>
        <w:t>.</w:t>
      </w:r>
      <w:r w:rsidR="008D66BB" w:rsidRPr="009925E1">
        <w:rPr>
          <w:rFonts w:ascii="Times New Roman" w:hAnsi="Times New Roman" w:cs="Times New Roman"/>
          <w:sz w:val="28"/>
          <w:szCs w:val="28"/>
        </w:rPr>
        <w:t>»</w:t>
      </w:r>
    </w:p>
    <w:p w14:paraId="78B27B4B" w14:textId="7E828F76" w:rsidR="008D66BB" w:rsidRPr="009925E1" w:rsidRDefault="008D66BB" w:rsidP="009925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25E1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на реализацию муниципальной </w:t>
      </w:r>
      <w:hyperlink r:id="rId4" w:history="1">
        <w:r w:rsidRPr="009925E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9925E1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</w:t>
      </w:r>
      <w:r w:rsidRPr="00105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Рождествено</w:t>
      </w:r>
      <w:r w:rsidRPr="009925E1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на </w:t>
      </w:r>
      <w:r w:rsidR="003039D6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9925E1">
        <w:rPr>
          <w:rFonts w:ascii="Times New Roman" w:hAnsi="Times New Roman" w:cs="Times New Roman"/>
          <w:sz w:val="28"/>
          <w:szCs w:val="28"/>
        </w:rPr>
        <w:t>2020-2022 г</w:t>
      </w:r>
      <w:r w:rsidR="003039D6">
        <w:rPr>
          <w:rFonts w:ascii="Times New Roman" w:hAnsi="Times New Roman" w:cs="Times New Roman"/>
          <w:sz w:val="28"/>
          <w:szCs w:val="28"/>
        </w:rPr>
        <w:t>г.</w:t>
      </w:r>
      <w:r w:rsidRPr="009925E1">
        <w:rPr>
          <w:rFonts w:ascii="Times New Roman" w:hAnsi="Times New Roman" w:cs="Times New Roman"/>
          <w:sz w:val="28"/>
          <w:szCs w:val="28"/>
        </w:rPr>
        <w:t>».</w:t>
      </w:r>
    </w:p>
    <w:p w14:paraId="7230F0A4" w14:textId="77777777" w:rsidR="008D66BB" w:rsidRPr="009925E1" w:rsidRDefault="008D66BB" w:rsidP="009925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A8CC248" w14:textId="1DF88DE0" w:rsidR="008D66BB" w:rsidRPr="009925E1" w:rsidRDefault="00704C6B" w:rsidP="009925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 </w:t>
      </w:r>
      <w:r w:rsidR="008D66BB" w:rsidRPr="009925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6BB" w:rsidRPr="009925E1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6BB" w:rsidRPr="009925E1">
        <w:rPr>
          <w:rFonts w:ascii="Times New Roman" w:hAnsi="Times New Roman" w:cs="Times New Roman"/>
          <w:sz w:val="28"/>
          <w:szCs w:val="28"/>
        </w:rPr>
        <w:t xml:space="preserve">000   </w:t>
      </w:r>
      <w:r w:rsidR="008D66BB">
        <w:rPr>
          <w:rFonts w:ascii="Times New Roman" w:hAnsi="Times New Roman" w:cs="Times New Roman"/>
          <w:sz w:val="28"/>
          <w:szCs w:val="28"/>
        </w:rPr>
        <w:t>Муниципальная программа сельского поселения Рождествено</w:t>
      </w:r>
      <w:r w:rsidR="00DA19DC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8D66BB" w:rsidRPr="009925E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Модернизация</w:t>
      </w:r>
      <w:r w:rsidR="00DA19D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D66BB" w:rsidRPr="009925E1">
        <w:rPr>
          <w:rFonts w:ascii="Times New Roman" w:hAnsi="Times New Roman" w:cs="Times New Roman"/>
          <w:sz w:val="28"/>
          <w:szCs w:val="28"/>
        </w:rPr>
        <w:t>азвитие</w:t>
      </w:r>
      <w:r w:rsidR="00952FC0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 w:rsidR="008D66BB">
        <w:rPr>
          <w:rFonts w:ascii="Times New Roman" w:hAnsi="Times New Roman" w:cs="Times New Roman"/>
          <w:sz w:val="28"/>
          <w:szCs w:val="28"/>
        </w:rPr>
        <w:t xml:space="preserve"> в сельском поселении Рождествено</w:t>
      </w:r>
      <w:r w:rsidR="008D66BB" w:rsidRPr="009925E1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на 20</w:t>
      </w:r>
      <w:r w:rsidR="00952FC0">
        <w:rPr>
          <w:rFonts w:ascii="Times New Roman" w:hAnsi="Times New Roman" w:cs="Times New Roman"/>
          <w:sz w:val="28"/>
          <w:szCs w:val="28"/>
        </w:rPr>
        <w:t>11</w:t>
      </w:r>
      <w:r w:rsidR="008D66BB" w:rsidRPr="009925E1">
        <w:rPr>
          <w:rFonts w:ascii="Times New Roman" w:hAnsi="Times New Roman" w:cs="Times New Roman"/>
          <w:sz w:val="28"/>
          <w:szCs w:val="28"/>
        </w:rPr>
        <w:t>-</w:t>
      </w:r>
      <w:r w:rsidR="00952FC0">
        <w:rPr>
          <w:rFonts w:ascii="Times New Roman" w:hAnsi="Times New Roman" w:cs="Times New Roman"/>
          <w:sz w:val="28"/>
          <w:szCs w:val="28"/>
        </w:rPr>
        <w:t xml:space="preserve">2015гг. и периоды до </w:t>
      </w:r>
      <w:r w:rsidR="008D66BB" w:rsidRPr="009925E1">
        <w:rPr>
          <w:rFonts w:ascii="Times New Roman" w:hAnsi="Times New Roman" w:cs="Times New Roman"/>
          <w:sz w:val="28"/>
          <w:szCs w:val="28"/>
        </w:rPr>
        <w:t>2022 г</w:t>
      </w:r>
      <w:r w:rsidR="00DA19DC">
        <w:rPr>
          <w:rFonts w:ascii="Times New Roman" w:hAnsi="Times New Roman" w:cs="Times New Roman"/>
          <w:sz w:val="28"/>
          <w:szCs w:val="28"/>
        </w:rPr>
        <w:t>г.</w:t>
      </w:r>
      <w:r w:rsidR="008D66BB" w:rsidRPr="009925E1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79F86F7" w14:textId="132C92AA" w:rsidR="008D66BB" w:rsidRDefault="008D66BB" w:rsidP="009925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25E1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на реализацию муниципальной </w:t>
      </w:r>
      <w:hyperlink r:id="rId5" w:history="1">
        <w:r w:rsidRPr="009925E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9925E1">
        <w:rPr>
          <w:rFonts w:ascii="Times New Roman" w:hAnsi="Times New Roman" w:cs="Times New Roman"/>
          <w:sz w:val="28"/>
          <w:szCs w:val="28"/>
        </w:rPr>
        <w:t xml:space="preserve"> </w:t>
      </w:r>
      <w:r w:rsidR="00100673" w:rsidRPr="009925E1">
        <w:rPr>
          <w:rFonts w:ascii="Times New Roman" w:hAnsi="Times New Roman" w:cs="Times New Roman"/>
          <w:sz w:val="28"/>
          <w:szCs w:val="28"/>
        </w:rPr>
        <w:t>«</w:t>
      </w:r>
      <w:r w:rsidR="00100673">
        <w:rPr>
          <w:rFonts w:ascii="Times New Roman" w:hAnsi="Times New Roman" w:cs="Times New Roman"/>
          <w:sz w:val="28"/>
          <w:szCs w:val="28"/>
        </w:rPr>
        <w:t>Модернизация р</w:t>
      </w:r>
      <w:r w:rsidR="00100673" w:rsidRPr="009925E1">
        <w:rPr>
          <w:rFonts w:ascii="Times New Roman" w:hAnsi="Times New Roman" w:cs="Times New Roman"/>
          <w:sz w:val="28"/>
          <w:szCs w:val="28"/>
        </w:rPr>
        <w:t>азвитие</w:t>
      </w:r>
      <w:r w:rsidR="00100673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в сельском поселении Рождествено</w:t>
      </w:r>
      <w:r w:rsidR="00100673" w:rsidRPr="009925E1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на 20</w:t>
      </w:r>
      <w:r w:rsidR="00100673">
        <w:rPr>
          <w:rFonts w:ascii="Times New Roman" w:hAnsi="Times New Roman" w:cs="Times New Roman"/>
          <w:sz w:val="28"/>
          <w:szCs w:val="28"/>
        </w:rPr>
        <w:t>11</w:t>
      </w:r>
      <w:r w:rsidR="00100673" w:rsidRPr="009925E1">
        <w:rPr>
          <w:rFonts w:ascii="Times New Roman" w:hAnsi="Times New Roman" w:cs="Times New Roman"/>
          <w:sz w:val="28"/>
          <w:szCs w:val="28"/>
        </w:rPr>
        <w:t>-</w:t>
      </w:r>
      <w:r w:rsidR="00100673">
        <w:rPr>
          <w:rFonts w:ascii="Times New Roman" w:hAnsi="Times New Roman" w:cs="Times New Roman"/>
          <w:sz w:val="28"/>
          <w:szCs w:val="28"/>
        </w:rPr>
        <w:t xml:space="preserve">2015гг. и периоды до </w:t>
      </w:r>
      <w:r w:rsidR="00100673" w:rsidRPr="009925E1">
        <w:rPr>
          <w:rFonts w:ascii="Times New Roman" w:hAnsi="Times New Roman" w:cs="Times New Roman"/>
          <w:sz w:val="28"/>
          <w:szCs w:val="28"/>
        </w:rPr>
        <w:t>2022 г</w:t>
      </w:r>
      <w:r w:rsidR="00DA19DC">
        <w:rPr>
          <w:rFonts w:ascii="Times New Roman" w:hAnsi="Times New Roman" w:cs="Times New Roman"/>
          <w:sz w:val="28"/>
          <w:szCs w:val="28"/>
        </w:rPr>
        <w:t>г.</w:t>
      </w:r>
      <w:r w:rsidR="00100673" w:rsidRPr="009925E1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0033057" w14:textId="77777777" w:rsidR="00DA19DC" w:rsidRPr="00DA19DC" w:rsidRDefault="00DA19DC" w:rsidP="009925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31275EA" w14:textId="362CB646" w:rsidR="008D66BB" w:rsidRPr="009925E1" w:rsidRDefault="008D66BB" w:rsidP="009925E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9925E1">
        <w:rPr>
          <w:rFonts w:ascii="Times New Roman" w:hAnsi="Times New Roman" w:cs="Times New Roman"/>
          <w:sz w:val="28"/>
          <w:szCs w:val="28"/>
        </w:rPr>
        <w:t xml:space="preserve">2.2. Направления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925E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оселения Рождествено</w:t>
      </w:r>
      <w:r w:rsidRPr="009925E1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p w14:paraId="26428F97" w14:textId="77777777" w:rsidR="008D66BB" w:rsidRPr="009925E1" w:rsidRDefault="008D66BB" w:rsidP="00992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6" w:name="Par449"/>
      <w:bookmarkEnd w:id="6"/>
    </w:p>
    <w:p w14:paraId="628B57D0" w14:textId="77777777" w:rsidR="008D66BB" w:rsidRPr="009925E1" w:rsidRDefault="008D66BB" w:rsidP="009925E1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 w:cs="Times New Roman"/>
          <w:sz w:val="28"/>
          <w:szCs w:val="28"/>
        </w:rPr>
      </w:pPr>
      <w:r w:rsidRPr="009925E1">
        <w:rPr>
          <w:rFonts w:ascii="Times New Roman" w:hAnsi="Times New Roman" w:cs="Times New Roman"/>
          <w:sz w:val="28"/>
          <w:szCs w:val="28"/>
        </w:rPr>
        <w:t xml:space="preserve"> 11000 Руководство и управление в сфере установленных функций</w:t>
      </w:r>
    </w:p>
    <w:p w14:paraId="16B4BD1A" w14:textId="77777777" w:rsidR="008D66BB" w:rsidRPr="009925E1" w:rsidRDefault="008D66BB" w:rsidP="00992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925E1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</w:t>
      </w:r>
    </w:p>
    <w:p w14:paraId="2EC74F8F" w14:textId="77777777" w:rsidR="008D66BB" w:rsidRPr="009925E1" w:rsidRDefault="008D66BB" w:rsidP="009925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25E1">
        <w:rPr>
          <w:rFonts w:ascii="Times New Roman" w:hAnsi="Times New Roman" w:cs="Times New Roman"/>
          <w:sz w:val="28"/>
          <w:szCs w:val="28"/>
        </w:rPr>
        <w:t>По данному коду направления расходов отражаются расходы бюджета на финансовое обеспечение деятельности органов местного самоуправления, в том числе: на заработную плату, начисления на выплаты по оплате труда, услуги связи, транспортные услуги, коммунальные услуги, услуги по содержанию имущества, прочие услуги, приобретение основных средств и материальных запасов, налог на имущество организаций транспортный налог и прочие платежи в бюджет.</w:t>
      </w:r>
    </w:p>
    <w:p w14:paraId="2F43F4DF" w14:textId="77777777" w:rsidR="008D66BB" w:rsidRPr="009925E1" w:rsidRDefault="008D66BB" w:rsidP="009925E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D15D345" w14:textId="77777777" w:rsidR="008D66BB" w:rsidRPr="009925E1" w:rsidRDefault="008D66BB" w:rsidP="009925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25E1">
        <w:rPr>
          <w:rFonts w:ascii="Times New Roman" w:hAnsi="Times New Roman" w:cs="Times New Roman"/>
          <w:sz w:val="28"/>
          <w:szCs w:val="28"/>
        </w:rPr>
        <w:t>92000 Финансовое обеспечение деятельности по проведению выборов и референдумов</w:t>
      </w:r>
    </w:p>
    <w:p w14:paraId="2956EA1D" w14:textId="77777777" w:rsidR="008D66BB" w:rsidRPr="009925E1" w:rsidRDefault="008D66BB" w:rsidP="009925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25E1">
        <w:rPr>
          <w:rFonts w:ascii="Times New Roman" w:hAnsi="Times New Roman" w:cs="Times New Roman"/>
          <w:sz w:val="28"/>
          <w:szCs w:val="28"/>
        </w:rPr>
        <w:t>По данному коду направления расходов отражаются расходы бюджета на финансовое обеспечение проведения выборов и референдумов</w:t>
      </w:r>
    </w:p>
    <w:p w14:paraId="06603188" w14:textId="77777777" w:rsidR="008D66BB" w:rsidRPr="009925E1" w:rsidRDefault="008D66BB" w:rsidP="009925E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358DD76" w14:textId="77777777" w:rsidR="008D66BB" w:rsidRPr="009925E1" w:rsidRDefault="008D66BB" w:rsidP="009925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25E1">
        <w:rPr>
          <w:rFonts w:ascii="Times New Roman" w:hAnsi="Times New Roman" w:cs="Times New Roman"/>
          <w:sz w:val="28"/>
          <w:szCs w:val="28"/>
        </w:rPr>
        <w:t>79900 Финансовое обеспечение мероприятий, финансируемых из резервного фонда</w:t>
      </w:r>
    </w:p>
    <w:p w14:paraId="7334D467" w14:textId="77777777" w:rsidR="008D66BB" w:rsidRPr="009925E1" w:rsidRDefault="008D66BB" w:rsidP="009925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25E1">
        <w:rPr>
          <w:rFonts w:ascii="Times New Roman" w:hAnsi="Times New Roman" w:cs="Times New Roman"/>
          <w:sz w:val="28"/>
          <w:szCs w:val="28"/>
        </w:rPr>
        <w:t>По данному коду направления расходов отражаются средства резервного фонда администрации поселения, подлежащие перераспределению по соответствующим кодам направления расходов на финансовое обеспечение мер по ликвидации чрезвычайных ситуаций.</w:t>
      </w:r>
    </w:p>
    <w:p w14:paraId="4CC559C5" w14:textId="77777777" w:rsidR="008D66BB" w:rsidRPr="009925E1" w:rsidRDefault="008D66BB" w:rsidP="009925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A11B933" w14:textId="77777777" w:rsidR="008D66BB" w:rsidRPr="009925E1" w:rsidRDefault="008D66BB" w:rsidP="009925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25E1">
        <w:rPr>
          <w:rFonts w:ascii="Times New Roman" w:hAnsi="Times New Roman" w:cs="Times New Roman"/>
          <w:sz w:val="28"/>
          <w:szCs w:val="28"/>
        </w:rPr>
        <w:t xml:space="preserve">60000 Обеспечение деятельности муниципальных бюджетных учреждений </w:t>
      </w:r>
    </w:p>
    <w:p w14:paraId="24FAC32E" w14:textId="3A028CA0" w:rsidR="008D66BB" w:rsidRPr="009925E1" w:rsidRDefault="008D66BB" w:rsidP="009925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32580438"/>
      <w:r w:rsidRPr="009925E1">
        <w:rPr>
          <w:rFonts w:ascii="Times New Roman" w:hAnsi="Times New Roman" w:cs="Times New Roman"/>
          <w:sz w:val="28"/>
          <w:szCs w:val="28"/>
        </w:rPr>
        <w:t>По данному коду направления расходов отражаются расходы бюджета</w:t>
      </w:r>
      <w:r w:rsidR="002331AE">
        <w:rPr>
          <w:rFonts w:ascii="Times New Roman" w:hAnsi="Times New Roman" w:cs="Times New Roman"/>
          <w:sz w:val="28"/>
          <w:szCs w:val="28"/>
        </w:rPr>
        <w:t xml:space="preserve"> </w:t>
      </w:r>
      <w:r w:rsidRPr="009925E1">
        <w:rPr>
          <w:rFonts w:ascii="Times New Roman" w:hAnsi="Times New Roman" w:cs="Times New Roman"/>
          <w:sz w:val="28"/>
          <w:szCs w:val="28"/>
        </w:rPr>
        <w:t>по</w:t>
      </w:r>
      <w:bookmarkEnd w:id="7"/>
      <w:r w:rsidRPr="009925E1">
        <w:rPr>
          <w:rFonts w:ascii="Times New Roman" w:hAnsi="Times New Roman" w:cs="Times New Roman"/>
          <w:sz w:val="28"/>
          <w:szCs w:val="28"/>
        </w:rPr>
        <w:t xml:space="preserve"> предоставлению субсидий муниципальным бюджетным учреждениям</w:t>
      </w:r>
    </w:p>
    <w:p w14:paraId="431E7388" w14:textId="77777777" w:rsidR="008D66BB" w:rsidRPr="009925E1" w:rsidRDefault="008D66BB" w:rsidP="00992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2430E9D" w14:textId="77777777" w:rsidR="008D66BB" w:rsidRPr="009925E1" w:rsidRDefault="008D66BB" w:rsidP="009925E1">
      <w:pPr>
        <w:rPr>
          <w:rFonts w:ascii="Times New Roman" w:hAnsi="Times New Roman" w:cs="Times New Roman"/>
          <w:sz w:val="28"/>
          <w:szCs w:val="28"/>
        </w:rPr>
      </w:pPr>
      <w:r w:rsidRPr="009925E1">
        <w:rPr>
          <w:rFonts w:ascii="Times New Roman" w:hAnsi="Times New Roman" w:cs="Times New Roman"/>
          <w:sz w:val="28"/>
          <w:szCs w:val="28"/>
        </w:rPr>
        <w:t>20000 Финансовое обеспечение приобретения товаров, работ, услуг для муниципальных нужд</w:t>
      </w:r>
    </w:p>
    <w:p w14:paraId="61944738" w14:textId="77777777" w:rsidR="008D66BB" w:rsidRPr="009925E1" w:rsidRDefault="008D66BB" w:rsidP="009925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25E1">
        <w:rPr>
          <w:rFonts w:ascii="Times New Roman" w:hAnsi="Times New Roman" w:cs="Times New Roman"/>
          <w:sz w:val="28"/>
          <w:szCs w:val="28"/>
        </w:rPr>
        <w:t>По данному коду направления расходов отражаются расходы бюджета на закупку товаров, работ, услуг для обеспечения государственных (муниципальных) нужд.</w:t>
      </w:r>
    </w:p>
    <w:p w14:paraId="107D134E" w14:textId="77777777" w:rsidR="008D66BB" w:rsidRPr="009925E1" w:rsidRDefault="008D66BB" w:rsidP="009925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95A474B" w14:textId="77777777" w:rsidR="008D66BB" w:rsidRPr="009925E1" w:rsidRDefault="008D66BB" w:rsidP="009925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5E1">
        <w:rPr>
          <w:rFonts w:ascii="Times New Roman" w:hAnsi="Times New Roman" w:cs="Times New Roman"/>
          <w:sz w:val="28"/>
          <w:szCs w:val="28"/>
        </w:rPr>
        <w:t>95000  Мероприятия</w:t>
      </w:r>
      <w:proofErr w:type="gramEnd"/>
      <w:r w:rsidRPr="009925E1">
        <w:rPr>
          <w:rFonts w:ascii="Times New Roman" w:hAnsi="Times New Roman" w:cs="Times New Roman"/>
          <w:sz w:val="28"/>
          <w:szCs w:val="28"/>
        </w:rPr>
        <w:t xml:space="preserve"> в области общественной безопасности </w:t>
      </w:r>
    </w:p>
    <w:p w14:paraId="076DC551" w14:textId="77777777" w:rsidR="008D66BB" w:rsidRPr="009925E1" w:rsidRDefault="008D66BB" w:rsidP="009925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25E1">
        <w:rPr>
          <w:rFonts w:ascii="Times New Roman" w:hAnsi="Times New Roman" w:cs="Times New Roman"/>
          <w:sz w:val="28"/>
          <w:szCs w:val="28"/>
        </w:rPr>
        <w:t xml:space="preserve">По данному коду направления расходов отражаются расходы бюджета по </w:t>
      </w:r>
      <w:r w:rsidRPr="009925E1">
        <w:rPr>
          <w:rFonts w:ascii="Times New Roman" w:hAnsi="Times New Roman" w:cs="Times New Roman"/>
          <w:sz w:val="28"/>
          <w:szCs w:val="28"/>
        </w:rPr>
        <w:lastRenderedPageBreak/>
        <w:t>материальному стимулированию членов добровольной народной дружины.</w:t>
      </w:r>
    </w:p>
    <w:p w14:paraId="19376954" w14:textId="77777777" w:rsidR="008D66BB" w:rsidRPr="009925E1" w:rsidRDefault="008D66BB" w:rsidP="009925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DD07821" w14:textId="77777777" w:rsidR="008D66BB" w:rsidRPr="009925E1" w:rsidRDefault="008D66BB" w:rsidP="009925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25E1">
        <w:rPr>
          <w:rFonts w:ascii="Times New Roman" w:hAnsi="Times New Roman" w:cs="Times New Roman"/>
          <w:sz w:val="28"/>
          <w:szCs w:val="28"/>
        </w:rPr>
        <w:t>80000 Доплаты к пенсиям муниципальных служащих</w:t>
      </w:r>
    </w:p>
    <w:p w14:paraId="419D882B" w14:textId="77777777" w:rsidR="008D66BB" w:rsidRPr="009925E1" w:rsidRDefault="008D66BB" w:rsidP="009925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25E1">
        <w:rPr>
          <w:rFonts w:ascii="Times New Roman" w:hAnsi="Times New Roman" w:cs="Times New Roman"/>
          <w:sz w:val="28"/>
          <w:szCs w:val="28"/>
        </w:rPr>
        <w:t>По данному коду направления расходов отражаются расходы бюджета на осуществление выплаты пенсии за выслугу лет по муниципальным должностям и доплат к пенсиям муниципальных служащих.</w:t>
      </w:r>
    </w:p>
    <w:p w14:paraId="537DAEF7" w14:textId="77777777" w:rsidR="008D66BB" w:rsidRPr="009925E1" w:rsidRDefault="008D66BB" w:rsidP="009925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7AE0F4D" w14:textId="77777777" w:rsidR="008D66BB" w:rsidRPr="009925E1" w:rsidRDefault="008D66BB" w:rsidP="009925E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925E1">
        <w:rPr>
          <w:rFonts w:ascii="Times New Roman" w:hAnsi="Times New Roman" w:cs="Times New Roman"/>
          <w:sz w:val="28"/>
          <w:szCs w:val="28"/>
        </w:rPr>
        <w:t>78210  Мероприятия</w:t>
      </w:r>
      <w:proofErr w:type="gramEnd"/>
      <w:r w:rsidRPr="009925E1">
        <w:rPr>
          <w:rFonts w:ascii="Times New Roman" w:hAnsi="Times New Roman" w:cs="Times New Roman"/>
          <w:sz w:val="28"/>
          <w:szCs w:val="28"/>
        </w:rPr>
        <w:t xml:space="preserve"> в области предоставления межбюджетных трансфертов</w:t>
      </w:r>
    </w:p>
    <w:p w14:paraId="0B8DC116" w14:textId="77777777" w:rsidR="008D66BB" w:rsidRPr="009925E1" w:rsidRDefault="008D66BB" w:rsidP="009925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25E1">
        <w:rPr>
          <w:rFonts w:ascii="Times New Roman" w:hAnsi="Times New Roman" w:cs="Times New Roman"/>
          <w:sz w:val="28"/>
          <w:szCs w:val="28"/>
        </w:rPr>
        <w:t>По данному коду направления расходов отражаются расходы бюджета по перечислению межбюджетных трансфертов, предоставляемых в бюджеты муниципального района в соответствии с заключенными соглашениями о передаче полномочий органам местного самоуправления муниципального района полномочий органов местного самоуправления поселения.</w:t>
      </w:r>
    </w:p>
    <w:p w14:paraId="583520BD" w14:textId="77777777" w:rsidR="008D66BB" w:rsidRPr="009925E1" w:rsidRDefault="008D66BB" w:rsidP="009925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05A6580" w14:textId="77777777" w:rsidR="008D66BB" w:rsidRPr="009925E1" w:rsidRDefault="008D66BB" w:rsidP="00DC3E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F4C8C7" w14:textId="65F01B6C" w:rsidR="008D66BB" w:rsidRPr="009925E1" w:rsidRDefault="008D66BB" w:rsidP="00DC3E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5E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r w:rsidR="005D1F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925E1">
        <w:rPr>
          <w:rFonts w:ascii="Times New Roman" w:hAnsi="Times New Roman" w:cs="Times New Roman"/>
          <w:sz w:val="28"/>
          <w:szCs w:val="28"/>
        </w:rPr>
        <w:t xml:space="preserve">   Л.А. Савельева</w:t>
      </w:r>
    </w:p>
    <w:p w14:paraId="77C735A2" w14:textId="77777777" w:rsidR="008D66BB" w:rsidRDefault="008D66BB" w:rsidP="00DC3E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6182A9" w14:textId="77777777" w:rsidR="008D66BB" w:rsidRDefault="008D66BB" w:rsidP="00DC3E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DE5C25" w14:textId="77777777" w:rsidR="008D66BB" w:rsidRPr="009925E1" w:rsidRDefault="008D66BB" w:rsidP="00DC3E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D66BB" w:rsidRPr="009925E1" w:rsidSect="00DC3E8F">
      <w:pgSz w:w="11906" w:h="16838"/>
      <w:pgMar w:top="568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76C4"/>
    <w:rsid w:val="00016C35"/>
    <w:rsid w:val="000318C4"/>
    <w:rsid w:val="000604D7"/>
    <w:rsid w:val="00075A05"/>
    <w:rsid w:val="000770AE"/>
    <w:rsid w:val="000C1C1E"/>
    <w:rsid w:val="000F55E8"/>
    <w:rsid w:val="00100673"/>
    <w:rsid w:val="00105C4E"/>
    <w:rsid w:val="00113F42"/>
    <w:rsid w:val="00114367"/>
    <w:rsid w:val="00150A51"/>
    <w:rsid w:val="0015146A"/>
    <w:rsid w:val="001D5DC5"/>
    <w:rsid w:val="001E15EB"/>
    <w:rsid w:val="001E54A6"/>
    <w:rsid w:val="002331AE"/>
    <w:rsid w:val="002474D5"/>
    <w:rsid w:val="002F5788"/>
    <w:rsid w:val="003039D6"/>
    <w:rsid w:val="003876C4"/>
    <w:rsid w:val="00397B09"/>
    <w:rsid w:val="004D3849"/>
    <w:rsid w:val="00536B27"/>
    <w:rsid w:val="005577C6"/>
    <w:rsid w:val="00595A30"/>
    <w:rsid w:val="005A3772"/>
    <w:rsid w:val="005D1FAE"/>
    <w:rsid w:val="00621931"/>
    <w:rsid w:val="006537CD"/>
    <w:rsid w:val="00704C6B"/>
    <w:rsid w:val="00775887"/>
    <w:rsid w:val="00843CA4"/>
    <w:rsid w:val="008D66BB"/>
    <w:rsid w:val="00952FC0"/>
    <w:rsid w:val="00960AFA"/>
    <w:rsid w:val="00971B18"/>
    <w:rsid w:val="00976F01"/>
    <w:rsid w:val="009925E1"/>
    <w:rsid w:val="009E6147"/>
    <w:rsid w:val="00A01275"/>
    <w:rsid w:val="00A179D9"/>
    <w:rsid w:val="00A5142D"/>
    <w:rsid w:val="00A62F29"/>
    <w:rsid w:val="00AE33F5"/>
    <w:rsid w:val="00B15D63"/>
    <w:rsid w:val="00B271E0"/>
    <w:rsid w:val="00B72647"/>
    <w:rsid w:val="00C924B2"/>
    <w:rsid w:val="00CD115D"/>
    <w:rsid w:val="00D347F0"/>
    <w:rsid w:val="00D8141D"/>
    <w:rsid w:val="00DA19DC"/>
    <w:rsid w:val="00DC3E8F"/>
    <w:rsid w:val="00F4657A"/>
    <w:rsid w:val="00F6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9AF2A"/>
  <w15:docId w15:val="{34A63807-E03F-4CE9-87DE-24695484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B1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uiPriority w:val="99"/>
    <w:rsid w:val="003876C4"/>
  </w:style>
  <w:style w:type="paragraph" w:styleId="a3">
    <w:name w:val="Balloon Text"/>
    <w:basedOn w:val="a"/>
    <w:link w:val="a4"/>
    <w:uiPriority w:val="99"/>
    <w:semiHidden/>
    <w:rsid w:val="00DC3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5142D"/>
    <w:rPr>
      <w:rFonts w:ascii="Times New Roman" w:hAnsi="Times New Roman" w:cs="Times New Roman"/>
      <w:sz w:val="2"/>
      <w:szCs w:val="2"/>
    </w:rPr>
  </w:style>
  <w:style w:type="paragraph" w:styleId="a5">
    <w:name w:val="Normal (Web)"/>
    <w:basedOn w:val="a"/>
    <w:uiPriority w:val="99"/>
    <w:semiHidden/>
    <w:rsid w:val="009925E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126B8BD555EC83273800FD8557BDBECD3E5AB46E25F768DBECBB06D4147789F860A40236BA6F750D43DFoFOCI" TargetMode="External"/><Relationship Id="rId4" Type="http://schemas.openxmlformats.org/officeDocument/2006/relationships/hyperlink" Target="consultantplus://offline/ref=76126B8BD555EC83273800FD8557BDBECD3E5AB46E25F768DBECBB06D4147789F860A40236BA6F750D43DFoFO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СЕЛЬСКОГО ПОСЕЛЕНИЯ</vt:lpstr>
    </vt:vector>
  </TitlesOfParts>
  <Company>Microsoft</Company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СЕЛЬСКОГО ПОСЕЛЕНИЯ</dc:title>
  <dc:subject/>
  <dc:creator>Admin</dc:creator>
  <cp:keywords/>
  <dc:description/>
  <cp:lastModifiedBy>Msi</cp:lastModifiedBy>
  <cp:revision>30</cp:revision>
  <cp:lastPrinted>2020-02-04T09:53:00Z</cp:lastPrinted>
  <dcterms:created xsi:type="dcterms:W3CDTF">2020-06-08T10:27:00Z</dcterms:created>
  <dcterms:modified xsi:type="dcterms:W3CDTF">2020-06-08T13:23:00Z</dcterms:modified>
</cp:coreProperties>
</file>