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B8EA3" w14:textId="77777777" w:rsidR="00060C3C" w:rsidRDefault="00060C3C" w:rsidP="006F28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26DBD989" w14:textId="77777777" w:rsidR="00767C21" w:rsidRDefault="00767C21" w:rsidP="00767C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проведения оценки качества </w:t>
      </w:r>
    </w:p>
    <w:p w14:paraId="5B3519D6" w14:textId="77777777" w:rsidR="00767C21" w:rsidRDefault="00767C21" w:rsidP="00767C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менеджмента </w:t>
      </w:r>
    </w:p>
    <w:p w14:paraId="5354082E" w14:textId="15F707FC" w:rsidR="00114095" w:rsidRDefault="00767C21" w:rsidP="00767C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</w:t>
      </w:r>
      <w:r w:rsidR="0011409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11409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</w:p>
    <w:p w14:paraId="1F2D0202" w14:textId="401F0C3A" w:rsidR="00767C21" w:rsidRDefault="00114095" w:rsidP="00767C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Рождествено</w:t>
      </w:r>
      <w:r w:rsidR="00767C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B2C359" w14:textId="77777777" w:rsidR="00767C21" w:rsidRDefault="00767C21" w:rsidP="00767C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</w:t>
      </w:r>
    </w:p>
    <w:p w14:paraId="10FCDECA" w14:textId="77777777" w:rsidR="00767C21" w:rsidRDefault="00767C21" w:rsidP="00767C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14:paraId="4FFB9A5D" w14:textId="77777777" w:rsidR="00060C3C" w:rsidRDefault="00060C3C" w:rsidP="00060C3C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5DB75B" w14:textId="77777777" w:rsidR="00767C21" w:rsidRDefault="00767C21" w:rsidP="00060C3C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4FE22B" w14:textId="77777777" w:rsidR="00767C21" w:rsidRDefault="001173C9" w:rsidP="001173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7C21">
        <w:rPr>
          <w:rFonts w:ascii="Times New Roman" w:hAnsi="Times New Roman" w:cs="Times New Roman"/>
          <w:sz w:val="28"/>
          <w:szCs w:val="28"/>
        </w:rPr>
        <w:t>Рекомендации по повышению качества финансового менеджмента</w:t>
      </w:r>
    </w:p>
    <w:p w14:paraId="73A469BB" w14:textId="67181E24" w:rsidR="00767C21" w:rsidRDefault="00767C21" w:rsidP="001173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</w:t>
      </w:r>
      <w:r w:rsidR="00231C5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231C5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231C5F">
        <w:rPr>
          <w:rFonts w:ascii="Times New Roman" w:hAnsi="Times New Roman" w:cs="Times New Roman"/>
          <w:sz w:val="28"/>
          <w:szCs w:val="28"/>
        </w:rPr>
        <w:t xml:space="preserve"> сельского поселения Рождествено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</w:p>
    <w:p w14:paraId="0579212D" w14:textId="77777777" w:rsidR="001173C9" w:rsidRDefault="001173C9" w:rsidP="001173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0"/>
        <w:gridCol w:w="3177"/>
        <w:gridCol w:w="1498"/>
        <w:gridCol w:w="1779"/>
        <w:gridCol w:w="1817"/>
      </w:tblGrid>
      <w:tr w:rsidR="001173C9" w14:paraId="13E85FF0" w14:textId="77777777" w:rsidTr="001173C9">
        <w:tc>
          <w:tcPr>
            <w:tcW w:w="1300" w:type="dxa"/>
          </w:tcPr>
          <w:p w14:paraId="12FA60BD" w14:textId="77777777" w:rsidR="00767C21" w:rsidRDefault="00767C21" w:rsidP="00767C21">
            <w:pPr>
              <w:spacing w:line="360" w:lineRule="auto"/>
              <w:ind w:right="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3203" w:type="dxa"/>
          </w:tcPr>
          <w:p w14:paraId="2A5DFEA4" w14:textId="77777777" w:rsidR="00767C21" w:rsidRPr="00767C21" w:rsidRDefault="00767C21" w:rsidP="00767C2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C21">
              <w:rPr>
                <w:rFonts w:ascii="Times New Roman" w:hAnsi="Times New Roman" w:cs="Times New Roman"/>
                <w:sz w:val="26"/>
                <w:szCs w:val="26"/>
              </w:rPr>
              <w:t>Наименование проблемного показателя</w:t>
            </w:r>
          </w:p>
        </w:tc>
        <w:tc>
          <w:tcPr>
            <w:tcW w:w="1497" w:type="dxa"/>
          </w:tcPr>
          <w:p w14:paraId="72FE9418" w14:textId="77777777" w:rsidR="00767C21" w:rsidRPr="001173C9" w:rsidRDefault="001173C9" w:rsidP="001173C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3C9">
              <w:rPr>
                <w:rFonts w:ascii="Times New Roman" w:hAnsi="Times New Roman" w:cs="Times New Roman"/>
                <w:sz w:val="26"/>
                <w:szCs w:val="26"/>
              </w:rPr>
              <w:t>Средняя оценка по показателю</w:t>
            </w:r>
          </w:p>
        </w:tc>
        <w:tc>
          <w:tcPr>
            <w:tcW w:w="1785" w:type="dxa"/>
          </w:tcPr>
          <w:p w14:paraId="2B84579A" w14:textId="77777777" w:rsidR="00767C21" w:rsidRPr="001173C9" w:rsidRDefault="001173C9" w:rsidP="001173C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Краткий анализ причин, приведших к низкому показателю</w:t>
            </w:r>
          </w:p>
        </w:tc>
        <w:tc>
          <w:tcPr>
            <w:tcW w:w="1786" w:type="dxa"/>
          </w:tcPr>
          <w:p w14:paraId="0F218497" w14:textId="77777777" w:rsidR="00767C21" w:rsidRPr="001173C9" w:rsidRDefault="001173C9" w:rsidP="001173C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Рекомендации по повышению качества финансового менеджмента</w:t>
            </w:r>
          </w:p>
        </w:tc>
      </w:tr>
      <w:tr w:rsidR="001173C9" w14:paraId="1AF89934" w14:textId="77777777" w:rsidTr="001173C9">
        <w:trPr>
          <w:trHeight w:val="290"/>
        </w:trPr>
        <w:tc>
          <w:tcPr>
            <w:tcW w:w="1300" w:type="dxa"/>
          </w:tcPr>
          <w:p w14:paraId="54B52DD0" w14:textId="77777777" w:rsidR="00767C21" w:rsidRPr="001173C9" w:rsidRDefault="001173C9" w:rsidP="001173C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3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03" w:type="dxa"/>
          </w:tcPr>
          <w:p w14:paraId="45AB642C" w14:textId="77777777" w:rsidR="00767C21" w:rsidRPr="001173C9" w:rsidRDefault="001173C9" w:rsidP="001173C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3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97" w:type="dxa"/>
          </w:tcPr>
          <w:p w14:paraId="5B2EBD21" w14:textId="77777777" w:rsidR="00767C21" w:rsidRPr="001173C9" w:rsidRDefault="001173C9" w:rsidP="001173C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3C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5" w:type="dxa"/>
          </w:tcPr>
          <w:p w14:paraId="2B1A9054" w14:textId="77777777" w:rsidR="00767C21" w:rsidRPr="001173C9" w:rsidRDefault="001173C9" w:rsidP="001173C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3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6" w:type="dxa"/>
          </w:tcPr>
          <w:p w14:paraId="351FAB3A" w14:textId="77777777" w:rsidR="001173C9" w:rsidRPr="001173C9" w:rsidRDefault="001173C9" w:rsidP="001173C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3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173C9" w14:paraId="13228DA2" w14:textId="77777777" w:rsidTr="001173C9">
        <w:tc>
          <w:tcPr>
            <w:tcW w:w="1300" w:type="dxa"/>
          </w:tcPr>
          <w:p w14:paraId="4E1A1E28" w14:textId="77777777" w:rsidR="00767C21" w:rsidRPr="008B196E" w:rsidRDefault="00767C21" w:rsidP="00767C2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3" w:type="dxa"/>
          </w:tcPr>
          <w:p w14:paraId="5B03BC32" w14:textId="77777777" w:rsidR="00767C21" w:rsidRPr="008B196E" w:rsidRDefault="00767C21" w:rsidP="00767C2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</w:tcPr>
          <w:p w14:paraId="3957B7EF" w14:textId="77777777" w:rsidR="00767C21" w:rsidRPr="008B196E" w:rsidRDefault="00767C21" w:rsidP="00767C2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</w:tcPr>
          <w:p w14:paraId="753829A2" w14:textId="77777777" w:rsidR="00767C21" w:rsidRPr="008B196E" w:rsidRDefault="00767C21" w:rsidP="00767C2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6" w:type="dxa"/>
          </w:tcPr>
          <w:p w14:paraId="06A21594" w14:textId="77777777" w:rsidR="00767C21" w:rsidRPr="008B196E" w:rsidRDefault="00767C21" w:rsidP="00767C2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FA0428A" w14:textId="77777777" w:rsidR="00767C21" w:rsidRDefault="00767C21" w:rsidP="00767C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2574EF" w14:textId="068F6520" w:rsidR="001173C9" w:rsidRDefault="001173C9" w:rsidP="001173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57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Рекомендации по повышению качества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совершенствованию)  финансового</w:t>
      </w:r>
      <w:proofErr w:type="gramEnd"/>
      <w:r w:rsidR="00F17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менеджмента главн</w:t>
      </w:r>
      <w:r w:rsidR="00231C5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231C5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231C5F">
        <w:rPr>
          <w:rFonts w:ascii="Times New Roman" w:hAnsi="Times New Roman" w:cs="Times New Roman"/>
          <w:sz w:val="28"/>
          <w:szCs w:val="28"/>
        </w:rPr>
        <w:t xml:space="preserve"> сельского поселения Рождествено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получивш</w:t>
      </w:r>
      <w:r w:rsidR="00231C5F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по отдельным показателям низкую оценку качества финансового менеджмента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3"/>
        <w:gridCol w:w="2237"/>
        <w:gridCol w:w="2194"/>
        <w:gridCol w:w="2130"/>
        <w:gridCol w:w="1817"/>
      </w:tblGrid>
      <w:tr w:rsidR="00483ABC" w14:paraId="55596EAF" w14:textId="77777777" w:rsidTr="008B196E">
        <w:tc>
          <w:tcPr>
            <w:tcW w:w="1242" w:type="dxa"/>
          </w:tcPr>
          <w:p w14:paraId="6203D5A1" w14:textId="77777777" w:rsidR="00483ABC" w:rsidRPr="000E45B1" w:rsidRDefault="00483ABC" w:rsidP="000E45B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68" w:type="dxa"/>
          </w:tcPr>
          <w:p w14:paraId="48277567" w14:textId="77777777" w:rsidR="00483ABC" w:rsidRPr="000E45B1" w:rsidRDefault="00483ABC" w:rsidP="008B196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Наименование ГРБС</w:t>
            </w:r>
          </w:p>
        </w:tc>
        <w:tc>
          <w:tcPr>
            <w:tcW w:w="2232" w:type="dxa"/>
          </w:tcPr>
          <w:p w14:paraId="2CCFCA2F" w14:textId="77777777" w:rsidR="00483ABC" w:rsidRPr="000E45B1" w:rsidRDefault="000E45B1" w:rsidP="008B196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качества финансового менеджмента ГРБС</w:t>
            </w:r>
          </w:p>
        </w:tc>
        <w:tc>
          <w:tcPr>
            <w:tcW w:w="2163" w:type="dxa"/>
          </w:tcPr>
          <w:p w14:paraId="3A8C37C7" w14:textId="77777777" w:rsidR="00483ABC" w:rsidRPr="000E45B1" w:rsidRDefault="008B196E" w:rsidP="008B196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Краткий анализ причин, приведших к низкому уровню оценки финансового менеджмента</w:t>
            </w:r>
          </w:p>
        </w:tc>
        <w:tc>
          <w:tcPr>
            <w:tcW w:w="1666" w:type="dxa"/>
          </w:tcPr>
          <w:p w14:paraId="3044AACE" w14:textId="77777777" w:rsidR="00483ABC" w:rsidRPr="000E45B1" w:rsidRDefault="008B196E" w:rsidP="008B196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Рекомендации по повышению качества финансового менеджмента</w:t>
            </w:r>
          </w:p>
        </w:tc>
      </w:tr>
      <w:tr w:rsidR="00483ABC" w14:paraId="60257A6D" w14:textId="77777777" w:rsidTr="008B196E">
        <w:tc>
          <w:tcPr>
            <w:tcW w:w="1242" w:type="dxa"/>
          </w:tcPr>
          <w:p w14:paraId="62F82536" w14:textId="77777777" w:rsidR="00483ABC" w:rsidRPr="000E45B1" w:rsidRDefault="00483ABC" w:rsidP="000E45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14:paraId="64B86933" w14:textId="77777777" w:rsidR="00483ABC" w:rsidRPr="000E45B1" w:rsidRDefault="00483ABC" w:rsidP="000E45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32" w:type="dxa"/>
          </w:tcPr>
          <w:p w14:paraId="11A8A88A" w14:textId="77777777" w:rsidR="00483ABC" w:rsidRPr="000E45B1" w:rsidRDefault="00483ABC" w:rsidP="000E45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63" w:type="dxa"/>
          </w:tcPr>
          <w:p w14:paraId="0E5675E6" w14:textId="77777777" w:rsidR="00483ABC" w:rsidRPr="000E45B1" w:rsidRDefault="00483ABC" w:rsidP="000E45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66" w:type="dxa"/>
          </w:tcPr>
          <w:p w14:paraId="25F5C223" w14:textId="77777777" w:rsidR="00483ABC" w:rsidRPr="000E45B1" w:rsidRDefault="00483ABC" w:rsidP="000E45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83ABC" w14:paraId="6ECADA28" w14:textId="77777777" w:rsidTr="008B196E">
        <w:tc>
          <w:tcPr>
            <w:tcW w:w="1242" w:type="dxa"/>
          </w:tcPr>
          <w:p w14:paraId="18D68CE7" w14:textId="77777777" w:rsidR="00483ABC" w:rsidRDefault="00483ABC" w:rsidP="001173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9E84392" w14:textId="77777777" w:rsidR="00483ABC" w:rsidRDefault="00483ABC" w:rsidP="001173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14:paraId="5E752715" w14:textId="77777777" w:rsidR="00483ABC" w:rsidRDefault="00483ABC" w:rsidP="001173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14:paraId="4F6931F6" w14:textId="77777777" w:rsidR="00483ABC" w:rsidRDefault="00483ABC" w:rsidP="001173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14:paraId="11AE8256" w14:textId="77777777" w:rsidR="00483ABC" w:rsidRDefault="00483ABC" w:rsidP="001173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202438" w14:textId="77777777" w:rsidR="001173C9" w:rsidRPr="00060C3C" w:rsidRDefault="001173C9" w:rsidP="001173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73C9" w:rsidRPr="00060C3C" w:rsidSect="00FC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C3C"/>
    <w:rsid w:val="00060C3C"/>
    <w:rsid w:val="000E45B1"/>
    <w:rsid w:val="00114095"/>
    <w:rsid w:val="001173C9"/>
    <w:rsid w:val="00231C5F"/>
    <w:rsid w:val="0044449B"/>
    <w:rsid w:val="00450236"/>
    <w:rsid w:val="00483ABC"/>
    <w:rsid w:val="004E7200"/>
    <w:rsid w:val="006F2878"/>
    <w:rsid w:val="00767C21"/>
    <w:rsid w:val="007B49B4"/>
    <w:rsid w:val="008B196E"/>
    <w:rsid w:val="00924F25"/>
    <w:rsid w:val="009576E0"/>
    <w:rsid w:val="00B1140D"/>
    <w:rsid w:val="00BF45E5"/>
    <w:rsid w:val="00D56014"/>
    <w:rsid w:val="00F065E0"/>
    <w:rsid w:val="00F179BF"/>
    <w:rsid w:val="00FC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A88D1"/>
  <w15:docId w15:val="{FF787F84-0DB9-4381-971A-20D642D8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878"/>
    <w:pPr>
      <w:ind w:left="720"/>
      <w:contextualSpacing/>
    </w:pPr>
  </w:style>
  <w:style w:type="table" w:styleId="a4">
    <w:name w:val="Table Grid"/>
    <w:basedOn w:val="a1"/>
    <w:uiPriority w:val="59"/>
    <w:rsid w:val="00767C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Кузьмина</dc:creator>
  <cp:lastModifiedBy>Msi</cp:lastModifiedBy>
  <cp:revision>11</cp:revision>
  <cp:lastPrinted>2019-12-18T15:31:00Z</cp:lastPrinted>
  <dcterms:created xsi:type="dcterms:W3CDTF">2019-11-01T11:30:00Z</dcterms:created>
  <dcterms:modified xsi:type="dcterms:W3CDTF">2020-07-30T06:38:00Z</dcterms:modified>
</cp:coreProperties>
</file>