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8755" w14:textId="77777777" w:rsidR="00977F90" w:rsidRPr="006C15DC" w:rsidRDefault="00977F90" w:rsidP="00E31CDD">
      <w:pPr>
        <w:spacing w:line="276" w:lineRule="auto"/>
        <w:outlineLvl w:val="0"/>
        <w:rPr>
          <w:b/>
          <w:bCs/>
          <w:caps/>
          <w:noProof/>
          <w:kern w:val="28"/>
          <w:sz w:val="28"/>
          <w:szCs w:val="28"/>
        </w:rPr>
      </w:pPr>
    </w:p>
    <w:p w14:paraId="2AC087C0" w14:textId="77777777" w:rsidR="006C15DC" w:rsidRPr="006C15DC" w:rsidRDefault="006C15DC" w:rsidP="006C15DC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C15DC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14:paraId="3724ACD6" w14:textId="77777777" w:rsidR="006C15DC" w:rsidRPr="006C15DC" w:rsidRDefault="006C15DC" w:rsidP="006C15DC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C15DC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6C15DC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6C15DC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14:paraId="150770A7" w14:textId="77777777" w:rsidR="006C15DC" w:rsidRPr="006C15DC" w:rsidRDefault="006C15DC" w:rsidP="006C15DC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C15DC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C15DC">
        <w:rPr>
          <w:b/>
          <w:bCs/>
          <w:caps/>
          <w:noProof/>
          <w:kern w:val="28"/>
          <w:sz w:val="28"/>
          <w:szCs w:val="28"/>
        </w:rPr>
        <w:t>Волжский</w:t>
      </w:r>
      <w:r w:rsidRPr="006C15DC">
        <w:rPr>
          <w:b/>
          <w:bCs/>
          <w:caps/>
          <w:kern w:val="28"/>
          <w:sz w:val="28"/>
          <w:szCs w:val="28"/>
        </w:rPr>
        <w:t xml:space="preserve"> </w:t>
      </w:r>
    </w:p>
    <w:p w14:paraId="59796127" w14:textId="77777777" w:rsidR="006C15DC" w:rsidRPr="00B902A9" w:rsidRDefault="006C15DC" w:rsidP="006C15DC">
      <w:pPr>
        <w:spacing w:line="276" w:lineRule="auto"/>
        <w:jc w:val="center"/>
        <w:outlineLvl w:val="0"/>
        <w:rPr>
          <w:b/>
          <w:bCs/>
          <w:caps/>
          <w:kern w:val="28"/>
          <w:szCs w:val="28"/>
        </w:rPr>
      </w:pPr>
      <w:r w:rsidRPr="006C15DC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090EEA2" w14:textId="77777777" w:rsidR="006C15DC" w:rsidRPr="00B902A9" w:rsidRDefault="006C15DC" w:rsidP="006C15DC">
      <w:pPr>
        <w:spacing w:line="360" w:lineRule="auto"/>
        <w:rPr>
          <w:b/>
          <w:bCs/>
          <w:szCs w:val="28"/>
        </w:rPr>
      </w:pPr>
    </w:p>
    <w:p w14:paraId="731F920B" w14:textId="77777777" w:rsidR="006C15DC" w:rsidRPr="0069642A" w:rsidRDefault="006C15DC" w:rsidP="006C15DC">
      <w:pPr>
        <w:jc w:val="center"/>
        <w:outlineLvl w:val="0"/>
        <w:rPr>
          <w:b/>
          <w:bCs/>
          <w:sz w:val="28"/>
          <w:szCs w:val="28"/>
        </w:rPr>
      </w:pPr>
      <w:r w:rsidRPr="0069642A">
        <w:rPr>
          <w:b/>
          <w:bCs/>
          <w:sz w:val="28"/>
          <w:szCs w:val="28"/>
        </w:rPr>
        <w:t>ПОСТАНОВЛЕНИЕ</w:t>
      </w:r>
    </w:p>
    <w:p w14:paraId="1D329DFE" w14:textId="77777777" w:rsidR="006C15DC" w:rsidRPr="0069642A" w:rsidRDefault="006C15DC" w:rsidP="006C15DC">
      <w:pPr>
        <w:jc w:val="center"/>
        <w:rPr>
          <w:b/>
          <w:bCs/>
          <w:noProof/>
          <w:sz w:val="28"/>
          <w:szCs w:val="28"/>
        </w:rPr>
      </w:pPr>
    </w:p>
    <w:p w14:paraId="39E3E5A0" w14:textId="77777777" w:rsidR="006C15DC" w:rsidRDefault="006C15DC" w:rsidP="006C15DC">
      <w:pPr>
        <w:jc w:val="center"/>
        <w:rPr>
          <w:b/>
          <w:bCs/>
          <w:noProof/>
        </w:rPr>
      </w:pPr>
    </w:p>
    <w:p w14:paraId="774D7D2F" w14:textId="77777777" w:rsidR="003B07B8" w:rsidRDefault="003B07B8" w:rsidP="003B07B8">
      <w:pPr>
        <w:jc w:val="center"/>
        <w:rPr>
          <w:b/>
          <w:u w:val="single"/>
        </w:rPr>
      </w:pPr>
    </w:p>
    <w:p w14:paraId="0BEE7549" w14:textId="77777777" w:rsidR="00FB6594" w:rsidRDefault="003B07B8" w:rsidP="003B07B8">
      <w:pPr>
        <w:jc w:val="center"/>
        <w:rPr>
          <w:sz w:val="28"/>
          <w:szCs w:val="28"/>
        </w:rPr>
      </w:pPr>
      <w:r w:rsidRPr="00E31CDD">
        <w:rPr>
          <w:sz w:val="28"/>
          <w:szCs w:val="28"/>
        </w:rPr>
        <w:t>от «</w:t>
      </w:r>
      <w:r w:rsidR="00977F90" w:rsidRPr="00E31CDD">
        <w:rPr>
          <w:sz w:val="28"/>
          <w:szCs w:val="28"/>
        </w:rPr>
        <w:t>20</w:t>
      </w:r>
      <w:r w:rsidRPr="00E31CDD">
        <w:rPr>
          <w:sz w:val="28"/>
          <w:szCs w:val="28"/>
        </w:rPr>
        <w:t xml:space="preserve">» </w:t>
      </w:r>
    </w:p>
    <w:p w14:paraId="72C86344" w14:textId="78B67D36" w:rsidR="003B07B8" w:rsidRDefault="003B07B8" w:rsidP="003B07B8">
      <w:pPr>
        <w:jc w:val="center"/>
        <w:rPr>
          <w:sz w:val="28"/>
          <w:szCs w:val="28"/>
        </w:rPr>
      </w:pPr>
      <w:r w:rsidRPr="00E31CDD">
        <w:rPr>
          <w:sz w:val="28"/>
          <w:szCs w:val="28"/>
        </w:rPr>
        <w:t>ию</w:t>
      </w:r>
      <w:r w:rsidR="00F30E73" w:rsidRPr="00E31CDD">
        <w:rPr>
          <w:sz w:val="28"/>
          <w:szCs w:val="28"/>
        </w:rPr>
        <w:t>л</w:t>
      </w:r>
      <w:r w:rsidRPr="00E31CDD">
        <w:rPr>
          <w:sz w:val="28"/>
          <w:szCs w:val="28"/>
        </w:rPr>
        <w:t>я 2020 года                                                                        №</w:t>
      </w:r>
      <w:r w:rsidR="00977F90" w:rsidRPr="00E31CDD">
        <w:rPr>
          <w:sz w:val="28"/>
          <w:szCs w:val="28"/>
        </w:rPr>
        <w:t>84-а</w:t>
      </w:r>
      <w:r>
        <w:rPr>
          <w:sz w:val="28"/>
          <w:szCs w:val="28"/>
        </w:rPr>
        <w:t xml:space="preserve"> </w:t>
      </w:r>
    </w:p>
    <w:p w14:paraId="0C9516D3" w14:textId="77777777"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14:paraId="464C5143" w14:textId="77777777" w:rsidR="0069642A" w:rsidRDefault="00DF34F8" w:rsidP="00534681">
      <w:pPr>
        <w:pStyle w:val="a3"/>
        <w:jc w:val="center"/>
        <w:rPr>
          <w:b/>
          <w:bCs/>
          <w:sz w:val="28"/>
          <w:szCs w:val="28"/>
        </w:rPr>
      </w:pPr>
      <w:r w:rsidRPr="00DF34F8">
        <w:rPr>
          <w:b/>
          <w:bCs/>
          <w:sz w:val="28"/>
          <w:szCs w:val="28"/>
        </w:rPr>
        <w:t xml:space="preserve">Об утверждении </w:t>
      </w:r>
      <w:r w:rsidR="00505B5B">
        <w:rPr>
          <w:b/>
          <w:bCs/>
          <w:sz w:val="28"/>
          <w:szCs w:val="28"/>
        </w:rPr>
        <w:t>п</w:t>
      </w:r>
      <w:r w:rsidR="00534681">
        <w:rPr>
          <w:b/>
          <w:bCs/>
          <w:sz w:val="28"/>
          <w:szCs w:val="28"/>
        </w:rPr>
        <w:t xml:space="preserve">орядка </w:t>
      </w:r>
    </w:p>
    <w:p w14:paraId="4E995E84" w14:textId="684BFD96" w:rsidR="00F30E73" w:rsidRDefault="00F30E73" w:rsidP="00534681">
      <w:pPr>
        <w:pStyle w:val="a3"/>
        <w:jc w:val="center"/>
        <w:rPr>
          <w:b/>
          <w:bCs/>
          <w:sz w:val="28"/>
          <w:szCs w:val="28"/>
        </w:rPr>
      </w:pPr>
      <w:r w:rsidRPr="00F30E73">
        <w:rPr>
          <w:b/>
          <w:sz w:val="28"/>
          <w:szCs w:val="28"/>
        </w:rPr>
        <w:t>составления и ведения кассового плана</w:t>
      </w:r>
      <w:r w:rsidR="00534681">
        <w:rPr>
          <w:b/>
          <w:bCs/>
          <w:sz w:val="28"/>
          <w:szCs w:val="28"/>
        </w:rPr>
        <w:t xml:space="preserve"> </w:t>
      </w:r>
    </w:p>
    <w:p w14:paraId="6CCBBAD4" w14:textId="71D76581" w:rsidR="00DF34F8" w:rsidRPr="00DF34F8" w:rsidRDefault="00F30E73" w:rsidP="00534681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="00306AD5">
        <w:rPr>
          <w:b/>
          <w:bCs/>
          <w:sz w:val="28"/>
          <w:szCs w:val="28"/>
        </w:rPr>
        <w:t xml:space="preserve">сельского поселения </w:t>
      </w:r>
      <w:r w:rsidR="0099668E">
        <w:rPr>
          <w:b/>
          <w:bCs/>
          <w:sz w:val="28"/>
          <w:szCs w:val="28"/>
        </w:rPr>
        <w:t>Рождествено</w:t>
      </w:r>
      <w:r w:rsidR="00306AD5">
        <w:rPr>
          <w:b/>
          <w:bCs/>
          <w:sz w:val="28"/>
          <w:szCs w:val="28"/>
        </w:rPr>
        <w:t xml:space="preserve"> муниципального района Волжский Самарской области </w:t>
      </w:r>
    </w:p>
    <w:p w14:paraId="5ECB3ECA" w14:textId="77777777"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14:paraId="3634BB40" w14:textId="2DBD4D16" w:rsidR="00DF34F8" w:rsidRDefault="00DF34F8" w:rsidP="00EA3E9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</w:t>
      </w:r>
      <w:r w:rsidR="00434377">
        <w:rPr>
          <w:sz w:val="28"/>
          <w:szCs w:val="28"/>
        </w:rPr>
        <w:t>ей</w:t>
      </w:r>
      <w:r w:rsidR="00F30E73">
        <w:rPr>
          <w:sz w:val="28"/>
          <w:szCs w:val="28"/>
        </w:rPr>
        <w:t xml:space="preserve"> 217.1</w:t>
      </w:r>
      <w:r w:rsidR="00434377">
        <w:rPr>
          <w:sz w:val="28"/>
          <w:szCs w:val="28"/>
        </w:rPr>
        <w:t xml:space="preserve"> и</w:t>
      </w:r>
      <w:r w:rsidR="00F30E73" w:rsidRPr="00A26E5A">
        <w:rPr>
          <w:sz w:val="28"/>
          <w:szCs w:val="28"/>
        </w:rPr>
        <w:t xml:space="preserve"> </w:t>
      </w:r>
      <w:r w:rsidR="00434377" w:rsidRPr="00472B2C">
        <w:rPr>
          <w:color w:val="000000"/>
          <w:sz w:val="28"/>
          <w:szCs w:val="28"/>
        </w:rPr>
        <w:t>226.1</w:t>
      </w:r>
      <w:r w:rsidR="00434377">
        <w:rPr>
          <w:color w:val="000000"/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Уставом сельского поселения </w:t>
      </w:r>
      <w:r w:rsidR="0029622A">
        <w:rPr>
          <w:sz w:val="28"/>
          <w:szCs w:val="28"/>
        </w:rPr>
        <w:t>Рождествено</w:t>
      </w:r>
      <w:r w:rsidR="00534681" w:rsidRPr="00C03214">
        <w:rPr>
          <w:sz w:val="28"/>
          <w:szCs w:val="28"/>
        </w:rPr>
        <w:t xml:space="preserve"> муниципального района Волжский Самарской области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29622A">
        <w:rPr>
          <w:sz w:val="28"/>
          <w:szCs w:val="28"/>
        </w:rPr>
        <w:t>Рождествено</w:t>
      </w:r>
      <w:r w:rsidR="00534681"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 xml:space="preserve"> области </w:t>
      </w:r>
      <w:r w:rsidR="003B07B8" w:rsidRPr="00C03214">
        <w:rPr>
          <w:sz w:val="28"/>
          <w:szCs w:val="28"/>
        </w:rPr>
        <w:t>ПОСТАНОВЛЯ</w:t>
      </w:r>
      <w:r w:rsidR="003B07B8">
        <w:rPr>
          <w:sz w:val="28"/>
          <w:szCs w:val="28"/>
        </w:rPr>
        <w:t>ЕТ:</w:t>
      </w:r>
    </w:p>
    <w:p w14:paraId="2000675C" w14:textId="57B9A899" w:rsidR="00DF34F8" w:rsidRDefault="00DF34F8" w:rsidP="00EE61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30E73">
        <w:rPr>
          <w:sz w:val="28"/>
        </w:rPr>
        <w:t>составления и ведения кассового плана бюджета</w:t>
      </w:r>
      <w:r w:rsidR="00534681">
        <w:rPr>
          <w:bCs/>
          <w:sz w:val="28"/>
          <w:szCs w:val="28"/>
        </w:rPr>
        <w:t xml:space="preserve"> </w:t>
      </w:r>
      <w:r w:rsidR="00306AD5">
        <w:rPr>
          <w:bCs/>
          <w:sz w:val="28"/>
          <w:szCs w:val="28"/>
        </w:rPr>
        <w:t xml:space="preserve">сельского поселения </w:t>
      </w:r>
      <w:r w:rsidR="00F81770">
        <w:rPr>
          <w:bCs/>
          <w:sz w:val="28"/>
          <w:szCs w:val="28"/>
        </w:rPr>
        <w:t>Рождествено</w:t>
      </w:r>
      <w:r w:rsidR="00306AD5">
        <w:rPr>
          <w:bCs/>
          <w:sz w:val="28"/>
          <w:szCs w:val="28"/>
        </w:rPr>
        <w:t xml:space="preserve"> муниципального района Волжский Самарской области</w:t>
      </w:r>
      <w:r w:rsidRPr="00A26E5A">
        <w:rPr>
          <w:sz w:val="28"/>
          <w:szCs w:val="28"/>
        </w:rPr>
        <w:t>.</w:t>
      </w:r>
    </w:p>
    <w:p w14:paraId="25D23E8E" w14:textId="512133AA" w:rsidR="00EE6181" w:rsidRPr="00EE6181" w:rsidRDefault="00EE6181" w:rsidP="00EE6181">
      <w:pPr>
        <w:spacing w:line="360" w:lineRule="auto"/>
        <w:rPr>
          <w:kern w:val="3"/>
          <w:sz w:val="28"/>
          <w:szCs w:val="28"/>
        </w:rPr>
      </w:pPr>
      <w:r w:rsidRPr="00EE6181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E6181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2</w:t>
      </w:r>
      <w:r w:rsidRPr="00EE6181">
        <w:rPr>
          <w:kern w:val="3"/>
          <w:sz w:val="28"/>
          <w:szCs w:val="28"/>
        </w:rPr>
        <w:t xml:space="preserve">. Опубликовать настоящее Постановление в сети Интернет на официальном сайте Администрации сельского поселения Рождествено </w:t>
      </w:r>
      <w:hyperlink r:id="rId7" w:history="1">
        <w:r w:rsidRPr="00EE6181">
          <w:rPr>
            <w:rStyle w:val="a4"/>
            <w:sz w:val="28"/>
            <w:szCs w:val="28"/>
            <w:lang w:val="en-US"/>
          </w:rPr>
          <w:t>www</w:t>
        </w:r>
        <w:r w:rsidRPr="00EE6181">
          <w:rPr>
            <w:rStyle w:val="a4"/>
            <w:sz w:val="28"/>
            <w:szCs w:val="28"/>
          </w:rPr>
          <w:t>.radm63sp.ru/</w:t>
        </w:r>
      </w:hyperlink>
      <w:r w:rsidRPr="00EE6181">
        <w:rPr>
          <w:kern w:val="3"/>
          <w:sz w:val="28"/>
          <w:szCs w:val="28"/>
        </w:rPr>
        <w:t xml:space="preserve"> </w:t>
      </w:r>
    </w:p>
    <w:p w14:paraId="0DB693A6" w14:textId="128E5E76" w:rsidR="00EE6181" w:rsidRPr="00EE6181" w:rsidRDefault="00EE6181" w:rsidP="00EE6181">
      <w:pPr>
        <w:spacing w:line="360" w:lineRule="auto"/>
        <w:rPr>
          <w:sz w:val="28"/>
          <w:szCs w:val="28"/>
        </w:rPr>
      </w:pPr>
      <w:r w:rsidRPr="00EE6181">
        <w:rPr>
          <w:kern w:val="3"/>
          <w:sz w:val="28"/>
          <w:szCs w:val="28"/>
        </w:rPr>
        <w:t xml:space="preserve">      </w:t>
      </w:r>
      <w:r>
        <w:rPr>
          <w:kern w:val="3"/>
          <w:sz w:val="28"/>
          <w:szCs w:val="28"/>
        </w:rPr>
        <w:t xml:space="preserve">   </w:t>
      </w:r>
      <w:r w:rsidRPr="00EE6181">
        <w:rPr>
          <w:kern w:val="3"/>
          <w:sz w:val="28"/>
          <w:szCs w:val="28"/>
        </w:rPr>
        <w:t xml:space="preserve">  </w:t>
      </w:r>
      <w:r>
        <w:rPr>
          <w:kern w:val="3"/>
          <w:sz w:val="28"/>
          <w:szCs w:val="28"/>
        </w:rPr>
        <w:t>3</w:t>
      </w:r>
      <w:r w:rsidRPr="00EE6181">
        <w:rPr>
          <w:kern w:val="3"/>
          <w:sz w:val="28"/>
          <w:szCs w:val="28"/>
        </w:rPr>
        <w:t>. Настоящее постановление вступает в силу со дня его опубликования.</w:t>
      </w:r>
    </w:p>
    <w:p w14:paraId="304AF46A" w14:textId="389501C1" w:rsidR="00EE6181" w:rsidRPr="00EE6181" w:rsidRDefault="00EE6181" w:rsidP="00EE6181">
      <w:pPr>
        <w:pStyle w:val="ConsNormal"/>
        <w:widowControl/>
        <w:spacing w:line="360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   4</w:t>
      </w:r>
      <w:r w:rsidRPr="00EE6181">
        <w:rPr>
          <w:rFonts w:ascii="Times New Roman" w:hAnsi="Times New Roman" w:cs="Times New Roman"/>
          <w:kern w:val="3"/>
          <w:sz w:val="28"/>
          <w:szCs w:val="28"/>
        </w:rPr>
        <w:t>. Контроль за исполнением настоящего Постановления оставляю за собой.</w:t>
      </w:r>
    </w:p>
    <w:p w14:paraId="468F4752" w14:textId="77777777" w:rsidR="00EE6181" w:rsidRDefault="00EE6181" w:rsidP="00EE61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DDDB675" w14:textId="11D968E4" w:rsidR="00A20B59" w:rsidRPr="00A20B59" w:rsidRDefault="00A20B59" w:rsidP="00A20B59">
      <w:pPr>
        <w:rPr>
          <w:sz w:val="28"/>
          <w:szCs w:val="28"/>
        </w:rPr>
      </w:pPr>
      <w:r w:rsidRPr="00A20B59">
        <w:rPr>
          <w:sz w:val="28"/>
          <w:szCs w:val="28"/>
        </w:rPr>
        <w:t>Глава сельского поселения</w:t>
      </w:r>
    </w:p>
    <w:p w14:paraId="4DAD9300" w14:textId="77777777" w:rsidR="00A20B59" w:rsidRPr="00A20B59" w:rsidRDefault="00A20B59" w:rsidP="00A20B59">
      <w:pPr>
        <w:rPr>
          <w:sz w:val="28"/>
          <w:szCs w:val="28"/>
        </w:rPr>
      </w:pPr>
      <w:r w:rsidRPr="00A20B59">
        <w:rPr>
          <w:sz w:val="28"/>
          <w:szCs w:val="28"/>
        </w:rPr>
        <w:t>Рождествено                                                                                  Л.А. Савельева</w:t>
      </w:r>
    </w:p>
    <w:p w14:paraId="16ED4171" w14:textId="77777777" w:rsidR="00A20B59" w:rsidRPr="00A20B59" w:rsidRDefault="00A20B59" w:rsidP="00A20B59">
      <w:pPr>
        <w:rPr>
          <w:sz w:val="28"/>
          <w:szCs w:val="28"/>
        </w:rPr>
      </w:pPr>
    </w:p>
    <w:p w14:paraId="26F448BF" w14:textId="77777777" w:rsidR="00A20B59" w:rsidRDefault="00A20B59" w:rsidP="00A20B59">
      <w:pPr>
        <w:rPr>
          <w:sz w:val="22"/>
          <w:szCs w:val="22"/>
        </w:rPr>
      </w:pPr>
    </w:p>
    <w:p w14:paraId="04977FD0" w14:textId="77777777" w:rsidR="00A20B59" w:rsidRPr="00A82E4B" w:rsidRDefault="00A20B59" w:rsidP="00A20B59">
      <w:pPr>
        <w:rPr>
          <w:sz w:val="22"/>
          <w:szCs w:val="22"/>
        </w:rPr>
      </w:pPr>
      <w:proofErr w:type="spellStart"/>
      <w:r w:rsidRPr="00A82E4B">
        <w:rPr>
          <w:sz w:val="22"/>
          <w:szCs w:val="22"/>
        </w:rPr>
        <w:t>Исп.Хупова</w:t>
      </w:r>
      <w:proofErr w:type="spellEnd"/>
      <w:r w:rsidRPr="00A82E4B">
        <w:rPr>
          <w:sz w:val="22"/>
          <w:szCs w:val="22"/>
        </w:rPr>
        <w:t xml:space="preserve"> Т.А. 999-4626</w:t>
      </w:r>
    </w:p>
    <w:p w14:paraId="430EF96C" w14:textId="77777777" w:rsidR="00A20B59" w:rsidRDefault="00A20B59" w:rsidP="00A20B59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</w:t>
      </w:r>
    </w:p>
    <w:p w14:paraId="430FADD5" w14:textId="391F9ED3" w:rsidR="00DF34F8" w:rsidRPr="005D4BE1" w:rsidRDefault="005D4BE1" w:rsidP="005D4BE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</w:t>
      </w:r>
      <w:r w:rsidR="0014403F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DF34F8">
        <w:rPr>
          <w:sz w:val="28"/>
          <w:szCs w:val="28"/>
        </w:rPr>
        <w:t xml:space="preserve"> </w:t>
      </w:r>
      <w:r w:rsidR="00EA3E98" w:rsidRPr="00C03214">
        <w:rPr>
          <w:sz w:val="28"/>
          <w:szCs w:val="28"/>
        </w:rPr>
        <w:t>Утвержден</w:t>
      </w:r>
      <w:r w:rsidR="00EA3E98" w:rsidRPr="00C03214">
        <w:rPr>
          <w:sz w:val="28"/>
          <w:szCs w:val="28"/>
        </w:rPr>
        <w:br/>
      </w:r>
      <w:r w:rsidR="0014403F">
        <w:rPr>
          <w:sz w:val="28"/>
          <w:szCs w:val="28"/>
        </w:rPr>
        <w:t xml:space="preserve">                                                                            </w:t>
      </w:r>
      <w:r w:rsidR="00EA3E98" w:rsidRPr="00C03214">
        <w:rPr>
          <w:sz w:val="28"/>
          <w:szCs w:val="28"/>
        </w:rPr>
        <w:t>постановлением Администрации</w:t>
      </w:r>
      <w:r w:rsidR="00EA3E98" w:rsidRPr="00C03214">
        <w:rPr>
          <w:sz w:val="28"/>
          <w:szCs w:val="28"/>
        </w:rPr>
        <w:br/>
      </w:r>
      <w:r w:rsidR="0014403F">
        <w:rPr>
          <w:sz w:val="28"/>
          <w:szCs w:val="28"/>
        </w:rPr>
        <w:t xml:space="preserve">                                                                           </w:t>
      </w:r>
      <w:r w:rsidR="00EA3E98" w:rsidRPr="00C03214">
        <w:rPr>
          <w:sz w:val="28"/>
          <w:szCs w:val="28"/>
        </w:rPr>
        <w:t xml:space="preserve">сельского поселения </w:t>
      </w:r>
      <w:r w:rsidR="00092FFF">
        <w:rPr>
          <w:sz w:val="28"/>
          <w:szCs w:val="28"/>
        </w:rPr>
        <w:t>Рождествено</w:t>
      </w:r>
      <w:r w:rsidR="00EA3E98" w:rsidRPr="00C03214">
        <w:rPr>
          <w:sz w:val="28"/>
          <w:szCs w:val="28"/>
        </w:rPr>
        <w:br/>
      </w:r>
      <w:r w:rsidR="0014403F">
        <w:rPr>
          <w:sz w:val="28"/>
          <w:szCs w:val="28"/>
        </w:rPr>
        <w:t xml:space="preserve">                                                                                              </w:t>
      </w:r>
      <w:r w:rsidR="00EA3E98" w:rsidRPr="00866C56">
        <w:rPr>
          <w:sz w:val="28"/>
          <w:szCs w:val="28"/>
        </w:rPr>
        <w:t>от</w:t>
      </w:r>
      <w:r w:rsidR="00092FFF" w:rsidRPr="00866C56">
        <w:rPr>
          <w:sz w:val="28"/>
          <w:szCs w:val="28"/>
        </w:rPr>
        <w:t xml:space="preserve">   </w:t>
      </w:r>
      <w:r w:rsidR="00866C56" w:rsidRPr="00866C56">
        <w:rPr>
          <w:sz w:val="28"/>
          <w:szCs w:val="28"/>
        </w:rPr>
        <w:t>20</w:t>
      </w:r>
      <w:r w:rsidR="00EA3E98" w:rsidRPr="00866C56">
        <w:rPr>
          <w:sz w:val="28"/>
          <w:szCs w:val="28"/>
        </w:rPr>
        <w:t>.0</w:t>
      </w:r>
      <w:r w:rsidR="00F30E73" w:rsidRPr="00866C56">
        <w:rPr>
          <w:sz w:val="28"/>
          <w:szCs w:val="28"/>
        </w:rPr>
        <w:t>7</w:t>
      </w:r>
      <w:r w:rsidR="00EA3E98" w:rsidRPr="00866C56">
        <w:rPr>
          <w:sz w:val="28"/>
          <w:szCs w:val="28"/>
        </w:rPr>
        <w:t>.2020 г №</w:t>
      </w:r>
      <w:r w:rsidR="00866C56">
        <w:rPr>
          <w:sz w:val="28"/>
          <w:szCs w:val="28"/>
        </w:rPr>
        <w:t>84-а</w:t>
      </w:r>
      <w:r w:rsidR="00EA3E98">
        <w:rPr>
          <w:sz w:val="28"/>
          <w:szCs w:val="28"/>
        </w:rPr>
        <w:t xml:space="preserve"> </w:t>
      </w:r>
    </w:p>
    <w:p w14:paraId="4B8CAD5A" w14:textId="77777777" w:rsidR="00F30E73" w:rsidRPr="00F30E73" w:rsidRDefault="00F30E73" w:rsidP="00F30E7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F30E73">
        <w:rPr>
          <w:b/>
          <w:bCs/>
          <w:sz w:val="28"/>
          <w:szCs w:val="28"/>
        </w:rPr>
        <w:t>Порядок</w:t>
      </w:r>
    </w:p>
    <w:p w14:paraId="6EE341E4" w14:textId="28CB09B1" w:rsidR="00F30E73" w:rsidRPr="00F30E73" w:rsidRDefault="00F30E73" w:rsidP="00F30E7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F30E73">
        <w:rPr>
          <w:b/>
          <w:bCs/>
          <w:sz w:val="28"/>
          <w:szCs w:val="28"/>
        </w:rPr>
        <w:t xml:space="preserve">составления и ведения кассового плана бюджета </w:t>
      </w:r>
      <w:r>
        <w:rPr>
          <w:b/>
          <w:bCs/>
          <w:sz w:val="28"/>
          <w:szCs w:val="28"/>
        </w:rPr>
        <w:t xml:space="preserve">сельского поселения </w:t>
      </w:r>
      <w:r w:rsidR="00A9446B">
        <w:rPr>
          <w:b/>
          <w:bCs/>
          <w:sz w:val="28"/>
          <w:szCs w:val="28"/>
        </w:rPr>
        <w:t>Рождествено</w:t>
      </w:r>
      <w:r w:rsidRPr="00F30E73"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14:paraId="1F63ACC2" w14:textId="77777777" w:rsidR="00472B2C" w:rsidRPr="00472B2C" w:rsidRDefault="00472B2C" w:rsidP="00472B2C">
      <w:pPr>
        <w:jc w:val="both"/>
        <w:rPr>
          <w:sz w:val="28"/>
          <w:szCs w:val="28"/>
        </w:rPr>
      </w:pPr>
    </w:p>
    <w:p w14:paraId="4DE75BBA" w14:textId="77777777" w:rsidR="00472B2C" w:rsidRPr="00472B2C" w:rsidRDefault="00472B2C" w:rsidP="00472B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72B2C">
        <w:rPr>
          <w:b/>
          <w:sz w:val="28"/>
          <w:szCs w:val="28"/>
        </w:rPr>
        <w:t>Общие положения</w:t>
      </w:r>
    </w:p>
    <w:p w14:paraId="3FB6D2D3" w14:textId="77777777" w:rsidR="00472B2C" w:rsidRPr="00472B2C" w:rsidRDefault="00472B2C" w:rsidP="00472B2C">
      <w:pPr>
        <w:ind w:left="1040"/>
        <w:rPr>
          <w:b/>
          <w:sz w:val="28"/>
          <w:szCs w:val="28"/>
        </w:rPr>
      </w:pPr>
    </w:p>
    <w:p w14:paraId="63C2C3D7" w14:textId="036BF9AC" w:rsidR="00472B2C" w:rsidRPr="00472B2C" w:rsidRDefault="00472B2C" w:rsidP="00472B2C">
      <w:pPr>
        <w:ind w:left="-284" w:firstLine="710"/>
        <w:jc w:val="both"/>
        <w:rPr>
          <w:sz w:val="28"/>
          <w:szCs w:val="28"/>
        </w:rPr>
      </w:pPr>
      <w:r w:rsidRPr="00472B2C">
        <w:rPr>
          <w:sz w:val="28"/>
          <w:szCs w:val="28"/>
        </w:rPr>
        <w:tab/>
        <w:t xml:space="preserve"> 1.1. </w:t>
      </w:r>
      <w:r w:rsidRPr="00472B2C">
        <w:rPr>
          <w:color w:val="000000"/>
          <w:sz w:val="28"/>
          <w:szCs w:val="28"/>
        </w:rPr>
        <w:t xml:space="preserve">Порядок составления и ведения кассового плана по бюджету сельского поселения </w:t>
      </w:r>
      <w:r w:rsidR="00092FFF">
        <w:rPr>
          <w:color w:val="000000"/>
          <w:sz w:val="28"/>
          <w:szCs w:val="28"/>
        </w:rPr>
        <w:t xml:space="preserve">Рождествено </w:t>
      </w:r>
      <w:r w:rsidRPr="00472B2C">
        <w:rPr>
          <w:color w:val="000000"/>
          <w:sz w:val="28"/>
          <w:szCs w:val="28"/>
        </w:rPr>
        <w:t xml:space="preserve">(далее - Порядок) разработан на основании статей 217.1 и 226.1 Бюджетного кодекса Российской Федерации, </w:t>
      </w:r>
      <w:r w:rsidR="00434377">
        <w:rPr>
          <w:sz w:val="28"/>
          <w:szCs w:val="28"/>
        </w:rPr>
        <w:t>статьей 9,10</w:t>
      </w:r>
      <w:r w:rsidRPr="00472B2C">
        <w:rPr>
          <w:sz w:val="28"/>
          <w:szCs w:val="28"/>
        </w:rPr>
        <w:t xml:space="preserve"> Положения о бюджетном процессе в </w:t>
      </w:r>
      <w:r w:rsidRPr="00472B2C">
        <w:rPr>
          <w:color w:val="000000"/>
          <w:sz w:val="28"/>
          <w:szCs w:val="28"/>
        </w:rPr>
        <w:t xml:space="preserve">сельском поселении </w:t>
      </w:r>
      <w:r w:rsidR="00092FFF">
        <w:rPr>
          <w:color w:val="000000"/>
          <w:sz w:val="28"/>
          <w:szCs w:val="28"/>
        </w:rPr>
        <w:t>Рождествено</w:t>
      </w:r>
      <w:r w:rsidRPr="00472B2C">
        <w:rPr>
          <w:color w:val="000000"/>
          <w:sz w:val="28"/>
          <w:szCs w:val="28"/>
        </w:rPr>
        <w:t xml:space="preserve"> муниципального района Волжский Самарской области.</w:t>
      </w:r>
    </w:p>
    <w:p w14:paraId="41DFEB1E" w14:textId="6162F975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both"/>
        <w:rPr>
          <w:color w:val="000000"/>
          <w:sz w:val="28"/>
          <w:szCs w:val="28"/>
        </w:rPr>
      </w:pPr>
      <w:r w:rsidRPr="00472B2C">
        <w:rPr>
          <w:color w:val="000000"/>
          <w:sz w:val="28"/>
          <w:szCs w:val="28"/>
        </w:rPr>
        <w:t xml:space="preserve">1.2. Порядок определяет правила составления и ведения кассового плана по бюджету сельского поселения </w:t>
      </w:r>
      <w:r w:rsidR="00092FFF">
        <w:rPr>
          <w:color w:val="000000"/>
          <w:sz w:val="28"/>
          <w:szCs w:val="28"/>
        </w:rPr>
        <w:t>Рождествено</w:t>
      </w:r>
      <w:r w:rsidRPr="00472B2C">
        <w:rPr>
          <w:color w:val="000000"/>
          <w:sz w:val="28"/>
          <w:szCs w:val="28"/>
        </w:rPr>
        <w:t>.</w:t>
      </w:r>
    </w:p>
    <w:p w14:paraId="464BB9D6" w14:textId="77777777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472B2C">
        <w:rPr>
          <w:sz w:val="28"/>
          <w:szCs w:val="28"/>
        </w:rPr>
        <w:t xml:space="preserve">1.3. Кассовый план составляется на финансовый год с помесячной разбивкой по форме согласно </w:t>
      </w:r>
      <w:r w:rsidRPr="00472B2C">
        <w:rPr>
          <w:b/>
          <w:i/>
          <w:sz w:val="28"/>
          <w:szCs w:val="28"/>
        </w:rPr>
        <w:t>приложению № 1</w:t>
      </w:r>
      <w:r w:rsidRPr="00472B2C">
        <w:rPr>
          <w:sz w:val="28"/>
          <w:szCs w:val="28"/>
        </w:rPr>
        <w:t xml:space="preserve"> к настоящему Порядку.</w:t>
      </w:r>
    </w:p>
    <w:p w14:paraId="62251BB6" w14:textId="5C23A549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472B2C">
        <w:rPr>
          <w:sz w:val="28"/>
          <w:szCs w:val="28"/>
        </w:rPr>
        <w:t xml:space="preserve">1.4. Составление и ведение кассового плана осуществляется </w:t>
      </w:r>
      <w:r w:rsidR="00092FFF">
        <w:rPr>
          <w:sz w:val="28"/>
          <w:szCs w:val="28"/>
        </w:rPr>
        <w:t>главным</w:t>
      </w:r>
      <w:r w:rsidRPr="00472B2C">
        <w:rPr>
          <w:sz w:val="28"/>
          <w:szCs w:val="28"/>
        </w:rPr>
        <w:t xml:space="preserve"> специалистом администрации сельского поселения.</w:t>
      </w:r>
      <w:r w:rsidRPr="00472B2C">
        <w:rPr>
          <w:color w:val="FF0000"/>
          <w:sz w:val="28"/>
          <w:szCs w:val="28"/>
        </w:rPr>
        <w:t xml:space="preserve"> </w:t>
      </w:r>
    </w:p>
    <w:p w14:paraId="44A4EE35" w14:textId="77777777" w:rsidR="00472B2C" w:rsidRPr="00472B2C" w:rsidRDefault="00472B2C" w:rsidP="00472B2C">
      <w:pPr>
        <w:ind w:left="-284" w:firstLine="710"/>
        <w:jc w:val="both"/>
        <w:rPr>
          <w:sz w:val="28"/>
          <w:szCs w:val="28"/>
        </w:rPr>
      </w:pPr>
      <w:r w:rsidRPr="00472B2C">
        <w:rPr>
          <w:color w:val="000000"/>
          <w:sz w:val="28"/>
          <w:szCs w:val="28"/>
        </w:rPr>
        <w:t>1.5. 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14:paraId="06533FF9" w14:textId="77777777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472B2C">
        <w:rPr>
          <w:sz w:val="28"/>
          <w:szCs w:val="28"/>
        </w:rPr>
        <w:tab/>
      </w:r>
    </w:p>
    <w:p w14:paraId="42C9E955" w14:textId="77777777" w:rsidR="00472B2C" w:rsidRPr="00472B2C" w:rsidRDefault="00472B2C" w:rsidP="00472B2C">
      <w:pPr>
        <w:widowControl w:val="0"/>
        <w:tabs>
          <w:tab w:val="left" w:pos="1533"/>
        </w:tabs>
        <w:ind w:left="-284" w:firstLine="710"/>
        <w:jc w:val="center"/>
        <w:outlineLvl w:val="1"/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</w:pPr>
      <w:bookmarkStart w:id="0" w:name="bookmark2"/>
      <w:r w:rsidRPr="00472B2C"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2. Порядок составления кассового плана</w:t>
      </w:r>
    </w:p>
    <w:p w14:paraId="57092C5B" w14:textId="77777777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center"/>
        <w:outlineLvl w:val="1"/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472B2C"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по доходам бюджета</w:t>
      </w:r>
      <w:bookmarkEnd w:id="0"/>
      <w:r w:rsidRPr="00472B2C"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 xml:space="preserve"> поселения</w:t>
      </w:r>
    </w:p>
    <w:p w14:paraId="15F78E08" w14:textId="77777777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both"/>
        <w:outlineLvl w:val="1"/>
        <w:rPr>
          <w:rFonts w:eastAsiaTheme="minorHAnsi"/>
          <w:color w:val="000000"/>
          <w:spacing w:val="5"/>
          <w:sz w:val="28"/>
          <w:szCs w:val="28"/>
          <w:shd w:val="clear" w:color="auto" w:fill="FFFFFF"/>
          <w:lang w:eastAsia="en-US"/>
        </w:rPr>
      </w:pPr>
    </w:p>
    <w:p w14:paraId="55107CC1" w14:textId="00B6E394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both"/>
        <w:outlineLvl w:val="1"/>
        <w:rPr>
          <w:rFonts w:eastAsiaTheme="minorHAnsi"/>
          <w:bCs/>
          <w:spacing w:val="5"/>
          <w:sz w:val="28"/>
          <w:szCs w:val="28"/>
          <w:lang w:eastAsia="en-US"/>
        </w:rPr>
      </w:pPr>
      <w:r w:rsidRPr="00472B2C">
        <w:rPr>
          <w:rFonts w:eastAsiaTheme="minorHAnsi"/>
          <w:bCs/>
          <w:color w:val="000000"/>
          <w:spacing w:val="5"/>
          <w:sz w:val="28"/>
          <w:szCs w:val="28"/>
          <w:lang w:eastAsia="en-US"/>
        </w:rPr>
        <w:t xml:space="preserve">2.1. </w:t>
      </w:r>
      <w:r w:rsidRPr="00472B2C">
        <w:rPr>
          <w:rFonts w:eastAsiaTheme="minorHAnsi"/>
          <w:bCs/>
          <w:spacing w:val="5"/>
          <w:sz w:val="28"/>
          <w:szCs w:val="28"/>
          <w:lang w:eastAsia="en-US"/>
        </w:rPr>
        <w:t xml:space="preserve">Кассовый план по доходам бюджета поселения составляется </w:t>
      </w:r>
      <w:r w:rsidR="000F5BB6">
        <w:rPr>
          <w:rFonts w:eastAsiaTheme="minorHAnsi"/>
          <w:bCs/>
          <w:spacing w:val="5"/>
          <w:sz w:val="28"/>
          <w:szCs w:val="28"/>
          <w:lang w:eastAsia="en-US"/>
        </w:rPr>
        <w:t>главным</w:t>
      </w:r>
      <w:r w:rsidRPr="00472B2C">
        <w:rPr>
          <w:rFonts w:eastAsiaTheme="minorHAnsi"/>
          <w:bCs/>
          <w:spacing w:val="5"/>
          <w:sz w:val="28"/>
          <w:szCs w:val="28"/>
          <w:lang w:eastAsia="en-US"/>
        </w:rPr>
        <w:t xml:space="preserve"> специалистом на очередной финансовый год с помесячной разбивкой в разрезе кодов классификации доходов бюджета по форме согласно </w:t>
      </w:r>
      <w:r w:rsidRPr="00472B2C">
        <w:rPr>
          <w:rFonts w:eastAsiaTheme="minorHAnsi"/>
          <w:b/>
          <w:bCs/>
          <w:i/>
          <w:spacing w:val="5"/>
          <w:sz w:val="28"/>
          <w:szCs w:val="28"/>
          <w:lang w:eastAsia="en-US"/>
        </w:rPr>
        <w:t>приложению №</w:t>
      </w:r>
      <w:r w:rsidRPr="00472B2C">
        <w:rPr>
          <w:rFonts w:eastAsiaTheme="minorHAnsi"/>
          <w:b/>
          <w:bCs/>
          <w:i/>
          <w:color w:val="000000"/>
          <w:spacing w:val="5"/>
          <w:sz w:val="28"/>
          <w:szCs w:val="28"/>
          <w:lang w:eastAsia="en-US"/>
        </w:rPr>
        <w:t>2</w:t>
      </w:r>
      <w:r w:rsidRPr="00472B2C">
        <w:rPr>
          <w:rFonts w:eastAsiaTheme="minorHAnsi"/>
          <w:bCs/>
          <w:color w:val="000000"/>
          <w:spacing w:val="5"/>
          <w:sz w:val="28"/>
          <w:szCs w:val="28"/>
          <w:lang w:eastAsia="en-US"/>
        </w:rPr>
        <w:t xml:space="preserve"> к настоящему Порядку.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14:paraId="748EECA0" w14:textId="77777777" w:rsidR="00472B2C" w:rsidRPr="00472B2C" w:rsidRDefault="00472B2C" w:rsidP="00472B2C">
      <w:pPr>
        <w:ind w:left="-284" w:firstLine="710"/>
        <w:jc w:val="both"/>
        <w:rPr>
          <w:color w:val="FF0000"/>
          <w:sz w:val="28"/>
          <w:szCs w:val="28"/>
        </w:rPr>
      </w:pPr>
      <w:r w:rsidRPr="00472B2C">
        <w:rPr>
          <w:color w:val="FF0000"/>
          <w:sz w:val="28"/>
          <w:szCs w:val="28"/>
        </w:rPr>
        <w:t xml:space="preserve">       </w:t>
      </w:r>
    </w:p>
    <w:p w14:paraId="2A18A146" w14:textId="77777777" w:rsidR="00472B2C" w:rsidRPr="00472B2C" w:rsidRDefault="00472B2C" w:rsidP="00472B2C">
      <w:pPr>
        <w:widowControl w:val="0"/>
        <w:tabs>
          <w:tab w:val="left" w:pos="1699"/>
        </w:tabs>
        <w:ind w:left="-284" w:firstLine="710"/>
        <w:jc w:val="center"/>
        <w:outlineLvl w:val="1"/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472B2C">
        <w:rPr>
          <w:rFonts w:eastAsiaTheme="minorHAnsi"/>
          <w:b/>
          <w:bCs/>
          <w:spacing w:val="5"/>
          <w:sz w:val="28"/>
          <w:szCs w:val="28"/>
          <w:lang w:eastAsia="en-US"/>
        </w:rPr>
        <w:t xml:space="preserve">3. </w:t>
      </w:r>
      <w:bookmarkStart w:id="1" w:name="bookmark3"/>
      <w:r w:rsidRPr="00472B2C"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Порядок составления кассового плана</w:t>
      </w:r>
    </w:p>
    <w:p w14:paraId="0DEFCAAE" w14:textId="77777777" w:rsidR="00472B2C" w:rsidRPr="00472B2C" w:rsidRDefault="00472B2C" w:rsidP="00472B2C">
      <w:pPr>
        <w:widowControl w:val="0"/>
        <w:tabs>
          <w:tab w:val="left" w:pos="1699"/>
        </w:tabs>
        <w:ind w:left="-284" w:firstLine="710"/>
        <w:jc w:val="center"/>
        <w:outlineLvl w:val="1"/>
        <w:rPr>
          <w:rFonts w:eastAsiaTheme="minorHAnsi"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472B2C"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по расходам бюдж</w:t>
      </w:r>
      <w:bookmarkEnd w:id="1"/>
      <w:r w:rsidRPr="00472B2C">
        <w:rPr>
          <w:rFonts w:eastAsiaTheme="minorHAns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ета поселения</w:t>
      </w:r>
    </w:p>
    <w:p w14:paraId="433F3D4B" w14:textId="77777777" w:rsidR="00472B2C" w:rsidRPr="00472B2C" w:rsidRDefault="00472B2C" w:rsidP="00472B2C">
      <w:pPr>
        <w:widowControl w:val="0"/>
        <w:tabs>
          <w:tab w:val="left" w:pos="1699"/>
        </w:tabs>
        <w:ind w:left="-284" w:firstLine="710"/>
        <w:jc w:val="center"/>
        <w:outlineLvl w:val="1"/>
        <w:rPr>
          <w:rFonts w:eastAsiaTheme="minorHAnsi"/>
          <w:color w:val="000000"/>
          <w:spacing w:val="5"/>
          <w:sz w:val="28"/>
          <w:szCs w:val="28"/>
          <w:shd w:val="clear" w:color="auto" w:fill="FFFFFF"/>
          <w:lang w:eastAsia="en-US"/>
        </w:rPr>
      </w:pPr>
    </w:p>
    <w:p w14:paraId="6C1F360B" w14:textId="74328F1C" w:rsidR="00472B2C" w:rsidRPr="00472B2C" w:rsidRDefault="00472B2C" w:rsidP="00472B2C">
      <w:pPr>
        <w:widowControl w:val="0"/>
        <w:tabs>
          <w:tab w:val="left" w:pos="1699"/>
        </w:tabs>
        <w:ind w:left="-284" w:firstLine="710"/>
        <w:jc w:val="both"/>
        <w:outlineLvl w:val="1"/>
        <w:rPr>
          <w:rFonts w:eastAsiaTheme="minorHAnsi"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472B2C">
        <w:rPr>
          <w:rFonts w:eastAsiaTheme="minorHAnsi"/>
          <w:bCs/>
          <w:spacing w:val="5"/>
          <w:sz w:val="28"/>
          <w:szCs w:val="28"/>
          <w:lang w:eastAsia="en-US"/>
        </w:rPr>
        <w:t>3.1. Ка</w:t>
      </w:r>
      <w:r w:rsidRPr="00472B2C">
        <w:rPr>
          <w:rFonts w:eastAsiaTheme="minorHAnsi"/>
          <w:bCs/>
          <w:color w:val="000000"/>
          <w:spacing w:val="5"/>
          <w:sz w:val="28"/>
          <w:szCs w:val="28"/>
        </w:rPr>
        <w:t>ссовый план по расходам  бюджета</w:t>
      </w:r>
      <w:r w:rsidR="00EC26BA">
        <w:rPr>
          <w:rFonts w:eastAsiaTheme="minorHAnsi"/>
          <w:bCs/>
          <w:color w:val="000000"/>
          <w:spacing w:val="5"/>
          <w:sz w:val="28"/>
          <w:szCs w:val="28"/>
        </w:rPr>
        <w:t xml:space="preserve"> сельского</w:t>
      </w:r>
      <w:r w:rsidRPr="00472B2C">
        <w:rPr>
          <w:rFonts w:eastAsiaTheme="minorHAnsi"/>
          <w:bCs/>
          <w:color w:val="000000"/>
          <w:spacing w:val="5"/>
          <w:sz w:val="28"/>
          <w:szCs w:val="28"/>
        </w:rPr>
        <w:t xml:space="preserve"> поселения  составляется </w:t>
      </w:r>
      <w:r w:rsidRPr="00472B2C">
        <w:rPr>
          <w:rFonts w:eastAsiaTheme="minorHAnsi"/>
          <w:bCs/>
          <w:spacing w:val="5"/>
          <w:sz w:val="28"/>
          <w:szCs w:val="28"/>
          <w:lang w:eastAsia="en-US"/>
        </w:rPr>
        <w:t xml:space="preserve"> </w:t>
      </w:r>
      <w:r w:rsidR="000F5BB6">
        <w:rPr>
          <w:rFonts w:eastAsiaTheme="minorHAnsi"/>
          <w:bCs/>
          <w:spacing w:val="5"/>
          <w:sz w:val="28"/>
          <w:szCs w:val="28"/>
          <w:lang w:eastAsia="en-US"/>
        </w:rPr>
        <w:t>главным</w:t>
      </w:r>
      <w:r w:rsidRPr="00472B2C">
        <w:rPr>
          <w:rFonts w:eastAsiaTheme="minorHAnsi"/>
          <w:bCs/>
          <w:spacing w:val="5"/>
          <w:sz w:val="28"/>
          <w:szCs w:val="28"/>
          <w:lang w:eastAsia="en-US"/>
        </w:rPr>
        <w:t xml:space="preserve"> специалистом </w:t>
      </w:r>
      <w:r w:rsidRPr="00472B2C">
        <w:rPr>
          <w:rFonts w:eastAsiaTheme="minorHAnsi"/>
          <w:bCs/>
          <w:color w:val="000000"/>
          <w:spacing w:val="5"/>
          <w:sz w:val="28"/>
          <w:szCs w:val="28"/>
        </w:rPr>
        <w:t>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</w:t>
      </w:r>
      <w:r w:rsidRPr="00472B2C">
        <w:rPr>
          <w:rFonts w:eastAsiaTheme="minorHAnsi"/>
          <w:b/>
          <w:bCs/>
          <w:color w:val="000000"/>
          <w:spacing w:val="5"/>
          <w:sz w:val="28"/>
          <w:szCs w:val="28"/>
        </w:rPr>
        <w:t xml:space="preserve"> </w:t>
      </w:r>
      <w:r w:rsidRPr="00472B2C">
        <w:rPr>
          <w:rFonts w:eastAsiaTheme="minorHAnsi"/>
          <w:bCs/>
          <w:color w:val="000000"/>
          <w:spacing w:val="5"/>
          <w:sz w:val="28"/>
          <w:szCs w:val="28"/>
        </w:rPr>
        <w:t>доведенных лимитов</w:t>
      </w:r>
      <w:r w:rsidRPr="00472B2C">
        <w:rPr>
          <w:rFonts w:eastAsiaTheme="minorHAnsi"/>
          <w:b/>
          <w:bCs/>
          <w:color w:val="000000"/>
          <w:spacing w:val="5"/>
          <w:sz w:val="28"/>
          <w:szCs w:val="28"/>
        </w:rPr>
        <w:t xml:space="preserve"> </w:t>
      </w:r>
      <w:r w:rsidRPr="00472B2C">
        <w:rPr>
          <w:rFonts w:eastAsiaTheme="minorHAnsi"/>
          <w:bCs/>
          <w:color w:val="000000"/>
          <w:spacing w:val="5"/>
          <w:sz w:val="28"/>
          <w:szCs w:val="28"/>
        </w:rPr>
        <w:lastRenderedPageBreak/>
        <w:t>бюджетных обязательств, утверждается главой администрации и не позднее последнего рабочего дня декабря представляет на бумажном носителе в местное казначейство.</w:t>
      </w:r>
    </w:p>
    <w:p w14:paraId="04692EFF" w14:textId="537B4114" w:rsidR="00472B2C" w:rsidRPr="00472B2C" w:rsidRDefault="00472B2C" w:rsidP="00472B2C">
      <w:pPr>
        <w:ind w:left="-284" w:firstLine="710"/>
        <w:jc w:val="both"/>
        <w:rPr>
          <w:color w:val="FF0000"/>
          <w:sz w:val="28"/>
          <w:szCs w:val="28"/>
        </w:rPr>
      </w:pPr>
      <w:r w:rsidRPr="00472B2C">
        <w:rPr>
          <w:color w:val="000000"/>
          <w:sz w:val="28"/>
          <w:szCs w:val="28"/>
        </w:rPr>
        <w:tab/>
        <w:t>3.2.</w:t>
      </w:r>
      <w:r w:rsidRPr="00472B2C">
        <w:rPr>
          <w:sz w:val="28"/>
          <w:szCs w:val="28"/>
        </w:rPr>
        <w:t xml:space="preserve"> Для составления кассового плана </w:t>
      </w:r>
      <w:r w:rsidR="000F5BB6">
        <w:rPr>
          <w:sz w:val="28"/>
          <w:szCs w:val="28"/>
        </w:rPr>
        <w:t xml:space="preserve">главный </w:t>
      </w:r>
      <w:r w:rsidRPr="00472B2C">
        <w:rPr>
          <w:sz w:val="28"/>
          <w:szCs w:val="28"/>
        </w:rPr>
        <w:t>специалист</w:t>
      </w:r>
      <w:r w:rsidRPr="00472B2C">
        <w:rPr>
          <w:color w:val="FF0000"/>
          <w:sz w:val="28"/>
          <w:szCs w:val="28"/>
        </w:rPr>
        <w:t xml:space="preserve"> </w:t>
      </w:r>
      <w:r w:rsidRPr="00472B2C">
        <w:rPr>
          <w:sz w:val="28"/>
          <w:szCs w:val="28"/>
        </w:rPr>
        <w:t xml:space="preserve">в срок до 30 декабря формирует документы «Заявка бюджетополучателя» по форме согласно </w:t>
      </w:r>
      <w:r w:rsidRPr="00472B2C">
        <w:rPr>
          <w:b/>
          <w:i/>
          <w:sz w:val="28"/>
          <w:szCs w:val="28"/>
        </w:rPr>
        <w:t>приложению № 3</w:t>
      </w:r>
      <w:r w:rsidRPr="00472B2C">
        <w:rPr>
          <w:sz w:val="28"/>
          <w:szCs w:val="28"/>
        </w:rPr>
        <w:t xml:space="preserve"> и «Кассовый план выплат» по форме согласно</w:t>
      </w:r>
      <w:r w:rsidRPr="00472B2C">
        <w:rPr>
          <w:b/>
          <w:i/>
          <w:sz w:val="28"/>
          <w:szCs w:val="28"/>
        </w:rPr>
        <w:t xml:space="preserve"> приложению № 4 </w:t>
      </w:r>
      <w:r w:rsidRPr="00472B2C">
        <w:rPr>
          <w:sz w:val="28"/>
          <w:szCs w:val="28"/>
        </w:rPr>
        <w:t>к настоящему Порядку</w:t>
      </w:r>
      <w:r w:rsidRPr="00472B2C">
        <w:rPr>
          <w:color w:val="FF0000"/>
          <w:sz w:val="28"/>
          <w:szCs w:val="28"/>
        </w:rPr>
        <w:t>.</w:t>
      </w:r>
    </w:p>
    <w:p w14:paraId="523CAECC" w14:textId="77777777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both"/>
        <w:rPr>
          <w:color w:val="000000"/>
          <w:sz w:val="28"/>
          <w:szCs w:val="28"/>
        </w:rPr>
      </w:pPr>
      <w:r w:rsidRPr="00472B2C">
        <w:rPr>
          <w:sz w:val="28"/>
          <w:szCs w:val="28"/>
        </w:rPr>
        <w:tab/>
        <w:t xml:space="preserve">3.3. </w:t>
      </w:r>
      <w:r w:rsidRPr="00472B2C">
        <w:rPr>
          <w:color w:val="000000"/>
          <w:sz w:val="28"/>
          <w:szCs w:val="28"/>
        </w:rPr>
        <w:t>Показатели кассового плана по расходам одновременно являются утвержденными предельными объемами финансирования.</w:t>
      </w:r>
    </w:p>
    <w:p w14:paraId="7D0AB0DB" w14:textId="07750B11" w:rsidR="00472B2C" w:rsidRPr="00472B2C" w:rsidRDefault="00472B2C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  <w:r w:rsidRPr="00472B2C">
        <w:rPr>
          <w:color w:val="000000"/>
          <w:sz w:val="28"/>
          <w:szCs w:val="28"/>
        </w:rPr>
        <w:t>3.4.</w:t>
      </w:r>
      <w:r w:rsidRPr="00472B2C">
        <w:rPr>
          <w:color w:val="000000"/>
          <w:sz w:val="28"/>
          <w:szCs w:val="28"/>
        </w:rPr>
        <w:tab/>
        <w:t xml:space="preserve">Зачисление предельных объемов финансирования на лицевые счета администрации </w:t>
      </w:r>
      <w:r w:rsidR="005B6E3A">
        <w:rPr>
          <w:color w:val="000000"/>
          <w:sz w:val="28"/>
          <w:szCs w:val="28"/>
        </w:rPr>
        <w:t xml:space="preserve">сельского </w:t>
      </w:r>
      <w:r w:rsidRPr="00472B2C">
        <w:rPr>
          <w:color w:val="000000"/>
          <w:sz w:val="28"/>
          <w:szCs w:val="28"/>
        </w:rPr>
        <w:t>поселения производится местным казначейством:</w:t>
      </w:r>
    </w:p>
    <w:p w14:paraId="1E2FBF37" w14:textId="4DB23C13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both"/>
        <w:rPr>
          <w:b/>
          <w:i/>
          <w:color w:val="000000"/>
          <w:sz w:val="28"/>
          <w:szCs w:val="28"/>
        </w:rPr>
      </w:pPr>
      <w:r w:rsidRPr="00472B2C">
        <w:rPr>
          <w:color w:val="000000"/>
          <w:sz w:val="28"/>
          <w:szCs w:val="28"/>
        </w:rPr>
        <w:tab/>
        <w:t>3.4</w:t>
      </w:r>
      <w:r w:rsidRPr="00472B2C">
        <w:rPr>
          <w:sz w:val="28"/>
          <w:szCs w:val="28"/>
        </w:rPr>
        <w:t>.1. По расходам бюджета</w:t>
      </w:r>
      <w:r w:rsidR="005B6E3A">
        <w:rPr>
          <w:sz w:val="28"/>
          <w:szCs w:val="28"/>
        </w:rPr>
        <w:t xml:space="preserve"> сельского </w:t>
      </w:r>
      <w:r w:rsidRPr="00472B2C">
        <w:rPr>
          <w:sz w:val="28"/>
          <w:szCs w:val="28"/>
        </w:rPr>
        <w:t xml:space="preserve">поселения (за исключением расходов, указанных в пунктах 3.4.2 и 3.4.3 настоящего Порядка) - в первый рабочий день месяца в размере кассовых выплат на текущий месяц без разбивки по кодам классификации расходов бюджета по реестру согласно </w:t>
      </w:r>
      <w:r w:rsidRPr="00472B2C">
        <w:rPr>
          <w:b/>
          <w:i/>
          <w:sz w:val="28"/>
          <w:szCs w:val="28"/>
        </w:rPr>
        <w:t>приложению №5</w:t>
      </w:r>
      <w:r w:rsidRPr="00472B2C">
        <w:rPr>
          <w:b/>
          <w:i/>
          <w:color w:val="000000"/>
          <w:sz w:val="28"/>
          <w:szCs w:val="28"/>
        </w:rPr>
        <w:t>.</w:t>
      </w:r>
    </w:p>
    <w:p w14:paraId="28C76BFC" w14:textId="77777777" w:rsidR="00472B2C" w:rsidRPr="00472B2C" w:rsidRDefault="00472B2C" w:rsidP="00434377">
      <w:pPr>
        <w:widowControl w:val="0"/>
        <w:tabs>
          <w:tab w:val="left" w:pos="709"/>
        </w:tabs>
        <w:ind w:left="-284" w:firstLine="993"/>
        <w:jc w:val="both"/>
        <w:rPr>
          <w:b/>
          <w:i/>
          <w:color w:val="000000"/>
          <w:sz w:val="28"/>
          <w:szCs w:val="28"/>
        </w:rPr>
      </w:pPr>
      <w:r w:rsidRPr="00472B2C">
        <w:rPr>
          <w:color w:val="000000"/>
          <w:sz w:val="28"/>
          <w:szCs w:val="28"/>
        </w:rPr>
        <w:t xml:space="preserve">3.4.2. По расходам, осуществляемым за счет целевых средств, поступивших из областного бюджета – по мере поступления указанных средств и представленных платежных поручений на поступление указанных средств, размере поступившей суммы с разбивкой по кодам классификации расходов бюджета согласно реестра </w:t>
      </w:r>
      <w:r w:rsidRPr="00472B2C">
        <w:rPr>
          <w:b/>
          <w:color w:val="000000"/>
          <w:sz w:val="28"/>
          <w:szCs w:val="28"/>
        </w:rPr>
        <w:t>(</w:t>
      </w:r>
      <w:r w:rsidRPr="00CB5D0A">
        <w:rPr>
          <w:b/>
          <w:i/>
          <w:iCs/>
          <w:color w:val="000000"/>
          <w:sz w:val="28"/>
          <w:szCs w:val="28"/>
        </w:rPr>
        <w:t>приложение № 6</w:t>
      </w:r>
      <w:r w:rsidRPr="00472B2C">
        <w:rPr>
          <w:b/>
          <w:color w:val="000000"/>
          <w:sz w:val="28"/>
          <w:szCs w:val="28"/>
        </w:rPr>
        <w:t>)</w:t>
      </w:r>
    </w:p>
    <w:p w14:paraId="05867592" w14:textId="77777777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both"/>
        <w:rPr>
          <w:b/>
          <w:sz w:val="28"/>
          <w:szCs w:val="28"/>
        </w:rPr>
      </w:pPr>
      <w:r w:rsidRPr="00472B2C">
        <w:rPr>
          <w:color w:val="000000"/>
          <w:sz w:val="28"/>
          <w:szCs w:val="28"/>
        </w:rPr>
        <w:tab/>
        <w:t xml:space="preserve">3.4.3. По расходам, осуществляемым за счет целевых средств, поступивших из федерального </w:t>
      </w:r>
      <w:r w:rsidRPr="00472B2C">
        <w:rPr>
          <w:sz w:val="28"/>
          <w:szCs w:val="28"/>
        </w:rPr>
        <w:t>бюджета  - по мере поступления</w:t>
      </w:r>
      <w:r w:rsidRPr="00472B2C">
        <w:rPr>
          <w:color w:val="000000"/>
          <w:sz w:val="28"/>
          <w:szCs w:val="28"/>
        </w:rPr>
        <w:t xml:space="preserve"> указанных средств и  представленных платежных поручений на поступление указанных средств, в размере поступившей суммы с разбивкой по кодам </w:t>
      </w:r>
      <w:r w:rsidRPr="00472B2C">
        <w:rPr>
          <w:sz w:val="28"/>
          <w:szCs w:val="28"/>
        </w:rPr>
        <w:t>классификации расходов бюджета</w:t>
      </w:r>
      <w:r w:rsidRPr="00472B2C">
        <w:rPr>
          <w:color w:val="000000"/>
          <w:sz w:val="28"/>
          <w:szCs w:val="28"/>
        </w:rPr>
        <w:t xml:space="preserve"> в размере поступившей суммы согласно   реестра </w:t>
      </w:r>
      <w:r w:rsidRPr="00472B2C">
        <w:rPr>
          <w:b/>
          <w:color w:val="000000"/>
          <w:sz w:val="28"/>
          <w:szCs w:val="28"/>
        </w:rPr>
        <w:t>(</w:t>
      </w:r>
      <w:r w:rsidRPr="00CB5D0A">
        <w:rPr>
          <w:b/>
          <w:i/>
          <w:iCs/>
          <w:color w:val="000000"/>
          <w:sz w:val="28"/>
          <w:szCs w:val="28"/>
        </w:rPr>
        <w:t>приложение № 6)</w:t>
      </w:r>
    </w:p>
    <w:p w14:paraId="12591F69" w14:textId="002E9066" w:rsidR="00472B2C" w:rsidRPr="00472B2C" w:rsidRDefault="00472B2C" w:rsidP="00434377">
      <w:pPr>
        <w:widowControl w:val="0"/>
        <w:tabs>
          <w:tab w:val="left" w:pos="709"/>
        </w:tabs>
        <w:ind w:left="-284" w:firstLine="993"/>
        <w:jc w:val="both"/>
        <w:rPr>
          <w:b/>
          <w:sz w:val="28"/>
          <w:szCs w:val="28"/>
        </w:rPr>
      </w:pPr>
      <w:r w:rsidRPr="00472B2C">
        <w:rPr>
          <w:sz w:val="28"/>
          <w:szCs w:val="28"/>
        </w:rPr>
        <w:t xml:space="preserve">3.5. Для зачисления объемов финансирования на лицевые счета </w:t>
      </w:r>
      <w:r w:rsidR="000F5BB6">
        <w:rPr>
          <w:sz w:val="28"/>
          <w:szCs w:val="28"/>
        </w:rPr>
        <w:t>главный</w:t>
      </w:r>
      <w:r w:rsidR="00434377">
        <w:rPr>
          <w:sz w:val="28"/>
          <w:szCs w:val="28"/>
        </w:rPr>
        <w:t xml:space="preserve"> </w:t>
      </w:r>
      <w:r w:rsidRPr="00472B2C">
        <w:rPr>
          <w:sz w:val="28"/>
          <w:szCs w:val="28"/>
        </w:rPr>
        <w:t>специалист представляет в местное казначейство:</w:t>
      </w:r>
    </w:p>
    <w:p w14:paraId="0016A98F" w14:textId="296DBC9B" w:rsidR="00472B2C" w:rsidRPr="00472B2C" w:rsidRDefault="00472B2C" w:rsidP="00472B2C">
      <w:pPr>
        <w:widowControl w:val="0"/>
        <w:ind w:left="-284" w:firstLine="710"/>
        <w:jc w:val="both"/>
        <w:rPr>
          <w:sz w:val="28"/>
          <w:szCs w:val="28"/>
        </w:rPr>
      </w:pPr>
      <w:r w:rsidRPr="00472B2C">
        <w:rPr>
          <w:sz w:val="28"/>
          <w:szCs w:val="28"/>
        </w:rPr>
        <w:t xml:space="preserve"> - реестр на финансирование по средствам в соответствии с п. 3.4.1 согласно </w:t>
      </w:r>
      <w:proofErr w:type="gramStart"/>
      <w:r w:rsidRPr="00472B2C">
        <w:rPr>
          <w:b/>
          <w:i/>
          <w:sz w:val="28"/>
          <w:szCs w:val="28"/>
        </w:rPr>
        <w:t>приложения  №</w:t>
      </w:r>
      <w:proofErr w:type="gramEnd"/>
      <w:r w:rsidRPr="00472B2C">
        <w:rPr>
          <w:b/>
          <w:i/>
          <w:sz w:val="28"/>
          <w:szCs w:val="28"/>
        </w:rPr>
        <w:t xml:space="preserve"> 5.</w:t>
      </w:r>
      <w:r w:rsidRPr="00472B2C">
        <w:rPr>
          <w:sz w:val="28"/>
          <w:szCs w:val="28"/>
        </w:rPr>
        <w:t xml:space="preserve">   </w:t>
      </w:r>
    </w:p>
    <w:p w14:paraId="00737F16" w14:textId="77777777" w:rsidR="00472B2C" w:rsidRPr="00472B2C" w:rsidRDefault="00472B2C" w:rsidP="00472B2C">
      <w:pPr>
        <w:widowControl w:val="0"/>
        <w:ind w:left="-284" w:firstLine="710"/>
        <w:jc w:val="both"/>
        <w:rPr>
          <w:b/>
          <w:sz w:val="28"/>
          <w:szCs w:val="28"/>
        </w:rPr>
      </w:pPr>
      <w:r w:rsidRPr="00472B2C">
        <w:rPr>
          <w:sz w:val="28"/>
          <w:szCs w:val="28"/>
        </w:rPr>
        <w:t xml:space="preserve"> - реестр на финансирование по средствам в соответствии с п.3.4.2 и 3.4.3 согласно </w:t>
      </w:r>
      <w:r w:rsidRPr="00CB5D0A">
        <w:rPr>
          <w:b/>
          <w:i/>
          <w:iCs/>
          <w:sz w:val="28"/>
          <w:szCs w:val="28"/>
        </w:rPr>
        <w:t>приложению №6</w:t>
      </w:r>
    </w:p>
    <w:p w14:paraId="69DF21F1" w14:textId="77777777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both"/>
        <w:rPr>
          <w:b/>
          <w:sz w:val="28"/>
          <w:szCs w:val="28"/>
        </w:rPr>
      </w:pPr>
    </w:p>
    <w:p w14:paraId="302615D4" w14:textId="77777777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center"/>
        <w:rPr>
          <w:b/>
          <w:sz w:val="28"/>
          <w:szCs w:val="28"/>
        </w:rPr>
      </w:pPr>
      <w:r w:rsidRPr="00472B2C">
        <w:rPr>
          <w:b/>
          <w:sz w:val="28"/>
          <w:szCs w:val="28"/>
        </w:rPr>
        <w:t>4. Порядок внесения изменений в кассовый план</w:t>
      </w:r>
    </w:p>
    <w:p w14:paraId="40202A93" w14:textId="77777777" w:rsidR="00472B2C" w:rsidRPr="00472B2C" w:rsidRDefault="00472B2C" w:rsidP="00472B2C">
      <w:pPr>
        <w:autoSpaceDE w:val="0"/>
        <w:autoSpaceDN w:val="0"/>
        <w:adjustRightInd w:val="0"/>
        <w:ind w:left="-284" w:firstLine="710"/>
        <w:jc w:val="both"/>
        <w:rPr>
          <w:b/>
          <w:sz w:val="28"/>
          <w:szCs w:val="28"/>
        </w:rPr>
      </w:pPr>
    </w:p>
    <w:p w14:paraId="2D0E2AF6" w14:textId="5393DB72" w:rsidR="00472B2C" w:rsidRPr="00472B2C" w:rsidRDefault="00472B2C" w:rsidP="00AF7F3E">
      <w:pPr>
        <w:widowControl w:val="0"/>
        <w:tabs>
          <w:tab w:val="left" w:pos="284"/>
        </w:tabs>
        <w:ind w:left="-284" w:firstLine="710"/>
        <w:jc w:val="both"/>
        <w:rPr>
          <w:sz w:val="28"/>
          <w:szCs w:val="28"/>
        </w:rPr>
      </w:pPr>
      <w:r w:rsidRPr="00472B2C">
        <w:rPr>
          <w:color w:val="000000"/>
          <w:sz w:val="28"/>
          <w:szCs w:val="28"/>
        </w:rPr>
        <w:tab/>
        <w:t>4.1. В ходе исполнения бюджета</w:t>
      </w:r>
      <w:r w:rsidR="005B6E3A">
        <w:rPr>
          <w:color w:val="000000"/>
          <w:sz w:val="28"/>
          <w:szCs w:val="28"/>
        </w:rPr>
        <w:t xml:space="preserve"> сельского </w:t>
      </w:r>
      <w:r w:rsidRPr="00472B2C">
        <w:rPr>
          <w:color w:val="000000"/>
          <w:sz w:val="28"/>
          <w:szCs w:val="28"/>
        </w:rPr>
        <w:t>поселения показатели кассового плана по кассовым поступлениям и кассовым выплатам уточняются в случаях:</w:t>
      </w:r>
    </w:p>
    <w:p w14:paraId="1392E5E1" w14:textId="30A9C560" w:rsidR="00472B2C" w:rsidRPr="00472B2C" w:rsidRDefault="00472B2C" w:rsidP="00434377">
      <w:pPr>
        <w:widowControl w:val="0"/>
        <w:tabs>
          <w:tab w:val="left" w:pos="709"/>
        </w:tabs>
        <w:ind w:left="-284" w:firstLine="993"/>
        <w:jc w:val="both"/>
        <w:rPr>
          <w:sz w:val="28"/>
          <w:szCs w:val="28"/>
        </w:rPr>
      </w:pPr>
      <w:r w:rsidRPr="00472B2C">
        <w:rPr>
          <w:color w:val="000000"/>
          <w:sz w:val="28"/>
          <w:szCs w:val="28"/>
        </w:rPr>
        <w:t xml:space="preserve">4.1.1. Внесения изменений в решение Собрания </w:t>
      </w:r>
      <w:proofErr w:type="gramStart"/>
      <w:r w:rsidRPr="00472B2C">
        <w:rPr>
          <w:color w:val="000000"/>
          <w:sz w:val="28"/>
          <w:szCs w:val="28"/>
        </w:rPr>
        <w:t xml:space="preserve">представителей </w:t>
      </w:r>
      <w:r w:rsidR="005B6E3A">
        <w:rPr>
          <w:color w:val="000000"/>
          <w:sz w:val="28"/>
          <w:szCs w:val="28"/>
        </w:rPr>
        <w:t xml:space="preserve"> сельского</w:t>
      </w:r>
      <w:proofErr w:type="gramEnd"/>
      <w:r w:rsidR="005B6E3A">
        <w:rPr>
          <w:color w:val="000000"/>
          <w:sz w:val="28"/>
          <w:szCs w:val="28"/>
        </w:rPr>
        <w:t xml:space="preserve"> </w:t>
      </w:r>
      <w:r w:rsidRPr="00472B2C">
        <w:rPr>
          <w:color w:val="000000"/>
          <w:sz w:val="28"/>
          <w:szCs w:val="28"/>
        </w:rPr>
        <w:t>поселения.</w:t>
      </w:r>
    </w:p>
    <w:p w14:paraId="0589994C" w14:textId="77777777" w:rsidR="00472B2C" w:rsidRPr="00472B2C" w:rsidRDefault="00472B2C" w:rsidP="00472B2C">
      <w:pPr>
        <w:widowControl w:val="0"/>
        <w:ind w:firstLine="284"/>
        <w:jc w:val="both"/>
        <w:rPr>
          <w:sz w:val="28"/>
          <w:szCs w:val="28"/>
          <w:highlight w:val="yellow"/>
        </w:rPr>
      </w:pPr>
      <w:r w:rsidRPr="00472B2C">
        <w:rPr>
          <w:color w:val="000000"/>
          <w:sz w:val="28"/>
          <w:szCs w:val="28"/>
        </w:rPr>
        <w:tab/>
        <w:t>4.1.2. Внесения изменений в сводную бюджетную роспись бюджета по основаниям, установленным статьями 217, 232 Бюджетного кодекса Российской Федерации.</w:t>
      </w:r>
    </w:p>
    <w:p w14:paraId="0ACAA0B3" w14:textId="77777777" w:rsidR="00472B2C" w:rsidRPr="00472B2C" w:rsidRDefault="00472B2C" w:rsidP="00472B2C">
      <w:pPr>
        <w:widowControl w:val="0"/>
        <w:tabs>
          <w:tab w:val="left" w:pos="0"/>
        </w:tabs>
        <w:ind w:left="-284" w:firstLine="710"/>
        <w:jc w:val="both"/>
        <w:rPr>
          <w:sz w:val="28"/>
          <w:szCs w:val="28"/>
        </w:rPr>
      </w:pPr>
      <w:r w:rsidRPr="00472B2C">
        <w:rPr>
          <w:color w:val="000000"/>
          <w:sz w:val="28"/>
          <w:szCs w:val="28"/>
        </w:rPr>
        <w:tab/>
        <w:t xml:space="preserve">4.1.3. Отклонения ожидаемого исполнения показателей кассового плана по кассовым поступлениям и кассовым выплатам от прогнозных </w:t>
      </w:r>
      <w:r w:rsidRPr="00472B2C">
        <w:rPr>
          <w:color w:val="000000"/>
          <w:sz w:val="28"/>
          <w:szCs w:val="28"/>
        </w:rPr>
        <w:lastRenderedPageBreak/>
        <w:t>показателей.</w:t>
      </w:r>
    </w:p>
    <w:p w14:paraId="1A83AD53" w14:textId="77777777" w:rsidR="00472B2C" w:rsidRPr="00472B2C" w:rsidRDefault="00472B2C" w:rsidP="00472B2C">
      <w:pPr>
        <w:widowControl w:val="0"/>
        <w:tabs>
          <w:tab w:val="left" w:pos="709"/>
        </w:tabs>
        <w:ind w:left="-284" w:firstLine="710"/>
        <w:jc w:val="both"/>
        <w:rPr>
          <w:color w:val="000000"/>
          <w:sz w:val="28"/>
          <w:szCs w:val="28"/>
        </w:rPr>
      </w:pPr>
      <w:r w:rsidRPr="00472B2C">
        <w:rPr>
          <w:color w:val="000000"/>
          <w:sz w:val="28"/>
          <w:szCs w:val="28"/>
        </w:rPr>
        <w:tab/>
        <w:t xml:space="preserve">4.2. Для уточнения показателей кассового плана формируется один из документов, при необходимости несколько документов согласно </w:t>
      </w:r>
      <w:proofErr w:type="gramStart"/>
      <w:r w:rsidRPr="00472B2C">
        <w:rPr>
          <w:color w:val="000000"/>
          <w:sz w:val="28"/>
          <w:szCs w:val="28"/>
        </w:rPr>
        <w:t>приложениям  №</w:t>
      </w:r>
      <w:proofErr w:type="gramEnd"/>
      <w:r w:rsidRPr="00472B2C">
        <w:rPr>
          <w:color w:val="000000"/>
          <w:sz w:val="28"/>
          <w:szCs w:val="28"/>
        </w:rPr>
        <w:t>№ 2, 3, 4,  к настоящему Порядку с указанием сумм увеличения или уменьшения поступлений или выплат соответствующего месяца.</w:t>
      </w:r>
    </w:p>
    <w:p w14:paraId="489D08C4" w14:textId="53E58547" w:rsidR="00472B2C" w:rsidRDefault="00472B2C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  <w:r w:rsidRPr="00472B2C">
        <w:rPr>
          <w:color w:val="000000"/>
          <w:sz w:val="28"/>
          <w:szCs w:val="28"/>
        </w:rPr>
        <w:t>4.3.</w:t>
      </w:r>
      <w:r w:rsidRPr="00472B2C">
        <w:rPr>
          <w:sz w:val="28"/>
          <w:szCs w:val="28"/>
        </w:rPr>
        <w:t xml:space="preserve"> </w:t>
      </w:r>
      <w:r w:rsidR="000F5BB6">
        <w:rPr>
          <w:sz w:val="28"/>
          <w:szCs w:val="28"/>
        </w:rPr>
        <w:t>Главный</w:t>
      </w:r>
      <w:r w:rsidRPr="00472B2C">
        <w:rPr>
          <w:sz w:val="28"/>
          <w:szCs w:val="28"/>
        </w:rPr>
        <w:t xml:space="preserve"> специалист</w:t>
      </w:r>
      <w:r w:rsidRPr="00472B2C">
        <w:rPr>
          <w:color w:val="000000"/>
          <w:sz w:val="28"/>
          <w:szCs w:val="28"/>
        </w:rPr>
        <w:t xml:space="preserve"> формирует изменения в кассовый план на период, в который вносятся изменения, согласно </w:t>
      </w:r>
      <w:r w:rsidRPr="00472B2C">
        <w:rPr>
          <w:b/>
          <w:i/>
          <w:color w:val="000000"/>
          <w:sz w:val="28"/>
          <w:szCs w:val="28"/>
        </w:rPr>
        <w:t>приложению № 7</w:t>
      </w:r>
      <w:r w:rsidRPr="00472B2C">
        <w:rPr>
          <w:color w:val="000000"/>
          <w:sz w:val="28"/>
          <w:szCs w:val="28"/>
        </w:rPr>
        <w:t xml:space="preserve">  к настоящему Порядку,  дополнительный  реестр на финансирование с указанием  сумм  увеличения или уменьшения финансирования и представляет в местное казначейство не позднее 15 рабочих дней после вступления в силу изменений в решение Собрания представителей</w:t>
      </w:r>
      <w:r w:rsidR="000F5BB6">
        <w:rPr>
          <w:color w:val="000000"/>
          <w:sz w:val="28"/>
          <w:szCs w:val="28"/>
        </w:rPr>
        <w:t xml:space="preserve"> сельского</w:t>
      </w:r>
      <w:r w:rsidRPr="00472B2C">
        <w:rPr>
          <w:color w:val="000000"/>
          <w:sz w:val="28"/>
          <w:szCs w:val="28"/>
        </w:rPr>
        <w:t xml:space="preserve"> поселения и (или) внесения изменений в сводную бюджетную роспись бюджета.</w:t>
      </w:r>
    </w:p>
    <w:p w14:paraId="4B662935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2947C693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4199B398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408B9EEB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475C68E6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F311CFE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5A320328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4BAFE8ED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687AC4E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0DEA0EDF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67492F04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7D9D9A85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223DDA01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9E10B3E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097909D1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037A4490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04A4ED2E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462BBF46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1755B7CD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4E78DF01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0E1017A9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1A687042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3A760DB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73B72F9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7EB683E2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AEE759B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69228290" w14:textId="77777777" w:rsidR="00FE5ADA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6BF7C48C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1B3C20D4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6CC42321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3B849915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68F18A47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1552A2DB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1E3E75F7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5D40465E" w14:textId="77777777" w:rsidR="000A2C1B" w:rsidRDefault="000A2C1B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28"/>
          <w:szCs w:val="28"/>
        </w:rPr>
      </w:pPr>
    </w:p>
    <w:p w14:paraId="163E85B6" w14:textId="77777777" w:rsidR="000A2C1B" w:rsidRDefault="000A2C1B" w:rsidP="005D4BE1">
      <w:pPr>
        <w:sectPr w:rsidR="000A2C1B" w:rsidSect="000A2C1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08"/>
        <w:gridCol w:w="86"/>
        <w:gridCol w:w="615"/>
        <w:gridCol w:w="2133"/>
        <w:gridCol w:w="1345"/>
        <w:gridCol w:w="634"/>
        <w:gridCol w:w="721"/>
        <w:gridCol w:w="510"/>
        <w:gridCol w:w="635"/>
        <w:gridCol w:w="451"/>
        <w:gridCol w:w="547"/>
        <w:gridCol w:w="542"/>
        <w:gridCol w:w="611"/>
        <w:gridCol w:w="767"/>
        <w:gridCol w:w="704"/>
        <w:gridCol w:w="647"/>
        <w:gridCol w:w="704"/>
      </w:tblGrid>
      <w:tr w:rsidR="00F91DF1" w:rsidRPr="00EC13B5" w14:paraId="46B8677B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F6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ABDB70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29D" w14:textId="24AFE3AA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CF5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D4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83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E2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9B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F4C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16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92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72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50A7" w14:textId="71C23486" w:rsidR="009E1CF6" w:rsidRPr="000246D2" w:rsidRDefault="009E1CF6" w:rsidP="009E1CF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Приложение № 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CF4" w14:textId="77777777" w:rsidR="009E1CF6" w:rsidRPr="000246D2" w:rsidRDefault="009E1CF6" w:rsidP="009E1CF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EA6" w14:textId="77777777" w:rsidR="009E1CF6" w:rsidRPr="000246D2" w:rsidRDefault="009E1CF6" w:rsidP="009E1CF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91DF1" w:rsidRPr="00EC13B5" w14:paraId="480FC313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93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AC89E8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386" w14:textId="2B23E302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EC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CA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92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CF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C1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78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FD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D5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E6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B0F" w14:textId="391D7C8B" w:rsidR="009E1CF6" w:rsidRPr="000246D2" w:rsidRDefault="009E1CF6" w:rsidP="009E1CF6">
            <w:pPr>
              <w:spacing w:line="360" w:lineRule="auto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к Порядку составления и ведения</w:t>
            </w:r>
            <w:r>
              <w:rPr>
                <w:sz w:val="16"/>
                <w:szCs w:val="16"/>
              </w:rPr>
              <w:t xml:space="preserve"> кассового плана</w:t>
            </w:r>
            <w:r w:rsidRPr="000246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1AA" w14:textId="77777777" w:rsidR="009E1CF6" w:rsidRPr="000246D2" w:rsidRDefault="009E1CF6" w:rsidP="009E1CF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91DF1" w:rsidRPr="00EC13B5" w14:paraId="5F902AE7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23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76EB14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114" w14:textId="1D76F3AB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B6B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35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54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E1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DA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F0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9F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85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13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675" w14:textId="7FF6EB0D" w:rsidR="009E1CF6" w:rsidRPr="000246D2" w:rsidRDefault="009E1CF6" w:rsidP="009E1CF6">
            <w:pPr>
              <w:spacing w:line="360" w:lineRule="auto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 по бюджету </w:t>
            </w:r>
            <w:r>
              <w:rPr>
                <w:sz w:val="16"/>
                <w:szCs w:val="16"/>
              </w:rPr>
              <w:t>сельского</w:t>
            </w:r>
          </w:p>
        </w:tc>
      </w:tr>
      <w:tr w:rsidR="00F91DF1" w:rsidRPr="00EC13B5" w14:paraId="619DA591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84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E4D38F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BBC" w14:textId="6C94AA11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A6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85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30B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B7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91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C5D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37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EE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D4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981E" w14:textId="3C04115D" w:rsidR="009E1CF6" w:rsidRPr="000246D2" w:rsidRDefault="009E1CF6" w:rsidP="009E1CF6">
            <w:pPr>
              <w:spacing w:line="360" w:lineRule="auto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 поселения Рождествено</w:t>
            </w:r>
          </w:p>
        </w:tc>
      </w:tr>
      <w:tr w:rsidR="009E1CF6" w:rsidRPr="00EC13B5" w14:paraId="3CE0B7E0" w14:textId="77777777" w:rsidTr="009E1CF6">
        <w:trPr>
          <w:trHeight w:val="37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601C472C" w14:textId="77777777" w:rsidR="009E1CF6" w:rsidRPr="000246D2" w:rsidRDefault="009E1CF6" w:rsidP="005D4B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9060" w14:textId="138E95FA" w:rsidR="009E1CF6" w:rsidRPr="000246D2" w:rsidRDefault="009E1CF6" w:rsidP="005D4BE1">
            <w:pPr>
              <w:jc w:val="center"/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 xml:space="preserve">Кассовый план </w:t>
            </w:r>
          </w:p>
        </w:tc>
      </w:tr>
      <w:tr w:rsidR="009E1CF6" w:rsidRPr="00EC13B5" w14:paraId="18004474" w14:textId="77777777" w:rsidTr="009E1CF6">
        <w:trPr>
          <w:trHeight w:val="37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836079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CFBD" w14:textId="37E35B65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по бюджету сельского поселения Рождествено на 20 __ год</w:t>
            </w:r>
          </w:p>
        </w:tc>
      </w:tr>
      <w:tr w:rsidR="00F91DF1" w:rsidRPr="00EC13B5" w14:paraId="30A948BE" w14:textId="77777777" w:rsidTr="009E1CF6">
        <w:trPr>
          <w:trHeight w:val="37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D1D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Бюджет: Бюджет сельского поселения </w:t>
            </w:r>
          </w:p>
          <w:p w14:paraId="33D5B5D8" w14:textId="2D408906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Рождествено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CAB167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FFE7" w14:textId="3BCCD8EF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11FE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054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63FC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A9AA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6E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E8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31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55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22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1B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68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73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97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5B8B6FD1" w14:textId="77777777" w:rsidTr="009E1CF6">
        <w:trPr>
          <w:trHeight w:val="33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F1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8CADA2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1EF" w14:textId="0A891A83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7F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ED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9F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D1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EE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8C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04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66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CF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F6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78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99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66B" w14:textId="72F71E7F" w:rsidR="009E1CF6" w:rsidRPr="00684367" w:rsidRDefault="009E1CF6" w:rsidP="00684367">
            <w:pPr>
              <w:rPr>
                <w:sz w:val="14"/>
                <w:szCs w:val="14"/>
              </w:rPr>
            </w:pPr>
            <w:r w:rsidRPr="00684367">
              <w:rPr>
                <w:sz w:val="14"/>
                <w:szCs w:val="14"/>
              </w:rPr>
              <w:t>рублей</w:t>
            </w:r>
          </w:p>
        </w:tc>
      </w:tr>
      <w:tr w:rsidR="00F91DF1" w:rsidRPr="00EC13B5" w14:paraId="512EC712" w14:textId="77777777" w:rsidTr="009E1CF6">
        <w:trPr>
          <w:trHeight w:val="517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09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4E057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3C6" w14:textId="2920A7DF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Код строки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624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Кассовый план      ВСЕГО      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A4C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январь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99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февраль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637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март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D1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апрель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5A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май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68D7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июнь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5CA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июль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D6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август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14C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сентябрь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6C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октябрь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D0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ноябрь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45D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декабрь</w:t>
            </w:r>
          </w:p>
        </w:tc>
      </w:tr>
      <w:tr w:rsidR="00F91DF1" w:rsidRPr="00EC13B5" w14:paraId="78AC7226" w14:textId="77777777" w:rsidTr="009E1CF6">
        <w:trPr>
          <w:trHeight w:val="517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BB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F31A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2E68" w14:textId="55AF4AA3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42B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45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72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86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799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A00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40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98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11B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69E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B2C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840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12A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49FB9628" w14:textId="77777777" w:rsidTr="009E1CF6">
        <w:trPr>
          <w:trHeight w:val="25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01C9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B04B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37BD" w14:textId="67B160E2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E96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1A8F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762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8F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15D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C8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B4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94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18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44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28B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96D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6A6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15</w:t>
            </w:r>
          </w:p>
        </w:tc>
      </w:tr>
      <w:tr w:rsidR="00F91DF1" w:rsidRPr="00EC13B5" w14:paraId="263264E6" w14:textId="77777777" w:rsidTr="009E1CF6">
        <w:trPr>
          <w:trHeight w:val="360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4D1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Кассовые поступления по доходам, всего:</w:t>
            </w:r>
            <w:r w:rsidRPr="000246D2">
              <w:rPr>
                <w:sz w:val="16"/>
                <w:szCs w:val="16"/>
              </w:rPr>
              <w:t xml:space="preserve"> (стр. 011+стр. 012)</w:t>
            </w:r>
            <w:r w:rsidRPr="000246D2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A349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DC37" w14:textId="6C1E0030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60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A6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95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77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D0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54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42D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4F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FF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3C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04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02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15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3D9830E1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58C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в том числе: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7C1F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3C54" w14:textId="7ABF4D5A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2EB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84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D73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C7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4F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D80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14F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60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4F9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CCD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51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D6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87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02108825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FE0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Налоговые и неналоговые доходы- 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F012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4283" w14:textId="72315FA4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D3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A1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A0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611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2B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3A2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F0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CB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F8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B9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8C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0A3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83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69DAECCE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B5D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Безвозмездные поступления - всего: (стр. 013+стр. 014)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F4D52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5D4E" w14:textId="054B0DDB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1A1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6E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84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B1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A6C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30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A5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B13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17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3D3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99D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02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21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192E7815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8A1C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в том числе: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C48A4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FD88" w14:textId="02261690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E6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4F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69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42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D1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30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62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AE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CD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9F1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A1C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98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E11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0A2C9703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724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дотации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7495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E869" w14:textId="45BB6325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85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C5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8A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D8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65B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86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B2C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E7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00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25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60B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28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44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0DB86159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0D8D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4A1E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D4A7" w14:textId="1E246C8A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36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BB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BC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F91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71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9B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79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9B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B0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0A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4D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F8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76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5ED54DFF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42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0C3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EDDB" w14:textId="0DA313FA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8F1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9BC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65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BF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DF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9B3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C9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C5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5D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6B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31C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C1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C1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6B75DC2C" w14:textId="77777777" w:rsidTr="009E1CF6">
        <w:trPr>
          <w:trHeight w:val="360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2B3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 xml:space="preserve">Кассовые выплаты по расходам, </w:t>
            </w:r>
            <w:proofErr w:type="gramStart"/>
            <w:r w:rsidRPr="000246D2">
              <w:rPr>
                <w:b/>
                <w:bCs/>
                <w:sz w:val="16"/>
                <w:szCs w:val="16"/>
              </w:rPr>
              <w:t xml:space="preserve">всего:  </w:t>
            </w:r>
            <w:r w:rsidRPr="000246D2">
              <w:rPr>
                <w:sz w:val="16"/>
                <w:szCs w:val="16"/>
              </w:rPr>
              <w:t>(</w:t>
            </w:r>
            <w:proofErr w:type="gramEnd"/>
            <w:r w:rsidRPr="000246D2">
              <w:rPr>
                <w:sz w:val="16"/>
                <w:szCs w:val="16"/>
              </w:rPr>
              <w:t xml:space="preserve">стр. 021+стр. 022+стр. 023) </w:t>
            </w:r>
            <w:r w:rsidRPr="000246D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91CFB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E4CB" w14:textId="34DAEB14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327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64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53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8BC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AD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92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E1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37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D4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A5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65B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4FA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57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188BA70F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61F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в том числе: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0CCA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525C" w14:textId="3A59A44C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E45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7A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2A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3F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03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3AA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0B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6A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F0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93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10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EB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1A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1D707C49" w14:textId="77777777" w:rsidTr="009E1CF6">
        <w:trPr>
          <w:trHeight w:val="630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B0C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Кассовые выплаты (без учёта расходов, осуществляемых за </w:t>
            </w:r>
            <w:proofErr w:type="gramStart"/>
            <w:r w:rsidRPr="000246D2">
              <w:rPr>
                <w:sz w:val="16"/>
                <w:szCs w:val="16"/>
              </w:rPr>
              <w:t>счёт  целевых</w:t>
            </w:r>
            <w:proofErr w:type="gramEnd"/>
            <w:r w:rsidRPr="000246D2">
              <w:rPr>
                <w:sz w:val="16"/>
                <w:szCs w:val="16"/>
              </w:rPr>
              <w:t xml:space="preserve"> безвозмездных поступлений) - 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6E2A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E2E" w14:textId="65B802B9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16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C5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992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1D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B5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D7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38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13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A59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98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56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B67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B9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7DFD8C8A" w14:textId="77777777" w:rsidTr="009E1CF6">
        <w:trPr>
          <w:trHeight w:val="630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BA7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EBAF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0934" w14:textId="38881DDF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7EE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FB6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25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F63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C8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55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7F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85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3A9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20F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000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C78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17A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1DF1" w:rsidRPr="00EC13B5" w14:paraId="1EFC1DF8" w14:textId="77777777" w:rsidTr="009E1CF6">
        <w:trPr>
          <w:trHeight w:val="630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855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lastRenderedPageBreak/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3E297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3F95" w14:textId="59879675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1B9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8B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779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72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CD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BE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33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B2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06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1E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33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EF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71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3DBF6500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34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912B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6AB9" w14:textId="47389DC3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0E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EF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E7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A2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6F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D2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EF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C3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9B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9A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03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CC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DC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646E141F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80F2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Дефицит (-), профицит (+)</w:t>
            </w:r>
            <w:r w:rsidRPr="000246D2">
              <w:rPr>
                <w:sz w:val="16"/>
                <w:szCs w:val="16"/>
              </w:rPr>
              <w:t xml:space="preserve"> (стр. 010-стр. 020)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1B9C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BCD8" w14:textId="111EC368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14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ED9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02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CB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1D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D3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D6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C31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D1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D3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48D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C1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87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74563F6F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D56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1F579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EE91" w14:textId="4A9F1DAB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BC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C5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6B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1B9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A1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57B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EF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D9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28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3A2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C3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26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7B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1F230410" w14:textId="77777777" w:rsidTr="009E1CF6">
        <w:trPr>
          <w:trHeight w:val="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763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в том числе: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009B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F82C" w14:textId="5E730051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D0C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FC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3D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D7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5D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E79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43C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83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3D6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FE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47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0CD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93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6FB7C0F1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8C64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Остаток средств на счете бюджета поселения на начало периода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2451E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A31B" w14:textId="39E115E8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74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BB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58D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18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2E5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36A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73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C7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46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5F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886E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A5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BFF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522EC98E" w14:textId="77777777" w:rsidTr="009E1CF6">
        <w:trPr>
          <w:trHeight w:val="630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DD4D" w14:textId="77777777" w:rsidR="009E1CF6" w:rsidRPr="000246D2" w:rsidRDefault="009E1CF6" w:rsidP="005D4BE1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 xml:space="preserve">Остаток средств на счете бюджета поселения на конец периода </w:t>
            </w:r>
            <w:r w:rsidRPr="000246D2">
              <w:rPr>
                <w:sz w:val="16"/>
                <w:szCs w:val="16"/>
              </w:rPr>
              <w:t>(стр. 070+стр. 030+стр. 040)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1678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7A2" w14:textId="56F24F96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050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B0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0E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E24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2D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997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28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F0E0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C3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CF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6A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CB3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E91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BB8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F91DF1" w:rsidRPr="00EC13B5" w14:paraId="3FC120BF" w14:textId="77777777" w:rsidTr="009E1CF6">
        <w:trPr>
          <w:trHeight w:val="33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0C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F429D8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A6E" w14:textId="513EBF6D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EA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C2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CFD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B4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A7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E2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67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D6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55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AE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D45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CB7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E88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6A9ED396" w14:textId="77777777" w:rsidTr="009E1CF6">
        <w:trPr>
          <w:trHeight w:val="3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097B6EC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9B7" w14:textId="6753FF39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Глава сельского поселения </w:t>
            </w:r>
            <w:r w:rsidR="00F91DF1">
              <w:rPr>
                <w:sz w:val="16"/>
                <w:szCs w:val="16"/>
              </w:rPr>
              <w:t>Рождествено</w:t>
            </w:r>
            <w:r w:rsidRPr="000246D2">
              <w:rPr>
                <w:sz w:val="16"/>
                <w:szCs w:val="16"/>
              </w:rPr>
              <w:t>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9284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8E1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0FA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18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E5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62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EE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D21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40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A1C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67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0F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2828B866" w14:textId="77777777" w:rsidTr="009E1CF6">
        <w:trPr>
          <w:trHeight w:val="39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103C" w14:textId="35D854E4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F91DF1">
              <w:rPr>
                <w:sz w:val="16"/>
                <w:szCs w:val="16"/>
              </w:rPr>
              <w:t xml:space="preserve">                    </w:t>
            </w:r>
            <w:r w:rsidRPr="000246D2">
              <w:rPr>
                <w:sz w:val="16"/>
                <w:szCs w:val="16"/>
              </w:rPr>
              <w:t>(</w:t>
            </w:r>
            <w:proofErr w:type="gramStart"/>
            <w:r w:rsidRPr="000246D2">
              <w:rPr>
                <w:sz w:val="16"/>
                <w:szCs w:val="16"/>
              </w:rPr>
              <w:t xml:space="preserve">подпись)   </w:t>
            </w:r>
            <w:proofErr w:type="gramEnd"/>
            <w:r w:rsidRPr="000246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6224286" w14:textId="7FC18680" w:rsidR="009E1CF6" w:rsidRPr="000246D2" w:rsidRDefault="00F91DF1" w:rsidP="005D4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B979" w14:textId="5F55B589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0B1C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F4D5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6A0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99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0EA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7BE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E8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3DC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A2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F4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81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6CA462DF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AD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9BF1AC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C36" w14:textId="1B5F1541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27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35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149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F4F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6C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96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1A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D6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75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58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FC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3D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25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7D37040E" w14:textId="77777777" w:rsidTr="009E1CF6">
        <w:trPr>
          <w:trHeight w:val="46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745B74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F21B" w14:textId="6A5EBF8D" w:rsidR="009E1CF6" w:rsidRPr="000246D2" w:rsidRDefault="00F91DF1" w:rsidP="005D4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="009E1CF6" w:rsidRPr="000246D2">
              <w:rPr>
                <w:sz w:val="16"/>
                <w:szCs w:val="16"/>
              </w:rPr>
              <w:t xml:space="preserve"> специалист                         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1E1A2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603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49D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948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97B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E6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7E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C6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7E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AE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12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39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67F5FB37" w14:textId="77777777" w:rsidTr="009E1CF6">
        <w:trPr>
          <w:trHeight w:val="34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9E2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(подпись)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CDAEB4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E98" w14:textId="6893E591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86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CB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8C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89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CC0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3F2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88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F6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AD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B2C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CD5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42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0A4563E9" w14:textId="77777777" w:rsidTr="009E1CF6">
        <w:trPr>
          <w:trHeight w:val="15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80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D888E6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EAC" w14:textId="4580E972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F5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78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EA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4D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11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7C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E4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2B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72D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5A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0F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A7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3B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5A1241A2" w14:textId="77777777" w:rsidTr="009E1CF6">
        <w:trPr>
          <w:trHeight w:val="15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90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38FAD7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136" w14:textId="7ACC1D5F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78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7C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453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DD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04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9F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26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59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5B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C3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42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D8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23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777B5280" w14:textId="77777777" w:rsidTr="009E1CF6">
        <w:trPr>
          <w:trHeight w:val="43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DBE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C1CBFD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6CDB" w14:textId="39FD7921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DBC9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79C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6CE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E12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DCC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93F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294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EFB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38E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13C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21B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7AE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23C8263E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8DD21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B5D16C0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812BB" w14:textId="05F8F85F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35E4E" w14:textId="77777777" w:rsidR="009E1CF6" w:rsidRPr="000246D2" w:rsidRDefault="009E1CF6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D66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E7E2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ED5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05C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9CE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1C3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485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D2F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ADB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364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BB0B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0C4D991F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B5C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"_____"____________ 20 ___г.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3B817F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328" w14:textId="7D3E8D1A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47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15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11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89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45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16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AD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E5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0D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93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202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584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3CB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3216F327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3C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56A1AA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2DC" w14:textId="287CC3A3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06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E8B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5E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46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C3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7A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75E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47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5DE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13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97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EE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57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40EBF449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FD5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E67DEC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4BE6" w14:textId="628E7693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871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D46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32E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DC2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562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068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CDB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F40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FD5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1CE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121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168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3EB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48C9977D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78A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C889E8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5F61" w14:textId="41DAA8C0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CA2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2F2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AD5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7E5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646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296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C69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44B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846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9F1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F5C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94E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26B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3C31E11E" w14:textId="77777777" w:rsidTr="009E1CF6">
        <w:trPr>
          <w:trHeight w:val="31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6EA" w14:textId="77777777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СПРАВОЧНО: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E3B90B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D69" w14:textId="20364D2E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F7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2EC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CA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32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39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3B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00D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73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C4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835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1D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ACF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BB4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9E1CF6" w:rsidRPr="00EC13B5" w14:paraId="153FAFFF" w14:textId="77777777" w:rsidTr="009E1CF6">
        <w:trPr>
          <w:trHeight w:val="3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9F3803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8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567" w14:textId="2E2C70E3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1. Кассовые поступления по доходам формируются общими суммами, без разбивки по видам налоговых и неналоговых доходов, безвозмездных поступлений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186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FB1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42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9282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13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F91DF1" w:rsidRPr="00EC13B5" w14:paraId="0620554E" w14:textId="77777777" w:rsidTr="009E1CF6">
        <w:trPr>
          <w:trHeight w:val="3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C9B1AD3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923" w14:textId="0D8AB053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2. Кассовые выплаты по расходам формируются общими суммами, без разбивки по ГРБС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2D7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4C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8101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26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3DC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9D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51A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3EB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788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B4E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4370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34D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</w:tr>
      <w:tr w:rsidR="009E1CF6" w:rsidRPr="00EC13B5" w14:paraId="2C1CC2E1" w14:textId="77777777" w:rsidTr="009E1CF6">
        <w:trPr>
          <w:trHeight w:val="64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6D9B88C9" w14:textId="77777777" w:rsidR="009E1CF6" w:rsidRPr="000246D2" w:rsidRDefault="009E1CF6" w:rsidP="005D4BE1">
            <w:pPr>
              <w:rPr>
                <w:sz w:val="16"/>
                <w:szCs w:val="16"/>
              </w:rPr>
            </w:pPr>
          </w:p>
        </w:tc>
        <w:tc>
          <w:tcPr>
            <w:tcW w:w="11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54D22" w14:textId="0560CCC0" w:rsidR="009E1CF6" w:rsidRPr="000246D2" w:rsidRDefault="009E1CF6" w:rsidP="005D4BE1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3. Источники финансирования дефицита бюджета муниципального района формируются по группировочным кодам бюджетной классификации, без детализации, утвержденной в сводной бюджетной росписи бюджета муниципального района</w:t>
            </w:r>
          </w:p>
        </w:tc>
      </w:tr>
    </w:tbl>
    <w:p w14:paraId="666D0E0C" w14:textId="77777777" w:rsidR="000A2C1B" w:rsidRDefault="000A2C1B" w:rsidP="00FE5ADA">
      <w:pPr>
        <w:sectPr w:rsidR="000A2C1B" w:rsidSect="000A2C1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9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091"/>
        <w:gridCol w:w="634"/>
        <w:gridCol w:w="783"/>
        <w:gridCol w:w="389"/>
        <w:gridCol w:w="460"/>
        <w:gridCol w:w="456"/>
        <w:gridCol w:w="507"/>
        <w:gridCol w:w="622"/>
        <w:gridCol w:w="575"/>
        <w:gridCol w:w="579"/>
        <w:gridCol w:w="708"/>
        <w:gridCol w:w="673"/>
      </w:tblGrid>
      <w:tr w:rsidR="000246D2" w:rsidRPr="00EC13B5" w14:paraId="0F9FC7C3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64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75C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FD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5E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C5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42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22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7A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8E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F1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185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D2E" w14:textId="3ACA83CA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Приложение № 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E89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6BB70D6B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99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08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5F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96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8A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0C9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39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D1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D5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AD1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F2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F6C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к Порядку составления и ведения</w:t>
            </w:r>
          </w:p>
        </w:tc>
      </w:tr>
      <w:tr w:rsidR="000246D2" w:rsidRPr="00EC13B5" w14:paraId="45B4E971" w14:textId="77777777" w:rsidTr="000246D2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43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0D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3A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3D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AE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8E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79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51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ED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1E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94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2F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кассового плана по бюджету  </w:t>
            </w:r>
          </w:p>
        </w:tc>
      </w:tr>
      <w:tr w:rsidR="000246D2" w:rsidRPr="00EC13B5" w14:paraId="20BAD4A3" w14:textId="77777777" w:rsidTr="000246D2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17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8F4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3A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AC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3A8E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4E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075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7A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D7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FF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2F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5020" w14:textId="00D01591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сельского поселения </w:t>
            </w:r>
            <w:r w:rsidR="00F91DF1">
              <w:rPr>
                <w:sz w:val="16"/>
                <w:szCs w:val="16"/>
              </w:rPr>
              <w:t>Рождествено</w:t>
            </w:r>
          </w:p>
        </w:tc>
      </w:tr>
      <w:tr w:rsidR="000246D2" w:rsidRPr="00EC13B5" w14:paraId="43C8D018" w14:textId="77777777" w:rsidTr="000246D2">
        <w:trPr>
          <w:trHeight w:val="255"/>
        </w:trPr>
        <w:tc>
          <w:tcPr>
            <w:tcW w:w="13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C322E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4B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D2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F8E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8A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40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95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C1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BA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94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D8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B1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65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EA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7EAA4ABD" w14:textId="77777777" w:rsidTr="000246D2">
        <w:trPr>
          <w:trHeight w:val="255"/>
        </w:trPr>
        <w:tc>
          <w:tcPr>
            <w:tcW w:w="1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3FC1E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4B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8F8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0EF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4B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D7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AE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CB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5B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CBB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DD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7A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77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85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73775401" w14:textId="77777777" w:rsidTr="000246D2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2A25" w14:textId="615D41A9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(наименование главного администратора </w:t>
            </w:r>
            <w:proofErr w:type="gramStart"/>
            <w:r w:rsidRPr="000246D2">
              <w:rPr>
                <w:sz w:val="16"/>
                <w:szCs w:val="16"/>
              </w:rPr>
              <w:t>доходов  бюджета</w:t>
            </w:r>
            <w:proofErr w:type="gramEnd"/>
            <w:r w:rsidR="00A14DA7">
              <w:rPr>
                <w:sz w:val="16"/>
                <w:szCs w:val="16"/>
              </w:rPr>
              <w:t xml:space="preserve"> </w:t>
            </w:r>
            <w:r w:rsidRPr="000246D2">
              <w:rPr>
                <w:sz w:val="16"/>
                <w:szCs w:val="16"/>
              </w:rPr>
              <w:t xml:space="preserve">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C67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110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1F1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41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5C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0C2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D4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42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4E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27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D8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5B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80FE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516D40F9" w14:textId="77777777" w:rsidTr="000246D2">
        <w:trPr>
          <w:trHeight w:val="375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25C" w14:textId="77777777" w:rsidR="000246D2" w:rsidRPr="000246D2" w:rsidRDefault="000246D2" w:rsidP="000246D2">
            <w:pPr>
              <w:jc w:val="center"/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 xml:space="preserve">Кассовый план поступлений  </w:t>
            </w:r>
          </w:p>
        </w:tc>
      </w:tr>
      <w:tr w:rsidR="000246D2" w:rsidRPr="00EC13B5" w14:paraId="4591D769" w14:textId="77777777" w:rsidTr="000246D2">
        <w:trPr>
          <w:trHeight w:val="375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A38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на 20 __ год</w:t>
            </w:r>
          </w:p>
        </w:tc>
      </w:tr>
      <w:tr w:rsidR="000246D2" w:rsidRPr="00EC13B5" w14:paraId="75641FFF" w14:textId="77777777" w:rsidTr="000246D2">
        <w:trPr>
          <w:trHeight w:val="37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4A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EE1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361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EA76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698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CB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D86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F5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F0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30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1F9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C4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99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A8B" w14:textId="54F1C0F8" w:rsidR="000246D2" w:rsidRPr="00DB3C99" w:rsidRDefault="00DE34FE" w:rsidP="000246D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0246D2" w:rsidRPr="00DB3C99">
              <w:rPr>
                <w:sz w:val="14"/>
                <w:szCs w:val="14"/>
              </w:rPr>
              <w:t>рублей</w:t>
            </w:r>
            <w:r>
              <w:rPr>
                <w:sz w:val="14"/>
                <w:szCs w:val="14"/>
              </w:rPr>
              <w:t>)</w:t>
            </w:r>
          </w:p>
        </w:tc>
      </w:tr>
      <w:tr w:rsidR="000246D2" w:rsidRPr="00EC13B5" w14:paraId="23290F85" w14:textId="77777777" w:rsidTr="000246D2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11C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Код классификации </w:t>
            </w:r>
            <w:proofErr w:type="gramStart"/>
            <w:r w:rsidRPr="000246D2">
              <w:rPr>
                <w:sz w:val="16"/>
                <w:szCs w:val="16"/>
              </w:rPr>
              <w:t>доходов  бюджетов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23B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январь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113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877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март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318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апрель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ED7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май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71D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июнь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AC9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июль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665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август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7AE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сентябрь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D2C5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октябрь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120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F22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декабрь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244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Прогноз кассовых поступлений - ВСЕГО        </w:t>
            </w:r>
          </w:p>
        </w:tc>
      </w:tr>
      <w:tr w:rsidR="000246D2" w:rsidRPr="00EC13B5" w14:paraId="5D911695" w14:textId="77777777" w:rsidTr="000246D2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B9C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5A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636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DF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DC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B8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41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08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DC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57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D7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6F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B0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B6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459EA2A6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AB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5B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1C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A9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97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13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2C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34C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947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D17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25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99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05F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02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542E9A2B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BE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F5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EF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20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95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7A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DED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BA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40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E0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89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DD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E0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6D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337BD261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426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10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94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C4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C6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31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2F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70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3A4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EAB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4A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8E5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CD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35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4A77ED65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5E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1E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55C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E5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30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E9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F3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69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EE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74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AF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C8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0AF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D0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196C7C40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51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4D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15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061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E6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C5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1C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36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F1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D8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E4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9B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D6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F3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76A2B3E9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7BB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1E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C2B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B2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53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7B3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AB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30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3D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1B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73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E3F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4A1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A1B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318DAF1F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33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14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72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A6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4B4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29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C2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3F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B2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A23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62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75C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93C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37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615C4271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3E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53D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35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46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23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BC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E8A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78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640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7C8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806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C3F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692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847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</w:tr>
      <w:tr w:rsidR="000246D2" w:rsidRPr="00EC13B5" w14:paraId="7802374C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369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E60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A70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20D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4FC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F7A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38C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EBB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A14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469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AE4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FE4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71C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960" w14:textId="77777777" w:rsidR="000246D2" w:rsidRPr="000246D2" w:rsidRDefault="000246D2" w:rsidP="000246D2">
            <w:pPr>
              <w:rPr>
                <w:b/>
                <w:bCs/>
                <w:sz w:val="16"/>
                <w:szCs w:val="16"/>
              </w:rPr>
            </w:pPr>
            <w:r w:rsidRPr="000246D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46D2" w:rsidRPr="00EC13B5" w14:paraId="2AFAB54A" w14:textId="77777777" w:rsidTr="000246D2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D2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1D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FD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FD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B5E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8C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97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096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A99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65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E6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80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66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79A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025796B0" w14:textId="77777777" w:rsidTr="000246D2">
        <w:trPr>
          <w:trHeight w:val="6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9A582" w14:textId="4BE55515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 xml:space="preserve">Глава сельского поселения </w:t>
            </w:r>
            <w:r w:rsidR="00FA5E2F">
              <w:rPr>
                <w:sz w:val="16"/>
                <w:szCs w:val="16"/>
              </w:rPr>
              <w:t>Рождествено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4CF5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400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0B09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1E7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FB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18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11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0C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97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147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9F0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C5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4F156188" w14:textId="77777777" w:rsidTr="000246D2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77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262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(подпись)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EA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001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49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7D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D5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36A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944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37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3A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3C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89B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6E18BAE0" w14:textId="77777777" w:rsidTr="000246D2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F8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E0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8B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78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63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1B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3C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072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EA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BD3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50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546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A72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CF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503D8703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2D4" w14:textId="78058D64" w:rsidR="000246D2" w:rsidRPr="000246D2" w:rsidRDefault="00FA5E2F" w:rsidP="00024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="000246D2" w:rsidRPr="000246D2">
              <w:rPr>
                <w:sz w:val="16"/>
                <w:szCs w:val="16"/>
              </w:rPr>
              <w:t xml:space="preserve"> 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F7CE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D0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D55B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CD0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F5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830F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37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77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CF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0F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F9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99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77EDCF33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5C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DF36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(подпись)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28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8C2" w14:textId="77777777" w:rsidR="000246D2" w:rsidRPr="000246D2" w:rsidRDefault="000246D2" w:rsidP="000246D2">
            <w:pPr>
              <w:jc w:val="center"/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D4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E0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DB2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C93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B99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80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EF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95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DE5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4723EE56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3D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96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B5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97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64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19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BC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7CE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8A0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CF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57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35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04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7FD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  <w:tr w:rsidR="000246D2" w:rsidRPr="00EC13B5" w14:paraId="2882923D" w14:textId="77777777" w:rsidTr="000246D2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2299" w14:textId="77777777" w:rsidR="000246D2" w:rsidRPr="000246D2" w:rsidRDefault="000246D2" w:rsidP="000246D2">
            <w:pPr>
              <w:rPr>
                <w:sz w:val="16"/>
                <w:szCs w:val="16"/>
              </w:rPr>
            </w:pPr>
            <w:r w:rsidRPr="000246D2">
              <w:rPr>
                <w:sz w:val="16"/>
                <w:szCs w:val="16"/>
              </w:rPr>
              <w:t>" _____ " ________________ 20____г.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AC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296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66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0AB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C07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351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3E0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211C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558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B01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295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6BA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A624" w14:textId="77777777" w:rsidR="000246D2" w:rsidRPr="000246D2" w:rsidRDefault="000246D2" w:rsidP="000246D2">
            <w:pPr>
              <w:rPr>
                <w:sz w:val="16"/>
                <w:szCs w:val="16"/>
              </w:rPr>
            </w:pPr>
          </w:p>
        </w:tc>
      </w:tr>
    </w:tbl>
    <w:p w14:paraId="00C0DA2D" w14:textId="06CC9618" w:rsidR="00FE5ADA" w:rsidRDefault="00FE5ADA" w:rsidP="00FE5ADA"/>
    <w:p w14:paraId="017E8E79" w14:textId="77777777" w:rsidR="00FE5ADA" w:rsidRDefault="00FE5ADA" w:rsidP="00FE5ADA"/>
    <w:p w14:paraId="78421263" w14:textId="77777777" w:rsidR="00FE5ADA" w:rsidRDefault="00FE5ADA" w:rsidP="00FE5ADA"/>
    <w:p w14:paraId="19C859A7" w14:textId="77777777" w:rsidR="00FE5ADA" w:rsidRDefault="00FE5ADA" w:rsidP="00FE5ADA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88"/>
        <w:gridCol w:w="772"/>
        <w:gridCol w:w="547"/>
        <w:gridCol w:w="616"/>
        <w:gridCol w:w="449"/>
        <w:gridCol w:w="818"/>
        <w:gridCol w:w="591"/>
        <w:gridCol w:w="478"/>
        <w:gridCol w:w="474"/>
        <w:gridCol w:w="529"/>
        <w:gridCol w:w="653"/>
        <w:gridCol w:w="602"/>
        <w:gridCol w:w="562"/>
        <w:gridCol w:w="607"/>
        <w:gridCol w:w="818"/>
      </w:tblGrid>
      <w:tr w:rsidR="000A2C1B" w:rsidRPr="00BB0072" w14:paraId="29350204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E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12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2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D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3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F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91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6F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4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DF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D7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  <w:p w14:paraId="1DABE82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  <w:p w14:paraId="66F647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27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  <w:p w14:paraId="2E3B02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  <w:p w14:paraId="28D5BA8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  <w:p w14:paraId="2A613D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  <w:p w14:paraId="6F90D2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D8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0C1921F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3B37D73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6849444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5DCE5BE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50A942A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086FCDC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4436FAF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0C4729E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21205286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700AA7F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63DA549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49EB348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5F4B614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3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1FDFDCC8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27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63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6E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D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7D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6E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AD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7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2CF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8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76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89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198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к Порядку составления и ведения</w:t>
            </w:r>
          </w:p>
        </w:tc>
      </w:tr>
      <w:tr w:rsidR="00FE5ADA" w:rsidRPr="00BB0072" w14:paraId="342AB203" w14:textId="77777777" w:rsidTr="00BB0072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9F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79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02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FE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33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63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9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7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E6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42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DB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96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6745" w14:textId="47D31179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кассового плана по бюджету сельского поселения </w:t>
            </w:r>
            <w:r w:rsidR="0055013A">
              <w:rPr>
                <w:sz w:val="16"/>
                <w:szCs w:val="16"/>
              </w:rPr>
              <w:t>Рождествено</w:t>
            </w:r>
          </w:p>
        </w:tc>
      </w:tr>
      <w:tr w:rsidR="00FE5ADA" w:rsidRPr="00BB0072" w14:paraId="1F0E10BD" w14:textId="77777777" w:rsidTr="00BB0072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EC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3C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2F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C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4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F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3C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FB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5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05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87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85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2C07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690B98F3" w14:textId="77777777" w:rsidTr="00BB0072">
        <w:trPr>
          <w:trHeight w:val="255"/>
        </w:trPr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A4DA07" w14:textId="77777777" w:rsidR="00FE5ADA" w:rsidRPr="00BB0072" w:rsidRDefault="00FE5ADA" w:rsidP="005D4BE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7A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7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C9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93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EF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8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1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63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E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8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4C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0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A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6AE8C4E3" w14:textId="77777777" w:rsidTr="00BB0072">
        <w:trPr>
          <w:trHeight w:val="120"/>
        </w:trPr>
        <w:tc>
          <w:tcPr>
            <w:tcW w:w="21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F77EE3" w14:textId="77777777" w:rsidR="00FE5ADA" w:rsidRPr="00BB0072" w:rsidRDefault="00FE5ADA" w:rsidP="005D4BE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7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47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F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F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E08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44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EE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9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9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50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4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C6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7E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0FD40A8F" w14:textId="77777777" w:rsidTr="00BB0072">
        <w:trPr>
          <w:trHeight w:val="630"/>
        </w:trPr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637D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(наименование главного распорядителя </w:t>
            </w:r>
            <w:proofErr w:type="gramStart"/>
            <w:r w:rsidRPr="00BB0072">
              <w:rPr>
                <w:sz w:val="16"/>
                <w:szCs w:val="16"/>
              </w:rPr>
              <w:t>средств  бюджета</w:t>
            </w:r>
            <w:proofErr w:type="gramEnd"/>
            <w:r w:rsidRPr="00BB0072">
              <w:rPr>
                <w:sz w:val="16"/>
                <w:szCs w:val="16"/>
              </w:rPr>
              <w:t xml:space="preserve">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2B3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D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C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8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9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0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54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E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F1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C7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BB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A9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F2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562D9F20" w14:textId="77777777" w:rsidTr="00BB0072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3A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6C23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8B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0E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4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7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F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F2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4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B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B8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D2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FE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C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4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2C81EE0" w14:textId="77777777" w:rsidTr="00BB0072">
        <w:trPr>
          <w:trHeight w:val="37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C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AC1E" w14:textId="77777777" w:rsidR="00FE5ADA" w:rsidRPr="00BB0072" w:rsidRDefault="00FE5ADA" w:rsidP="005D4B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1E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4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7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D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56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2C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56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BA8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9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541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5883F55" w14:textId="77777777" w:rsidTr="00BB0072">
        <w:trPr>
          <w:trHeight w:val="375"/>
        </w:trPr>
        <w:tc>
          <w:tcPr>
            <w:tcW w:w="9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80B" w14:textId="77777777" w:rsidR="00FE5ADA" w:rsidRPr="00BB0072" w:rsidRDefault="00FE5ADA" w:rsidP="005D4B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Заявка бюджетополучателя</w:t>
            </w:r>
          </w:p>
        </w:tc>
      </w:tr>
      <w:tr w:rsidR="00FE5ADA" w:rsidRPr="00BB0072" w14:paraId="4C9F3743" w14:textId="77777777" w:rsidTr="00BB0072">
        <w:trPr>
          <w:trHeight w:val="375"/>
        </w:trPr>
        <w:tc>
          <w:tcPr>
            <w:tcW w:w="9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87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на 20 __ год</w:t>
            </w:r>
          </w:p>
        </w:tc>
      </w:tr>
      <w:tr w:rsidR="000A2C1B" w:rsidRPr="00BB0072" w14:paraId="572922CF" w14:textId="77777777" w:rsidTr="00BB0072">
        <w:trPr>
          <w:trHeight w:val="37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3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D9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70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7D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7B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54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B8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8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8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B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84A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1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5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91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A6F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(рублей)</w:t>
            </w:r>
          </w:p>
        </w:tc>
      </w:tr>
      <w:tr w:rsidR="000A2C1B" w:rsidRPr="00BB0072" w14:paraId="18E4BD57" w14:textId="77777777" w:rsidTr="00BB0072">
        <w:trPr>
          <w:trHeight w:val="7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AE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Наименование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313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Лицевой счет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EF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DD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E1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3E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E2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B42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EE8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6A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67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3A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4B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C7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CD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Прогноз кассовых выплат - ВСЕГО        </w:t>
            </w:r>
          </w:p>
        </w:tc>
      </w:tr>
      <w:tr w:rsidR="000A2C1B" w:rsidRPr="00BB0072" w14:paraId="727CF259" w14:textId="77777777" w:rsidTr="00BB0072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F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9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036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6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3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8D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4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8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74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D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C8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0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B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6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F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6FD7BEE9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7C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043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D6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D4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E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7F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F9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1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1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3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D5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B3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842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7F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1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08B7AB4C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5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E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15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E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7E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57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A0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67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30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C0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1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2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B2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46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D2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62099B60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CE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FE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63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C7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F3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F7D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E8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F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1C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CC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6F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1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DB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F6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43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14A0802C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0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4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E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C5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4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CB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B9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F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F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7B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79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FE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F8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08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D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7D0A0C7C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B4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44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18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F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C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AE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ECE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D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C3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63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BC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6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A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79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F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247A5056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9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FB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D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05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7C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2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59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9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CF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23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1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18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09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5B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1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3E8B99C0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1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4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A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5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86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0C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47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1E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F9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B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58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CD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48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BF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9F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573F2D7C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2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5E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046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F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3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CA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74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3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46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56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1E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33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4D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A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6D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0A2C1B" w:rsidRPr="00BB0072" w14:paraId="0FEB2C9E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44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75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A59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14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25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AA6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60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AB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44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C0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7C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76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ED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61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3D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2C1B" w:rsidRPr="00BB0072" w14:paraId="7B2F8BC2" w14:textId="77777777" w:rsidTr="00BB0072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E4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10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F6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B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F2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12A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D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1F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E6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C5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C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91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2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D1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9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7C912F5B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877D" w14:textId="77777777" w:rsidR="00FE5ADA" w:rsidRPr="00C1617B" w:rsidRDefault="00FE5ADA" w:rsidP="005D4BE1">
            <w:pPr>
              <w:rPr>
                <w:sz w:val="14"/>
                <w:szCs w:val="14"/>
              </w:rPr>
            </w:pPr>
            <w:r w:rsidRPr="00C1617B">
              <w:rPr>
                <w:sz w:val="14"/>
                <w:szCs w:val="1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38C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033C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D251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5C6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E72F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D024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B54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B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BC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8D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1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6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85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7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2F8CB3F7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AD4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21F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59CF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F6E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21A6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A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AE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0F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40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4B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49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3FE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F9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7350E3BA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698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339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F88E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37EC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EDB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6CA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E6B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C3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0E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3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A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15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D1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73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699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3D8C3176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BEA" w14:textId="77777777" w:rsidR="00FE5ADA" w:rsidRPr="00C1617B" w:rsidRDefault="00FE5ADA" w:rsidP="005D4BE1">
            <w:pPr>
              <w:rPr>
                <w:sz w:val="14"/>
                <w:szCs w:val="14"/>
              </w:rPr>
            </w:pPr>
            <w:r w:rsidRPr="00C1617B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E81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A1EE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0F5A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06E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269C3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05D11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3F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1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A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34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2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B2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19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F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69EE5DEB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24B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BCB3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69F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233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7076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1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0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B5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14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5E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A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2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9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567D184E" w14:textId="77777777" w:rsidTr="00BB0072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034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10F2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6AC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E9E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503C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9A9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66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D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F4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6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9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B6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7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05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16C4A6BF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403B" w14:textId="77777777" w:rsidR="00FE5ADA" w:rsidRPr="00C1617B" w:rsidRDefault="00FE5ADA" w:rsidP="005D4BE1">
            <w:pPr>
              <w:rPr>
                <w:sz w:val="14"/>
                <w:szCs w:val="14"/>
              </w:rPr>
            </w:pPr>
            <w:r w:rsidRPr="00C1617B">
              <w:rPr>
                <w:sz w:val="14"/>
                <w:szCs w:val="1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D62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FA0D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8936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0D8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791A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8AA0" w14:textId="77777777" w:rsidR="00FE5ADA" w:rsidRPr="00C1617B" w:rsidRDefault="00FE5ADA" w:rsidP="005D4BE1">
            <w:pPr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EE1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3F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8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1C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89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9D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ED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07E1838" w14:textId="77777777" w:rsidTr="00BB0072">
        <w:trPr>
          <w:trHeight w:val="31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BFF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385E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2080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ABC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DF24" w14:textId="77777777" w:rsidR="00FE5ADA" w:rsidRPr="00C1617B" w:rsidRDefault="00FE5ADA" w:rsidP="005D4B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617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0D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38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E5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AE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C6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8E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4F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3F255245" w14:textId="77777777" w:rsidTr="00BB0072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751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007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2B52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429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DF9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491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A15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7A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F8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1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83A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72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12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1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7C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02206114" w14:textId="77777777" w:rsidTr="00BB0072">
        <w:trPr>
          <w:trHeight w:val="255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E4A8" w14:textId="77777777" w:rsidR="00FE5ADA" w:rsidRPr="00C1617B" w:rsidRDefault="00FE5ADA" w:rsidP="005D4BE1">
            <w:pPr>
              <w:rPr>
                <w:sz w:val="14"/>
                <w:szCs w:val="14"/>
              </w:rPr>
            </w:pPr>
            <w:r w:rsidRPr="00C1617B">
              <w:rPr>
                <w:sz w:val="14"/>
                <w:szCs w:val="14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E5D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B81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55E9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183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E93" w14:textId="77777777" w:rsidR="00FE5ADA" w:rsidRPr="00C1617B" w:rsidRDefault="00FE5ADA" w:rsidP="005D4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B0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C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6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E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8E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B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49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BA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</w:tbl>
    <w:p w14:paraId="2F38ECF8" w14:textId="77777777" w:rsidR="00FE5ADA" w:rsidRPr="00BB0072" w:rsidRDefault="00FE5ADA" w:rsidP="00FE5ADA">
      <w:pPr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54"/>
        <w:gridCol w:w="745"/>
        <w:gridCol w:w="601"/>
        <w:gridCol w:w="440"/>
        <w:gridCol w:w="536"/>
        <w:gridCol w:w="693"/>
        <w:gridCol w:w="834"/>
        <w:gridCol w:w="464"/>
        <w:gridCol w:w="517"/>
        <w:gridCol w:w="636"/>
        <w:gridCol w:w="588"/>
        <w:gridCol w:w="549"/>
        <w:gridCol w:w="592"/>
        <w:gridCol w:w="828"/>
      </w:tblGrid>
      <w:tr w:rsidR="00FE5ADA" w:rsidRPr="00BB0072" w14:paraId="330552BC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2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8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B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69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F29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25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81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13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6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0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90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C89A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5BE09ECF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5BF70A4E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278D0C98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63D761C0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6E7468ED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71C5D469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4247CD40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48571346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2E3F3374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735075BB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472E6C4B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428ECE7E" w14:textId="77777777" w:rsidR="0055013A" w:rsidRDefault="0055013A" w:rsidP="005D4BE1">
            <w:pPr>
              <w:rPr>
                <w:b/>
                <w:bCs/>
                <w:sz w:val="16"/>
                <w:szCs w:val="16"/>
              </w:rPr>
            </w:pPr>
          </w:p>
          <w:p w14:paraId="076867B8" w14:textId="5AFD4D64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Приложение </w:t>
            </w:r>
            <w:r w:rsidRPr="00BB0072">
              <w:rPr>
                <w:b/>
                <w:bCs/>
                <w:sz w:val="16"/>
                <w:szCs w:val="16"/>
              </w:rPr>
              <w:lastRenderedPageBreak/>
              <w:t>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DE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F7D6F75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D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4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66A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E3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3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23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7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9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4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C7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74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9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к Порядку составления и ведения</w:t>
            </w:r>
          </w:p>
        </w:tc>
      </w:tr>
      <w:tr w:rsidR="00FE5ADA" w:rsidRPr="00BB0072" w14:paraId="51F9A6FC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67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7B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3A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35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905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95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C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6E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72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FB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7F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A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кассового плана по бюджету  </w:t>
            </w:r>
          </w:p>
        </w:tc>
      </w:tr>
      <w:tr w:rsidR="00FE5ADA" w:rsidRPr="00BB0072" w14:paraId="2168EE48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F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35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60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3C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54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D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A3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54D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D3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C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73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7E4" w14:textId="5944DB03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сельского поселения </w:t>
            </w:r>
            <w:r w:rsidR="0055013A">
              <w:rPr>
                <w:sz w:val="16"/>
                <w:szCs w:val="16"/>
              </w:rPr>
              <w:t>Рождествено</w:t>
            </w:r>
          </w:p>
        </w:tc>
      </w:tr>
      <w:tr w:rsidR="00FE5ADA" w:rsidRPr="00BB0072" w14:paraId="25F40CC1" w14:textId="77777777" w:rsidTr="005D4BE1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9FB93" w14:textId="77777777" w:rsidR="00FE5ADA" w:rsidRPr="00BB0072" w:rsidRDefault="00FE5ADA" w:rsidP="005D4BE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1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97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34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1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2E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3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B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41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C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B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B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EE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A5D4C2B" w14:textId="77777777" w:rsidTr="005D4BE1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A21BB" w14:textId="77777777" w:rsidR="00FE5ADA" w:rsidRPr="00BB0072" w:rsidRDefault="00FE5ADA" w:rsidP="005D4BE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F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BC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4C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CD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B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2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B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25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60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C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0F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36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786ACE8" w14:textId="77777777" w:rsidTr="005D4BE1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011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F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DD2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6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783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7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79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7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4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93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45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B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D3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55013A" w:rsidRPr="00BB0072" w14:paraId="32AF71DE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41B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676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9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86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073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B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5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D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01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49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3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700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B6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C5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8383153" w14:textId="77777777" w:rsidTr="005D4BE1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2BF1" w14:textId="77777777" w:rsidR="00FE5ADA" w:rsidRPr="00BB0072" w:rsidRDefault="00FE5ADA" w:rsidP="005D4B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B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76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E5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6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F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89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369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BC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3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4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4F34119B" w14:textId="77777777" w:rsidTr="005D4BE1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A39" w14:textId="77777777" w:rsidR="00FE5ADA" w:rsidRPr="00BB0072" w:rsidRDefault="00FE5ADA" w:rsidP="005D4B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Кассовый план выплат  </w:t>
            </w:r>
          </w:p>
        </w:tc>
      </w:tr>
      <w:tr w:rsidR="00FE5ADA" w:rsidRPr="00BB0072" w14:paraId="22F2D0B3" w14:textId="77777777" w:rsidTr="005D4BE1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A4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на 20 __ год</w:t>
            </w:r>
          </w:p>
        </w:tc>
      </w:tr>
      <w:tr w:rsidR="0055013A" w:rsidRPr="00BB0072" w14:paraId="49CCE69E" w14:textId="77777777" w:rsidTr="005D4B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85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6A1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BB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FC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7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8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0A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63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02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F0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F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A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D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F42B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(рублей)</w:t>
            </w:r>
          </w:p>
        </w:tc>
      </w:tr>
      <w:tr w:rsidR="0055013A" w:rsidRPr="00BB0072" w14:paraId="3BF45227" w14:textId="77777777" w:rsidTr="005D4BE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2C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Лицевой счет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F6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0F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27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64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88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92A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DA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F6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4A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91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8B3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101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55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Прогноз кассовых выплат - ВСЕГО        </w:t>
            </w:r>
          </w:p>
        </w:tc>
      </w:tr>
      <w:tr w:rsidR="0055013A" w:rsidRPr="00BB0072" w14:paraId="22EAE625" w14:textId="77777777" w:rsidTr="005D4BE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5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76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A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56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32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5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6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2C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7E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E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3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F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5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AF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7DEF2DDA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6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4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8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DF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F6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FA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E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AE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C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7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C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C7D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F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66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1DB5B85E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C7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0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B0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1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C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0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9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32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3C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1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6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E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F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4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5EB6DAF5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96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B6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32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0C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0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AF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4E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B8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23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7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4F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8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9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4D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738C5F40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6B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7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D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F8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9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92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8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1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EB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22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0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1A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A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90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7D838045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AA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59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37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42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3C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A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B3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E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2C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D4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CA2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4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08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52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788F9486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C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A3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E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0D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2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1A5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C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D8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78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A5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9C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9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7C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A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699B4318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8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8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4D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0B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914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C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2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B8C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79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5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A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73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4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986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4D515170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4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6D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E7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B3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5F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1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D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13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6E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A5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4B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F9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A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B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55013A" w:rsidRPr="00BB0072" w14:paraId="461058F5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599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53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A04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1A9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1C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469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8F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34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5F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41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7B4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A19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DD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FD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5013A" w:rsidRPr="00BB0072" w14:paraId="78891E3F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7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AD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6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3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E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82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97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22A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A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D2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EB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D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AA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78071444" w14:textId="77777777" w:rsidTr="005D4BE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5BE" w14:textId="5DA3E319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Глава сельского поселения </w:t>
            </w:r>
            <w:r w:rsidR="0055013A">
              <w:rPr>
                <w:sz w:val="16"/>
                <w:szCs w:val="16"/>
              </w:rPr>
              <w:t>Рождествено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216F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756C5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D4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D51C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7C38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638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3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D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B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2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CE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B0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C8A30E8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BA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E6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B90F" w14:textId="77777777" w:rsidR="00FE5ADA" w:rsidRPr="00BB0072" w:rsidRDefault="00FE5ADA" w:rsidP="005D4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0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1F85" w14:textId="77777777" w:rsidR="00FE5ADA" w:rsidRPr="00BB0072" w:rsidRDefault="00FE5ADA" w:rsidP="005D4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C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3B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7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1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2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D0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07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55013A" w:rsidRPr="00BB0072" w14:paraId="3559A8AD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16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E32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DBF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151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712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7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0AD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1F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C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79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F8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4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15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EEE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55013A" w:rsidRPr="00BB0072" w14:paraId="401000B8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46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501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B9570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0CDDE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1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D1C8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C139" w14:textId="77777777" w:rsidR="00FE5ADA" w:rsidRPr="00BB0072" w:rsidRDefault="00FE5ADA" w:rsidP="005D4BE1">
            <w:pPr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9D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E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65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7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46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F3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D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7D427380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C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CBF6" w14:textId="77777777" w:rsidR="00FE5ADA" w:rsidRPr="00BB0072" w:rsidRDefault="00FE5ADA" w:rsidP="005D4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5C35" w14:textId="77777777" w:rsidR="00FE5ADA" w:rsidRPr="00BB0072" w:rsidRDefault="00FE5ADA" w:rsidP="005D4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D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F56D" w14:textId="77777777" w:rsidR="00FE5ADA" w:rsidRPr="00BB0072" w:rsidRDefault="00FE5ADA" w:rsidP="005D4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72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C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60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F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7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08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7F7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5D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55013A" w:rsidRPr="00BB0072" w14:paraId="4123EC59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BF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14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F9F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2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979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2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E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9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1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988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11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0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3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C2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402F777" w14:textId="77777777" w:rsidTr="005D4BE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1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B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D3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7A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B4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3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42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A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BEF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AD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0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C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973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</w:tbl>
    <w:p w14:paraId="10DC6BF2" w14:textId="77777777" w:rsidR="00FE5ADA" w:rsidRPr="00BB0072" w:rsidRDefault="00FE5ADA" w:rsidP="00FE5ADA">
      <w:pPr>
        <w:rPr>
          <w:sz w:val="16"/>
          <w:szCs w:val="16"/>
        </w:rPr>
      </w:pPr>
    </w:p>
    <w:p w14:paraId="7325E2FA" w14:textId="77777777" w:rsidR="00FE5ADA" w:rsidRPr="00BB0072" w:rsidRDefault="00FE5ADA" w:rsidP="00FE5ADA">
      <w:pPr>
        <w:rPr>
          <w:sz w:val="16"/>
          <w:szCs w:val="16"/>
        </w:rPr>
      </w:pPr>
    </w:p>
    <w:tbl>
      <w:tblPr>
        <w:tblW w:w="16326" w:type="dxa"/>
        <w:tblInd w:w="-142" w:type="dxa"/>
        <w:tblLook w:val="04A0" w:firstRow="1" w:lastRow="0" w:firstColumn="1" w:lastColumn="0" w:noHBand="0" w:noVBand="1"/>
      </w:tblPr>
      <w:tblGrid>
        <w:gridCol w:w="1519"/>
        <w:gridCol w:w="999"/>
        <w:gridCol w:w="12787"/>
        <w:gridCol w:w="355"/>
        <w:gridCol w:w="222"/>
        <w:gridCol w:w="222"/>
        <w:gridCol w:w="222"/>
      </w:tblGrid>
      <w:tr w:rsidR="00FE5ADA" w:rsidRPr="00BB0072" w14:paraId="476DCA2E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6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32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D5C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BC42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80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4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0A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0FC6AFD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3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98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1B7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к порядку составления и ведения кассового плана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2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33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6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77A05E37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D6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6C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6D6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по бюджету сельского поселения Черновский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1B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8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5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31EF86FE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E9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EE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472" w14:textId="77777777" w:rsidR="00FE5ADA" w:rsidRDefault="00FE5ADA" w:rsidP="005D4BE1">
            <w:pPr>
              <w:rPr>
                <w:sz w:val="16"/>
                <w:szCs w:val="16"/>
              </w:rPr>
            </w:pPr>
          </w:p>
          <w:p w14:paraId="094FB21D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D569380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293919A9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4ED1EAA2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CB494F2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5FFEFC8B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A07DFCE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2DFCA6F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2A47E7B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29DAA73C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E47CED2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72CF7C3A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1347DDF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483B3EF0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FFCBA81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B8844CA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3D417750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5788901E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142BE80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33F1B4FD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CDD7AED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45632E1C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7FA1EA53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24F2753" w14:textId="08ECCDDA" w:rsidR="00BB0072" w:rsidRPr="00BB0072" w:rsidRDefault="00BB0072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87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2C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B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7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3C2BAAFD" w14:textId="77777777" w:rsidTr="0055013A">
        <w:trPr>
          <w:trHeight w:val="31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9C02" w14:textId="4E773D17" w:rsidR="00FE5ADA" w:rsidRPr="00BB0072" w:rsidRDefault="0055013A" w:rsidP="005501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FE5ADA" w:rsidRPr="00BB0072">
              <w:rPr>
                <w:b/>
                <w:bCs/>
                <w:sz w:val="16"/>
                <w:szCs w:val="16"/>
              </w:rPr>
              <w:t xml:space="preserve">Реестр на финансирование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DB7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E6F4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26B7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E88F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E5ADA" w:rsidRPr="00BB0072" w14:paraId="2346AB1E" w14:textId="77777777" w:rsidTr="0055013A">
        <w:trPr>
          <w:trHeight w:val="31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7B1B" w14:textId="6DDDD9EA" w:rsidR="00FE5ADA" w:rsidRPr="00BB0072" w:rsidRDefault="0055013A" w:rsidP="00550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="00FE5ADA" w:rsidRPr="00BB0072">
              <w:rPr>
                <w:sz w:val="16"/>
                <w:szCs w:val="16"/>
              </w:rPr>
              <w:t>№   от "____"        20    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BA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94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5B8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4A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3B3160FC" w14:textId="77777777" w:rsidTr="0055013A">
        <w:trPr>
          <w:trHeight w:val="31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61E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E4F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BB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0F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0A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D687107" w14:textId="77777777" w:rsidTr="0055013A">
        <w:trPr>
          <w:trHeight w:val="315"/>
        </w:trPr>
        <w:tc>
          <w:tcPr>
            <w:tcW w:w="16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7D29" w14:textId="2648FDE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                        (наименование главного распорядителя </w:t>
            </w:r>
            <w:proofErr w:type="gramStart"/>
            <w:r w:rsidRPr="00BB0072">
              <w:rPr>
                <w:sz w:val="16"/>
                <w:szCs w:val="16"/>
              </w:rPr>
              <w:t>средств  бюджета</w:t>
            </w:r>
            <w:proofErr w:type="gramEnd"/>
            <w:r w:rsidRPr="00BB0072">
              <w:rPr>
                <w:sz w:val="16"/>
                <w:szCs w:val="16"/>
              </w:rPr>
              <w:t xml:space="preserve"> поселения)</w:t>
            </w:r>
          </w:p>
        </w:tc>
      </w:tr>
      <w:tr w:rsidR="00FE5ADA" w:rsidRPr="00BB0072" w14:paraId="5F4C556C" w14:textId="77777777" w:rsidTr="0055013A">
        <w:trPr>
          <w:trHeight w:val="37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D901" w14:textId="192A43CD" w:rsidR="00FE5ADA" w:rsidRPr="00BB0072" w:rsidRDefault="0055013A" w:rsidP="00550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FE5ADA" w:rsidRPr="00BB0072">
              <w:rPr>
                <w:sz w:val="16"/>
                <w:szCs w:val="16"/>
              </w:rPr>
              <w:t>с лицевого счета №___________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F5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657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04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017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129257D2" w14:textId="77777777" w:rsidTr="0055013A">
        <w:trPr>
          <w:trHeight w:val="37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019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43F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3E7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05A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371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AD3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049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</w:tr>
      <w:tr w:rsidR="00FE5ADA" w:rsidRPr="00BB0072" w14:paraId="4C3978CC" w14:textId="77777777" w:rsidTr="0055013A">
        <w:trPr>
          <w:trHeight w:val="3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DEE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Наименование подведомственных учреждений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53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№ лицевого счета</w:t>
            </w:r>
          </w:p>
        </w:tc>
        <w:tc>
          <w:tcPr>
            <w:tcW w:w="1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18E" w14:textId="77777777" w:rsidR="00FE5ADA" w:rsidRPr="00BB0072" w:rsidRDefault="00FE5ADA" w:rsidP="0055013A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Объёмы финансирования - всего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E1EB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5587" w14:textId="77777777" w:rsidR="00FE5ADA" w:rsidRPr="00BB0072" w:rsidRDefault="00FE5ADA" w:rsidP="005D4B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1054" w14:textId="77777777" w:rsidR="00FE5ADA" w:rsidRPr="00BB0072" w:rsidRDefault="00FE5ADA" w:rsidP="005D4B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6320" w14:textId="77777777" w:rsidR="00FE5ADA" w:rsidRPr="00BB0072" w:rsidRDefault="00FE5ADA" w:rsidP="005D4B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7BEE4B7F" w14:textId="77777777" w:rsidTr="0055013A">
        <w:trPr>
          <w:trHeight w:val="25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107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5D5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216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793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CBB5" w14:textId="77777777" w:rsidR="00FE5ADA" w:rsidRPr="00BB0072" w:rsidRDefault="00FE5ADA" w:rsidP="005D4B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B659" w14:textId="77777777" w:rsidR="00FE5ADA" w:rsidRPr="00BB0072" w:rsidRDefault="00FE5ADA" w:rsidP="005D4B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34C6" w14:textId="77777777" w:rsidR="00FE5ADA" w:rsidRPr="00BB0072" w:rsidRDefault="00FE5ADA" w:rsidP="005D4B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74AB9E35" w14:textId="77777777" w:rsidTr="0055013A">
        <w:trPr>
          <w:trHeight w:val="37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07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EDD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25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E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007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D06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1DD1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4F3AEF71" w14:textId="77777777" w:rsidTr="0055013A">
        <w:trPr>
          <w:trHeight w:val="37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BC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DC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6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E6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DB6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88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5D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41E919E1" w14:textId="77777777" w:rsidTr="0055013A">
        <w:trPr>
          <w:trHeight w:val="51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45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8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FF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2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5792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189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B1E9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29B75512" w14:textId="77777777" w:rsidTr="0055013A">
        <w:trPr>
          <w:trHeight w:val="5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2D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F7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1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72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77B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FA1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B15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2ED48275" w14:textId="77777777" w:rsidTr="0055013A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F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82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F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45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9499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E02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284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73EDA3B1" w14:textId="77777777" w:rsidTr="0055013A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89C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DB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11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7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B709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1A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688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75B61EBD" w14:textId="77777777" w:rsidTr="0055013A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9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5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95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7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466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D7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6CB5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311C90B5" w14:textId="77777777" w:rsidTr="0055013A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1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0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99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A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C76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C5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B84F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7BA612BF" w14:textId="77777777" w:rsidTr="0055013A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9B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9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C6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0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18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985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1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365223A3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A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1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2D9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4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4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04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B6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BB31CC6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E2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0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7E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7A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1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8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F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7A81DA39" w14:textId="77777777" w:rsidTr="0055013A">
        <w:trPr>
          <w:trHeight w:val="31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B119" w14:textId="54279A88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Глава </w:t>
            </w:r>
            <w:r w:rsidR="0055013A">
              <w:rPr>
                <w:sz w:val="16"/>
                <w:szCs w:val="16"/>
              </w:rPr>
              <w:t>с</w:t>
            </w:r>
            <w:r w:rsidRPr="00BB0072">
              <w:rPr>
                <w:sz w:val="16"/>
                <w:szCs w:val="16"/>
              </w:rPr>
              <w:t xml:space="preserve">ельского поселения </w:t>
            </w:r>
            <w:r w:rsidR="0055013A">
              <w:rPr>
                <w:sz w:val="16"/>
                <w:szCs w:val="16"/>
              </w:rPr>
              <w:t>Рождествено</w:t>
            </w:r>
            <w:r w:rsidRPr="00BB0072">
              <w:rPr>
                <w:sz w:val="16"/>
                <w:szCs w:val="16"/>
              </w:rPr>
              <w:t xml:space="preserve">          ______________________          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56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88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A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1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328B7F9" w14:textId="77777777" w:rsidTr="0055013A">
        <w:trPr>
          <w:trHeight w:val="25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3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</w:t>
            </w:r>
            <w:proofErr w:type="gramStart"/>
            <w:r w:rsidRPr="00BB0072">
              <w:rPr>
                <w:sz w:val="16"/>
                <w:szCs w:val="16"/>
              </w:rPr>
              <w:t xml:space="preserve">подпись)   </w:t>
            </w:r>
            <w:proofErr w:type="gramEnd"/>
            <w:r w:rsidRPr="00BB0072">
              <w:rPr>
                <w:sz w:val="16"/>
                <w:szCs w:val="16"/>
              </w:rPr>
              <w:t xml:space="preserve">           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94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B52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9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2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1FACDAFC" w14:textId="77777777" w:rsidTr="0055013A">
        <w:trPr>
          <w:trHeight w:val="28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6C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16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A7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0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1F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7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D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85554E9" w14:textId="77777777" w:rsidTr="0055013A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C63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2A6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1F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7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082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5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6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67C5614" w14:textId="77777777" w:rsidTr="0055013A">
        <w:trPr>
          <w:trHeight w:val="33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65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E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8B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4F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8A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08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6D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12CA17A8" w14:textId="77777777" w:rsidTr="0055013A">
        <w:trPr>
          <w:trHeight w:val="25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F8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Главный специалист                               ______________________           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E5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930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28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A5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E3B18E7" w14:textId="77777777" w:rsidTr="0055013A">
        <w:trPr>
          <w:trHeight w:val="255"/>
        </w:trPr>
        <w:tc>
          <w:tcPr>
            <w:tcW w:w="1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1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</w:t>
            </w:r>
            <w:proofErr w:type="gramStart"/>
            <w:r w:rsidRPr="00BB0072">
              <w:rPr>
                <w:sz w:val="16"/>
                <w:szCs w:val="16"/>
              </w:rPr>
              <w:t xml:space="preserve">подпись)   </w:t>
            </w:r>
            <w:proofErr w:type="gramEnd"/>
            <w:r w:rsidRPr="00BB0072">
              <w:rPr>
                <w:sz w:val="16"/>
                <w:szCs w:val="16"/>
              </w:rPr>
              <w:t xml:space="preserve">         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1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EE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5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09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</w:tbl>
    <w:p w14:paraId="2C3733A8" w14:textId="77777777" w:rsidR="00FE5ADA" w:rsidRPr="00BB0072" w:rsidRDefault="00FE5ADA" w:rsidP="00FE5ADA">
      <w:pPr>
        <w:rPr>
          <w:sz w:val="16"/>
          <w:szCs w:val="16"/>
        </w:rPr>
      </w:pPr>
    </w:p>
    <w:p w14:paraId="5CC5876D" w14:textId="77777777" w:rsidR="00FE5ADA" w:rsidRPr="00BB0072" w:rsidRDefault="00FE5ADA" w:rsidP="00FE5ADA">
      <w:pPr>
        <w:rPr>
          <w:sz w:val="16"/>
          <w:szCs w:val="16"/>
        </w:rPr>
      </w:pPr>
    </w:p>
    <w:tbl>
      <w:tblPr>
        <w:tblW w:w="14933" w:type="dxa"/>
        <w:tblInd w:w="93" w:type="dxa"/>
        <w:tblLook w:val="04A0" w:firstRow="1" w:lastRow="0" w:firstColumn="1" w:lastColumn="0" w:noHBand="0" w:noVBand="1"/>
      </w:tblPr>
      <w:tblGrid>
        <w:gridCol w:w="2200"/>
        <w:gridCol w:w="1300"/>
        <w:gridCol w:w="969"/>
        <w:gridCol w:w="960"/>
        <w:gridCol w:w="960"/>
        <w:gridCol w:w="960"/>
        <w:gridCol w:w="945"/>
        <w:gridCol w:w="1641"/>
        <w:gridCol w:w="725"/>
        <w:gridCol w:w="740"/>
        <w:gridCol w:w="860"/>
        <w:gridCol w:w="660"/>
        <w:gridCol w:w="2013"/>
      </w:tblGrid>
      <w:tr w:rsidR="00FE5ADA" w:rsidRPr="00BB0072" w14:paraId="7C1BA428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0CF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15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785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8106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681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5B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A4F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DC6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3D738664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B428407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782016A6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24FD5E1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7A7067A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5C067459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782EC9F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BEF81D2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28EE978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4773001A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FC6232D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0566655B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03E63FC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27450C2C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4BC245B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9499E57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365ED5E6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FE8FFCA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6D04FC17" w14:textId="2A0D29A0" w:rsidR="00BB0072" w:rsidRDefault="00BB0072" w:rsidP="005D4BE1">
            <w:pPr>
              <w:rPr>
                <w:sz w:val="16"/>
                <w:szCs w:val="16"/>
              </w:rPr>
            </w:pPr>
          </w:p>
          <w:p w14:paraId="5602A52F" w14:textId="3E87CF8B" w:rsidR="002D7430" w:rsidRDefault="002D7430" w:rsidP="005D4BE1">
            <w:pPr>
              <w:rPr>
                <w:sz w:val="16"/>
                <w:szCs w:val="16"/>
              </w:rPr>
            </w:pPr>
          </w:p>
          <w:p w14:paraId="7B31EEAB" w14:textId="77777777" w:rsidR="002D7430" w:rsidRDefault="002D7430" w:rsidP="005D4BE1">
            <w:pPr>
              <w:rPr>
                <w:sz w:val="16"/>
                <w:szCs w:val="16"/>
              </w:rPr>
            </w:pPr>
          </w:p>
          <w:p w14:paraId="2B009114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255FA450" w14:textId="77777777" w:rsidR="00BB0072" w:rsidRDefault="00BB0072" w:rsidP="005D4BE1">
            <w:pPr>
              <w:rPr>
                <w:sz w:val="16"/>
                <w:szCs w:val="16"/>
              </w:rPr>
            </w:pPr>
          </w:p>
          <w:p w14:paraId="1A4EF30F" w14:textId="4FCA77B8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Приложение № 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1A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1C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04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582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45E3A017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AC2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16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158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26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80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62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E7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2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к порядку составления и ведения кассового плана</w:t>
            </w:r>
          </w:p>
        </w:tc>
      </w:tr>
      <w:tr w:rsidR="00FE5ADA" w:rsidRPr="00BB0072" w14:paraId="06F64E96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87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DDC5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87CF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7B6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02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D4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17FC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D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по бюджету сельского поселения Черновский</w:t>
            </w:r>
          </w:p>
        </w:tc>
      </w:tr>
      <w:tr w:rsidR="00FE5ADA" w:rsidRPr="00BB0072" w14:paraId="4167CE2F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34B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3E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8994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D9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1D9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771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AA1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4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EF3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4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2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257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547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4747BF24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F4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8B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F38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2BD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78C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52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128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5AC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5EA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F07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F44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7BB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D94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12F4C883" w14:textId="77777777" w:rsidTr="005D4BE1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2F8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43C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7DA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6008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3DE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7FF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E24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003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11F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0E4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3C5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758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F72" w14:textId="77777777" w:rsidR="00FE5ADA" w:rsidRPr="00BB0072" w:rsidRDefault="00FE5ADA" w:rsidP="005D4BE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5ADA" w:rsidRPr="00BB0072" w14:paraId="12BE5870" w14:textId="77777777" w:rsidTr="005D4BE1">
        <w:trPr>
          <w:trHeight w:val="375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F2E0" w14:textId="77777777" w:rsidR="00FE5ADA" w:rsidRPr="00BB0072" w:rsidRDefault="00FE5ADA" w:rsidP="005D4B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Реестр на финансирование </w:t>
            </w:r>
          </w:p>
        </w:tc>
      </w:tr>
      <w:tr w:rsidR="00FE5ADA" w:rsidRPr="00BB0072" w14:paraId="3F0BD95B" w14:textId="77777777" w:rsidTr="005D4BE1">
        <w:trPr>
          <w:trHeight w:val="375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8B1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№___ от "____" ______________ 20           года</w:t>
            </w:r>
          </w:p>
        </w:tc>
      </w:tr>
      <w:tr w:rsidR="00FE5ADA" w:rsidRPr="00BB0072" w14:paraId="09652E78" w14:textId="77777777" w:rsidTr="005D4BE1">
        <w:trPr>
          <w:trHeight w:val="375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566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FE5ADA" w:rsidRPr="00BB0072" w14:paraId="6BB55142" w14:textId="77777777" w:rsidTr="005D4BE1">
        <w:trPr>
          <w:trHeight w:val="255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79E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(наименование главного распорядителя средств бюджета поселения)</w:t>
            </w:r>
          </w:p>
        </w:tc>
      </w:tr>
      <w:tr w:rsidR="00FE5ADA" w:rsidRPr="00BB0072" w14:paraId="305E5D66" w14:textId="77777777" w:rsidTr="005D4BE1">
        <w:trPr>
          <w:trHeight w:val="375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2F9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с лицевого счета №_________________</w:t>
            </w:r>
          </w:p>
        </w:tc>
      </w:tr>
      <w:tr w:rsidR="00FE5ADA" w:rsidRPr="00BB0072" w14:paraId="0AC78FE9" w14:textId="77777777" w:rsidTr="005D4BE1">
        <w:trPr>
          <w:trHeight w:val="3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D0D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D08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822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A5E0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537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2AC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29D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58F3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4A6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23D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E78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AEE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24A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</w:tr>
      <w:tr w:rsidR="00FE5ADA" w:rsidRPr="00BB0072" w14:paraId="65A64769" w14:textId="77777777" w:rsidTr="005D4BE1">
        <w:trPr>
          <w:trHeight w:val="48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E8A4C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proofErr w:type="gramStart"/>
            <w:r w:rsidRPr="00BB0072">
              <w:rPr>
                <w:sz w:val="16"/>
                <w:szCs w:val="16"/>
              </w:rPr>
              <w:t>Наименование  учреждения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420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№ лицевого счета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3C09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5E5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B0072">
              <w:rPr>
                <w:sz w:val="16"/>
                <w:szCs w:val="16"/>
              </w:rPr>
              <w:t>Подраз</w:t>
            </w:r>
            <w:proofErr w:type="spellEnd"/>
            <w:r w:rsidRPr="00BB0072">
              <w:rPr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2ACA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8C30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B0072">
              <w:rPr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A0CB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Доп. </w:t>
            </w:r>
            <w:proofErr w:type="spellStart"/>
            <w:proofErr w:type="gramStart"/>
            <w:r w:rsidRPr="00BB0072">
              <w:rPr>
                <w:sz w:val="16"/>
                <w:szCs w:val="16"/>
              </w:rPr>
              <w:t>класси-фикация</w:t>
            </w:r>
            <w:proofErr w:type="spellEnd"/>
            <w:proofErr w:type="gramEnd"/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9FE0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Объемы финансирования - всего (тыс. рублей)</w:t>
            </w:r>
          </w:p>
        </w:tc>
        <w:tc>
          <w:tcPr>
            <w:tcW w:w="49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D3FD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в том числе по операциям сектора государственного управления:</w:t>
            </w:r>
          </w:p>
        </w:tc>
      </w:tr>
      <w:tr w:rsidR="00FE5ADA" w:rsidRPr="00BB0072" w14:paraId="25DA047B" w14:textId="77777777" w:rsidTr="005D4BE1">
        <w:trPr>
          <w:trHeight w:val="6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0E65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9A5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4FF70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38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A953F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774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0AC5A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C7C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12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1C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B7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11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1993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1E9741F6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A1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40C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015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216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1C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11A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D9E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7F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235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13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68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2C0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A6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811AB15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38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768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93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FE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EC92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A8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189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CDD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1C2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9FB9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315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B94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5E1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1AB06B90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30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D37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D23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A5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B6B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951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27F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AE0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002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F23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8399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46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7C3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2D711795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33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A4E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48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702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C6D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CA5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BB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766A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ED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95A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DA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DF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96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7129AE4C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274B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46B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811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711B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CF0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98E0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2C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DC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F6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C12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AA4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AA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7CB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03201CDB" w14:textId="77777777" w:rsidTr="005D4BE1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08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C46A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FB3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58C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98E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77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9E2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3A5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1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76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19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51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14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4A8C8F0A" w14:textId="77777777" w:rsidTr="005D4BE1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A0C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B40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86A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07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F2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F50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AA6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95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8DF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4B7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D55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B64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A43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17628B34" w14:textId="77777777" w:rsidTr="005D4BE1">
        <w:trPr>
          <w:trHeight w:val="1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49A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4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5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A4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747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E9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A3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1F4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83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9B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D3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B9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6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D4A8744" w14:textId="77777777" w:rsidTr="005D4BE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8F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13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9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9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23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A9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F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8B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22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A8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2A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0B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F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94D4F5D" w14:textId="77777777" w:rsidTr="005D4BE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595" w14:textId="1D5984C9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Глава сельского поселения</w:t>
            </w:r>
            <w:r w:rsidR="002D7430">
              <w:rPr>
                <w:sz w:val="16"/>
                <w:szCs w:val="16"/>
              </w:rPr>
              <w:t xml:space="preserve"> Рождествено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B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_________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A9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__________________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AB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B2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8A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3D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45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19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1994B53" w14:textId="77777777" w:rsidTr="005D4BE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9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53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         (</w:t>
            </w:r>
            <w:proofErr w:type="gramStart"/>
            <w:r w:rsidRPr="00BB0072">
              <w:rPr>
                <w:sz w:val="16"/>
                <w:szCs w:val="16"/>
              </w:rPr>
              <w:t xml:space="preserve">подпись)   </w:t>
            </w:r>
            <w:proofErr w:type="gramEnd"/>
            <w:r w:rsidRPr="00BB00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C83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(расшифровка подписи)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A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AF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0D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1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8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3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D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B1C7974" w14:textId="77777777" w:rsidTr="005D4BE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81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74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79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F2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D4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AE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82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0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3A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B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E9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1E6B87CF" w14:textId="77777777" w:rsidTr="005D4BE1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C19C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Исполнитель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6F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6D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_________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9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__________________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C1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6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1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83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57D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6C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A7AB740" w14:textId="77777777" w:rsidTr="005D4B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C6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16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5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C8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59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EF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9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2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8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E78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0E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2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</w:tbl>
    <w:p w14:paraId="40D4CEB8" w14:textId="77777777" w:rsidR="00FE5ADA" w:rsidRPr="00BB0072" w:rsidRDefault="00FE5ADA" w:rsidP="00FE5ADA">
      <w:pPr>
        <w:rPr>
          <w:sz w:val="16"/>
          <w:szCs w:val="16"/>
        </w:rPr>
      </w:pPr>
    </w:p>
    <w:p w14:paraId="3F0B32B9" w14:textId="77777777" w:rsidR="00FE5ADA" w:rsidRPr="00BB0072" w:rsidRDefault="00FE5ADA" w:rsidP="00FE5ADA">
      <w:pPr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34"/>
        <w:gridCol w:w="474"/>
        <w:gridCol w:w="1085"/>
        <w:gridCol w:w="451"/>
        <w:gridCol w:w="500"/>
        <w:gridCol w:w="381"/>
        <w:gridCol w:w="452"/>
        <w:gridCol w:w="348"/>
        <w:gridCol w:w="402"/>
        <w:gridCol w:w="399"/>
        <w:gridCol w:w="438"/>
        <w:gridCol w:w="571"/>
        <w:gridCol w:w="531"/>
        <w:gridCol w:w="496"/>
        <w:gridCol w:w="515"/>
      </w:tblGrid>
      <w:tr w:rsidR="000A2C1B" w:rsidRPr="00BB0072" w14:paraId="024E17B0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0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009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85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6F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9F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A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6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9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AD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3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9B1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C07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6E883BA4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7B64FE2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6C764C6B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115E9EA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75F866C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558B7D1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6349C56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2027AEA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</w:p>
          <w:p w14:paraId="70EBCB32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2AFDC20A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67F43B46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5FD253F3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3D00497E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3D327CB7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4B227061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022EF842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36D013AB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00D86271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63C551FD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7B4F68F7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6ED50543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61E2E158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0D30AE1D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162DF955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5EA3062C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7BEDFF97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052383E8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053AB3B0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412ABF87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19FD27EE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2A6518DF" w14:textId="77777777" w:rsidR="00BB0072" w:rsidRDefault="00BB0072" w:rsidP="005D4BE1">
            <w:pPr>
              <w:rPr>
                <w:b/>
                <w:bCs/>
                <w:sz w:val="16"/>
                <w:szCs w:val="16"/>
              </w:rPr>
            </w:pPr>
          </w:p>
          <w:p w14:paraId="242606B6" w14:textId="77777777" w:rsidR="00067A58" w:rsidRDefault="00067A58" w:rsidP="005D4BE1">
            <w:pPr>
              <w:rPr>
                <w:b/>
                <w:bCs/>
                <w:sz w:val="16"/>
                <w:szCs w:val="16"/>
              </w:rPr>
            </w:pPr>
          </w:p>
          <w:p w14:paraId="2D651903" w14:textId="4329581C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lastRenderedPageBreak/>
              <w:t>Приложение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4CB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3D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3F49E621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BD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E9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6C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9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A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E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28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5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DE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75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4E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3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к Порядку составления и 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E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0D3D9049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8D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8D5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7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A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0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8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BF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B4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3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8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8E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1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кассового плана по бюджету</w:t>
            </w:r>
          </w:p>
        </w:tc>
      </w:tr>
      <w:tr w:rsidR="000A2C1B" w:rsidRPr="00BB0072" w14:paraId="57574AD7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27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65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7F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E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79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D0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A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0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8A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582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5CF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559" w14:textId="244EF00C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сельского поселения </w:t>
            </w:r>
            <w:r w:rsidR="00C41169">
              <w:rPr>
                <w:sz w:val="16"/>
                <w:szCs w:val="16"/>
              </w:rPr>
              <w:t>Рождествено</w:t>
            </w:r>
          </w:p>
        </w:tc>
      </w:tr>
      <w:tr w:rsidR="00FE5ADA" w:rsidRPr="00BB0072" w14:paraId="6A0A1100" w14:textId="77777777" w:rsidTr="005D4BE1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0D32" w14:textId="77777777" w:rsidR="00FE5ADA" w:rsidRPr="00BB0072" w:rsidRDefault="00FE5ADA" w:rsidP="005D4B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Изменения в кассовый план </w:t>
            </w:r>
          </w:p>
        </w:tc>
      </w:tr>
      <w:tr w:rsidR="00FE5ADA" w:rsidRPr="00BB0072" w14:paraId="3B08A3A9" w14:textId="77777777" w:rsidTr="005D4BE1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250A" w14:textId="5F2AEEB4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по бюджету сельского поселения </w:t>
            </w:r>
            <w:r w:rsidR="00C41169">
              <w:rPr>
                <w:sz w:val="16"/>
                <w:szCs w:val="16"/>
              </w:rPr>
              <w:t>Рождествено</w:t>
            </w:r>
            <w:r w:rsidRPr="00BB0072">
              <w:rPr>
                <w:sz w:val="16"/>
                <w:szCs w:val="16"/>
              </w:rPr>
              <w:t xml:space="preserve"> на "____" __________ 20___ года</w:t>
            </w:r>
          </w:p>
        </w:tc>
      </w:tr>
      <w:tr w:rsidR="00FE5ADA" w:rsidRPr="00BB0072" w14:paraId="4FA9708D" w14:textId="77777777" w:rsidTr="005D4B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589E" w14:textId="63A6510F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Бюджет: Бюджет сельского поселения </w:t>
            </w:r>
            <w:r w:rsidR="002D7430">
              <w:rPr>
                <w:sz w:val="16"/>
                <w:szCs w:val="16"/>
              </w:rPr>
              <w:t>Рождествено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978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6EE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817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A13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21D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A9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5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CC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4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F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B5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D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E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FF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7468408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D0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77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23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3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F5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C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1E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3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48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D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5D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8D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D2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D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C28" w14:textId="77777777" w:rsidR="00FE5ADA" w:rsidRPr="00BB0072" w:rsidRDefault="00FE5ADA" w:rsidP="005D4BE1">
            <w:pPr>
              <w:jc w:val="right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(рублей)</w:t>
            </w:r>
          </w:p>
        </w:tc>
      </w:tr>
      <w:tr w:rsidR="00FE5ADA" w:rsidRPr="00BB0072" w14:paraId="7B44CE23" w14:textId="77777777" w:rsidTr="005D4BE1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72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19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3D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Изменения в кассовый план      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D6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46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5C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720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7E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E6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D2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54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ED3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051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B9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00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декабрь</w:t>
            </w:r>
          </w:p>
        </w:tc>
      </w:tr>
      <w:tr w:rsidR="00FE5ADA" w:rsidRPr="00BB0072" w14:paraId="459F360F" w14:textId="77777777" w:rsidTr="005D4BE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04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A9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2C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59E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D95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C4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4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C8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9B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29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C8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7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85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7B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B5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0B883CB1" w14:textId="77777777" w:rsidTr="005D4BE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72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C82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C8C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B0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25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4A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F3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02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71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89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BA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60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18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32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B07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15</w:t>
            </w:r>
          </w:p>
        </w:tc>
      </w:tr>
      <w:tr w:rsidR="00FE5ADA" w:rsidRPr="00BB0072" w14:paraId="6EF5DC43" w14:textId="77777777" w:rsidTr="005D4BE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112B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Кассовые поступления по доходам, всего:</w:t>
            </w:r>
            <w:r w:rsidRPr="00BB0072">
              <w:rPr>
                <w:sz w:val="16"/>
                <w:szCs w:val="16"/>
              </w:rPr>
              <w:t xml:space="preserve"> (стр. 011+стр. 012)</w:t>
            </w:r>
            <w:r w:rsidRPr="00BB0072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614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0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F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74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C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02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BC0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BFD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7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76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65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75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11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76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69089BE2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E6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202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6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2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BA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B4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D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4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2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DA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DF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2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EC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D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E4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3A7697D7" w14:textId="77777777" w:rsidTr="005D4B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28B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Налоговые и неналоговые доходы- всего: </w:t>
            </w:r>
            <w:r w:rsidRPr="00BB007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8E5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5FF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B0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AE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46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82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A2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A0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1D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E93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B36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B5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2F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95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5ADA" w:rsidRPr="00BB0072" w14:paraId="42BA37A1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DF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в том числе: (по КБК)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A81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7E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90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C1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F5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10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2A4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7C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C1F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107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32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457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C8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085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5ADA" w:rsidRPr="00BB0072" w14:paraId="74DFB39B" w14:textId="77777777" w:rsidTr="005D4BE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E4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Безвозмездные поступления - всего: </w:t>
            </w:r>
            <w:r w:rsidRPr="00BB007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FA8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E7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B3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A1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46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98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E26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763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20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06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40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9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7B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0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6971B131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3EF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в том числе: (по КБК)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54B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3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E2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5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3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BC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2C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11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7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4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D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8F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FD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3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5AA7FFF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869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DD8B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8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A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BB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6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6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6B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0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52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2C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8A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1D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82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79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7383BEE9" w14:textId="77777777" w:rsidTr="005D4BE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502D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Кассовые выплаты по расходам, </w:t>
            </w:r>
            <w:proofErr w:type="gramStart"/>
            <w:r w:rsidRPr="00BB0072">
              <w:rPr>
                <w:b/>
                <w:bCs/>
                <w:sz w:val="16"/>
                <w:szCs w:val="16"/>
              </w:rPr>
              <w:t xml:space="preserve">всего:  </w:t>
            </w:r>
            <w:r w:rsidRPr="00BB0072">
              <w:rPr>
                <w:sz w:val="16"/>
                <w:szCs w:val="16"/>
              </w:rPr>
              <w:t>(</w:t>
            </w:r>
            <w:proofErr w:type="gramEnd"/>
            <w:r w:rsidRPr="00BB0072">
              <w:rPr>
                <w:sz w:val="16"/>
                <w:szCs w:val="16"/>
              </w:rPr>
              <w:t xml:space="preserve">стр. 021+стр. 022+стр. 023) </w:t>
            </w:r>
            <w:r w:rsidRPr="00BB00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8F7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5C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8A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1A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E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A5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1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0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1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F3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A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F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B7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B3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21D3A592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D9F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CE19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35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DC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7B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22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4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0F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66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53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9CE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D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11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D2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9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2099876" w14:textId="77777777" w:rsidTr="005D4BE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983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Кассовые выплаты (без учёта расходов, осуществляемых за </w:t>
            </w:r>
            <w:proofErr w:type="gramStart"/>
            <w:r w:rsidRPr="00BB0072">
              <w:rPr>
                <w:sz w:val="16"/>
                <w:szCs w:val="16"/>
              </w:rPr>
              <w:t>счёт  целевых</w:t>
            </w:r>
            <w:proofErr w:type="gramEnd"/>
            <w:r w:rsidRPr="00BB0072">
              <w:rPr>
                <w:sz w:val="16"/>
                <w:szCs w:val="16"/>
              </w:rPr>
              <w:t xml:space="preserve"> безвозмездных поступлений)-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8A4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E2E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9DF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DB6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6D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8C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C0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85E6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94FB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58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4BF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B46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F1B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04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5ADA" w:rsidRPr="00BB0072" w14:paraId="54BC13A4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17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702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EE4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929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DF29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5A2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B77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87C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83B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1CF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E23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9B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7A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D7A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731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5ADA" w:rsidRPr="00BB0072" w14:paraId="60A47DB2" w14:textId="77777777" w:rsidTr="005D4BE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69B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B9D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4CD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3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3D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9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2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5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24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BF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9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DE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B9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D4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5E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344264FD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C6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634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B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4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1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C93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69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82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4B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79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C0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8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30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4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6F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7BD3A5F" w14:textId="77777777" w:rsidTr="005D4BE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148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Кассовые выплаты, осуществляемые за счет целевых средств, поступивших </w:t>
            </w:r>
            <w:proofErr w:type="gramStart"/>
            <w:r w:rsidRPr="00BB0072">
              <w:rPr>
                <w:sz w:val="16"/>
                <w:szCs w:val="16"/>
              </w:rPr>
              <w:t>из  областного</w:t>
            </w:r>
            <w:proofErr w:type="gramEnd"/>
            <w:r w:rsidRPr="00BB0072">
              <w:rPr>
                <w:sz w:val="16"/>
                <w:szCs w:val="16"/>
              </w:rPr>
              <w:t xml:space="preserve">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57F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96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9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F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4F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AB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77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AE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BC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B5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D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E1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B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9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6F0EC625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4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412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39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69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EB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4F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28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9E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FA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6F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F9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43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B4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B3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6F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0CED89F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710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>Дефицит (-), профицит (+)</w:t>
            </w:r>
            <w:r w:rsidRPr="00BB0072">
              <w:rPr>
                <w:sz w:val="16"/>
                <w:szCs w:val="16"/>
              </w:rPr>
              <w:t xml:space="preserve"> (стр. 010-стр.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A0C4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B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B6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E1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55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5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E5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BF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61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19E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C0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AD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FC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0C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CB5A393" w14:textId="77777777" w:rsidTr="005D4B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33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FE90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B47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D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2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92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1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CB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0D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1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3E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6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6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6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C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447E385B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17B8" w14:textId="77777777" w:rsidR="00FE5ADA" w:rsidRPr="00BB0072" w:rsidRDefault="00FE5ADA" w:rsidP="005D4BE1">
            <w:pPr>
              <w:rPr>
                <w:b/>
                <w:bCs/>
                <w:sz w:val="16"/>
                <w:szCs w:val="16"/>
              </w:rPr>
            </w:pPr>
            <w:r w:rsidRPr="00BB0072">
              <w:rPr>
                <w:b/>
                <w:bCs/>
                <w:sz w:val="16"/>
                <w:szCs w:val="16"/>
              </w:rPr>
              <w:t xml:space="preserve">Изменение остатков средств на счетах по учету средств бюджета: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B51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76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36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7B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A0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53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20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A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39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A74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4F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00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9A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3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3B5EA0DE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C35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AB7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90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4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C2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DE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E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82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C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9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6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6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67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A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49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3E06A242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40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8F7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AF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1B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C1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EC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6C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A8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B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D0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F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75F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CF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02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AC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6418F172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0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103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6D6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13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9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0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FC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B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A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6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40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40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C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55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4D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</w:tr>
      <w:tr w:rsidR="00FE5ADA" w:rsidRPr="00BB0072" w14:paraId="53F0CCC4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95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58FF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A4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64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B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6D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6E5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B6F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79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BA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D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4E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C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D8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50A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5CD92EAA" w14:textId="77777777" w:rsidTr="005D4BE1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A96" w14:textId="27E89D76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Глава сельского поселения </w:t>
            </w:r>
            <w:r w:rsidR="009A41F5">
              <w:rPr>
                <w:sz w:val="16"/>
                <w:szCs w:val="16"/>
              </w:rPr>
              <w:t>Рождествено                              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0F1A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D6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B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AF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B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1C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89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F56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E4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37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A4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7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20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3630E9F8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147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                                                                (</w:t>
            </w:r>
            <w:proofErr w:type="gramStart"/>
            <w:r w:rsidRPr="00BB0072">
              <w:rPr>
                <w:sz w:val="16"/>
                <w:szCs w:val="16"/>
              </w:rPr>
              <w:t xml:space="preserve">подпись)   </w:t>
            </w:r>
            <w:proofErr w:type="gramEnd"/>
            <w:r w:rsidRPr="00BB00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D18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B0527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0F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B0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915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E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F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E5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D5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DF8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05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6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41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3037694E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A5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80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F7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341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E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D57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FA8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F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8E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E66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CF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3E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D6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81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70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19303F7A" w14:textId="77777777" w:rsidTr="005D4B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93A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32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8255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6D5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AD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300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AF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85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7E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A2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A7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49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44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F1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12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19DA680" w14:textId="77777777" w:rsidTr="005D4BE1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E64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7CD8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7444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09AD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BCC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4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8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1A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9C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7B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78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D8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4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6B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2C76281C" w14:textId="77777777" w:rsidTr="005D4BE1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BED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Исполнитель                                                  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28B42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36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7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C7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38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147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73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B33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F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5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B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B2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067BC02F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897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                                                                                     (</w:t>
            </w:r>
            <w:proofErr w:type="gramStart"/>
            <w:r w:rsidRPr="00BB0072">
              <w:rPr>
                <w:sz w:val="16"/>
                <w:szCs w:val="16"/>
              </w:rPr>
              <w:t xml:space="preserve">подпись)   </w:t>
            </w:r>
            <w:proofErr w:type="gramEnd"/>
            <w:r w:rsidRPr="00BB00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BAFE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A7A6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4B1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B1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55F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16C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00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0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31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33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70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A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7B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16B0B7D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7DBA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1A52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75C8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6A1F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19C1" w14:textId="77777777" w:rsidR="00FE5ADA" w:rsidRPr="00BB0072" w:rsidRDefault="00FE5ADA" w:rsidP="005D4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99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25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3D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35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E4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69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63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94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6C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F8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28381E2D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30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37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F96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8C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D2A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0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7E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0C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34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FD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D9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06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3C5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7F9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5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FE5ADA" w:rsidRPr="00BB0072" w14:paraId="5567368D" w14:textId="77777777" w:rsidTr="005D4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6FBB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СПРАВОЧНО: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021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BA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B6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5A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67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D1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92F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1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A5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25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20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83BE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60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01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2511AF89" w14:textId="77777777" w:rsidTr="005D4BE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FA7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>1. Налоговые и неналоговые доходы формируются по коду подгруппы доходов кода классификации доходов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C11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0F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A8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10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8F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72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2C4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60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52C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68A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  <w:tr w:rsidR="000A2C1B" w:rsidRPr="00BB0072" w14:paraId="70C1B1A7" w14:textId="77777777" w:rsidTr="005D4BE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579" w14:textId="77777777" w:rsidR="00FE5ADA" w:rsidRPr="00BB0072" w:rsidRDefault="00FE5ADA" w:rsidP="005D4BE1">
            <w:pPr>
              <w:rPr>
                <w:sz w:val="16"/>
                <w:szCs w:val="16"/>
              </w:rPr>
            </w:pPr>
            <w:r w:rsidRPr="00BB0072">
              <w:rPr>
                <w:sz w:val="16"/>
                <w:szCs w:val="16"/>
              </w:rPr>
              <w:t xml:space="preserve">2. Безвозмездные поступления формируются по видам дотаций, субсидий, субвенций и иных межбюджетных трансфертов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078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397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9B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5AB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E11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010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025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1D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2A2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7E3" w14:textId="77777777" w:rsidR="00FE5ADA" w:rsidRPr="00BB0072" w:rsidRDefault="00FE5ADA" w:rsidP="005D4BE1">
            <w:pPr>
              <w:rPr>
                <w:sz w:val="16"/>
                <w:szCs w:val="16"/>
              </w:rPr>
            </w:pPr>
          </w:p>
        </w:tc>
      </w:tr>
    </w:tbl>
    <w:p w14:paraId="51C94CFA" w14:textId="77777777" w:rsidR="00FE5ADA" w:rsidRPr="00BB0072" w:rsidRDefault="00FE5ADA" w:rsidP="00FE5ADA">
      <w:pPr>
        <w:rPr>
          <w:sz w:val="16"/>
          <w:szCs w:val="16"/>
        </w:rPr>
      </w:pPr>
    </w:p>
    <w:p w14:paraId="329AEFA8" w14:textId="77777777" w:rsidR="00FE5ADA" w:rsidRPr="00BB0072" w:rsidRDefault="00FE5ADA" w:rsidP="00FE5ADA">
      <w:pPr>
        <w:rPr>
          <w:sz w:val="16"/>
          <w:szCs w:val="16"/>
        </w:rPr>
      </w:pPr>
    </w:p>
    <w:p w14:paraId="7CE8DBE4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0C48AE32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5B4F6B16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10CC0A4E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7EB4079B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5B94CB21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76419AB6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4DD91D45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1D44C24D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71DEBC77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08F11FCA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000000"/>
          <w:sz w:val="16"/>
          <w:szCs w:val="16"/>
        </w:rPr>
      </w:pPr>
    </w:p>
    <w:p w14:paraId="255D33EB" w14:textId="77777777" w:rsidR="00FE5ADA" w:rsidRPr="00BB0072" w:rsidRDefault="00FE5ADA" w:rsidP="00434377">
      <w:pPr>
        <w:widowControl w:val="0"/>
        <w:tabs>
          <w:tab w:val="left" w:pos="709"/>
        </w:tabs>
        <w:ind w:left="-284" w:firstLine="993"/>
        <w:jc w:val="both"/>
        <w:rPr>
          <w:color w:val="FF0000"/>
          <w:sz w:val="16"/>
          <w:szCs w:val="16"/>
        </w:rPr>
      </w:pPr>
    </w:p>
    <w:p w14:paraId="039D864E" w14:textId="77777777" w:rsidR="00472B2C" w:rsidRPr="00BB0072" w:rsidRDefault="00472B2C" w:rsidP="00472B2C">
      <w:pPr>
        <w:widowControl w:val="0"/>
        <w:tabs>
          <w:tab w:val="left" w:pos="851"/>
        </w:tabs>
        <w:ind w:left="-284" w:firstLine="710"/>
        <w:jc w:val="both"/>
        <w:rPr>
          <w:sz w:val="16"/>
          <w:szCs w:val="16"/>
        </w:rPr>
      </w:pPr>
      <w:r w:rsidRPr="00BB0072">
        <w:rPr>
          <w:color w:val="000000"/>
          <w:sz w:val="16"/>
          <w:szCs w:val="16"/>
        </w:rPr>
        <w:t xml:space="preserve">            </w:t>
      </w:r>
    </w:p>
    <w:p w14:paraId="4D362033" w14:textId="77777777" w:rsidR="00472B2C" w:rsidRPr="00BB0072" w:rsidRDefault="00472B2C" w:rsidP="00472B2C">
      <w:pPr>
        <w:spacing w:line="480" w:lineRule="exact"/>
        <w:ind w:left="-284" w:firstLine="710"/>
        <w:jc w:val="both"/>
        <w:rPr>
          <w:sz w:val="16"/>
          <w:szCs w:val="16"/>
        </w:rPr>
      </w:pPr>
    </w:p>
    <w:p w14:paraId="307E1168" w14:textId="77777777" w:rsidR="00472B2C" w:rsidRPr="00BB0072" w:rsidRDefault="00472B2C" w:rsidP="00472B2C">
      <w:pPr>
        <w:autoSpaceDE w:val="0"/>
        <w:autoSpaceDN w:val="0"/>
        <w:adjustRightInd w:val="0"/>
        <w:ind w:left="-284" w:firstLine="710"/>
        <w:jc w:val="both"/>
        <w:rPr>
          <w:b/>
          <w:sz w:val="16"/>
          <w:szCs w:val="16"/>
        </w:rPr>
      </w:pPr>
    </w:p>
    <w:p w14:paraId="6F6E8431" w14:textId="77777777" w:rsidR="00472B2C" w:rsidRPr="00BB0072" w:rsidRDefault="00472B2C" w:rsidP="00472B2C">
      <w:pPr>
        <w:autoSpaceDE w:val="0"/>
        <w:autoSpaceDN w:val="0"/>
        <w:adjustRightInd w:val="0"/>
        <w:ind w:left="-284" w:firstLine="710"/>
        <w:jc w:val="both"/>
        <w:rPr>
          <w:rFonts w:ascii="Arial" w:hAnsi="Arial" w:cs="Arial"/>
          <w:sz w:val="16"/>
          <w:szCs w:val="16"/>
        </w:rPr>
      </w:pPr>
    </w:p>
    <w:p w14:paraId="7DD23B97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0545105D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459160AE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7536C315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50E6EE98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465C21B3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578599C1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3B687720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31AEE3B0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1D61A158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45776E9B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11DB0EA5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1BCD9DB8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3A286426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3A96EA82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4AAF5BDC" w14:textId="77777777" w:rsidR="00472B2C" w:rsidRPr="00BB0072" w:rsidRDefault="00472B2C" w:rsidP="00472B2C">
      <w:pPr>
        <w:ind w:left="-284" w:firstLine="710"/>
        <w:jc w:val="both"/>
        <w:rPr>
          <w:sz w:val="16"/>
          <w:szCs w:val="16"/>
        </w:rPr>
      </w:pPr>
    </w:p>
    <w:p w14:paraId="4463F092" w14:textId="77777777" w:rsidR="00472B2C" w:rsidRPr="00472B2C" w:rsidRDefault="00472B2C" w:rsidP="00472B2C">
      <w:pPr>
        <w:sectPr w:rsidR="00472B2C" w:rsidRPr="00472B2C" w:rsidSect="003A15D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4910EF39" w14:textId="77777777" w:rsidR="00F30E73" w:rsidRDefault="00F30E73" w:rsidP="00434377">
      <w:pPr>
        <w:spacing w:line="360" w:lineRule="auto"/>
      </w:pPr>
    </w:p>
    <w:sectPr w:rsidR="00F30E73" w:rsidSect="00505B5B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D232" w14:textId="77777777" w:rsidR="00F47F2E" w:rsidRDefault="00F47F2E" w:rsidP="00B94BA3">
      <w:r>
        <w:separator/>
      </w:r>
    </w:p>
  </w:endnote>
  <w:endnote w:type="continuationSeparator" w:id="0">
    <w:p w14:paraId="72E61DFE" w14:textId="77777777" w:rsidR="00F47F2E" w:rsidRDefault="00F47F2E" w:rsidP="00B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922C" w14:textId="77777777" w:rsidR="00F47F2E" w:rsidRDefault="00F47F2E" w:rsidP="00B94BA3">
      <w:r>
        <w:separator/>
      </w:r>
    </w:p>
  </w:footnote>
  <w:footnote w:type="continuationSeparator" w:id="0">
    <w:p w14:paraId="6FFADC26" w14:textId="77777777" w:rsidR="00F47F2E" w:rsidRDefault="00F47F2E" w:rsidP="00B9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6A7"/>
    <w:multiLevelType w:val="hybridMultilevel"/>
    <w:tmpl w:val="F736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A5A"/>
    <w:multiLevelType w:val="hybridMultilevel"/>
    <w:tmpl w:val="F9302878"/>
    <w:lvl w:ilvl="0" w:tplc="3A7401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CAA0917"/>
    <w:multiLevelType w:val="multilevel"/>
    <w:tmpl w:val="C07AC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3F5CA6"/>
    <w:multiLevelType w:val="multilevel"/>
    <w:tmpl w:val="35DEF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8B6CC3"/>
    <w:multiLevelType w:val="multilevel"/>
    <w:tmpl w:val="35DEF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F8"/>
    <w:rsid w:val="00015781"/>
    <w:rsid w:val="000246D2"/>
    <w:rsid w:val="00067A58"/>
    <w:rsid w:val="00092FFF"/>
    <w:rsid w:val="000A2C1B"/>
    <w:rsid w:val="000E30E0"/>
    <w:rsid w:val="000F5BB6"/>
    <w:rsid w:val="0014403F"/>
    <w:rsid w:val="0028732B"/>
    <w:rsid w:val="0029622A"/>
    <w:rsid w:val="002D4A3B"/>
    <w:rsid w:val="002D7430"/>
    <w:rsid w:val="00306AD5"/>
    <w:rsid w:val="003A15D5"/>
    <w:rsid w:val="003B07B8"/>
    <w:rsid w:val="00434377"/>
    <w:rsid w:val="00455C68"/>
    <w:rsid w:val="00472B2C"/>
    <w:rsid w:val="00505B5B"/>
    <w:rsid w:val="00534681"/>
    <w:rsid w:val="0055013A"/>
    <w:rsid w:val="005950E7"/>
    <w:rsid w:val="00595B8D"/>
    <w:rsid w:val="005B6E3A"/>
    <w:rsid w:val="005D2B8E"/>
    <w:rsid w:val="005D4BE1"/>
    <w:rsid w:val="005E031D"/>
    <w:rsid w:val="005E0F9B"/>
    <w:rsid w:val="005E7182"/>
    <w:rsid w:val="005F5601"/>
    <w:rsid w:val="005F78C9"/>
    <w:rsid w:val="00673121"/>
    <w:rsid w:val="00675E6C"/>
    <w:rsid w:val="00684367"/>
    <w:rsid w:val="0069642A"/>
    <w:rsid w:val="006C15DC"/>
    <w:rsid w:val="00765CDB"/>
    <w:rsid w:val="007C5D61"/>
    <w:rsid w:val="00866C56"/>
    <w:rsid w:val="00923621"/>
    <w:rsid w:val="00963469"/>
    <w:rsid w:val="00977F90"/>
    <w:rsid w:val="0099668E"/>
    <w:rsid w:val="009A41F5"/>
    <w:rsid w:val="009E1CF6"/>
    <w:rsid w:val="00A14DA7"/>
    <w:rsid w:val="00A20B59"/>
    <w:rsid w:val="00A64851"/>
    <w:rsid w:val="00A9446B"/>
    <w:rsid w:val="00AF7F3E"/>
    <w:rsid w:val="00B9043B"/>
    <w:rsid w:val="00B94BA3"/>
    <w:rsid w:val="00BB0072"/>
    <w:rsid w:val="00BF7674"/>
    <w:rsid w:val="00C12F7D"/>
    <w:rsid w:val="00C1617B"/>
    <w:rsid w:val="00C36AE7"/>
    <w:rsid w:val="00C41169"/>
    <w:rsid w:val="00C823B9"/>
    <w:rsid w:val="00CB5D0A"/>
    <w:rsid w:val="00CD0A84"/>
    <w:rsid w:val="00DB3C99"/>
    <w:rsid w:val="00DE34FE"/>
    <w:rsid w:val="00DF34F8"/>
    <w:rsid w:val="00E1226A"/>
    <w:rsid w:val="00E22232"/>
    <w:rsid w:val="00E31CDD"/>
    <w:rsid w:val="00EA2CCA"/>
    <w:rsid w:val="00EA3E98"/>
    <w:rsid w:val="00EC26BA"/>
    <w:rsid w:val="00EE528E"/>
    <w:rsid w:val="00EE6181"/>
    <w:rsid w:val="00F30E73"/>
    <w:rsid w:val="00F47F2E"/>
    <w:rsid w:val="00F81770"/>
    <w:rsid w:val="00F91DF1"/>
    <w:rsid w:val="00FA5E2F"/>
    <w:rsid w:val="00FB6594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62CA"/>
  <w15:docId w15:val="{98F9E8BF-B85D-4267-8BA5-FF97B87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3E9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30E73"/>
    <w:pPr>
      <w:ind w:left="720"/>
      <w:contextualSpacing/>
    </w:pPr>
  </w:style>
  <w:style w:type="paragraph" w:styleId="a8">
    <w:name w:val="Body Text"/>
    <w:basedOn w:val="a"/>
    <w:link w:val="10"/>
    <w:rsid w:val="00472B2C"/>
    <w:rPr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472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72B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72B2C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472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472B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472B2C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72B2C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ConsNonformat">
    <w:name w:val="ConsNonformat"/>
    <w:rsid w:val="00EE6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94B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94B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4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m63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59</cp:revision>
  <cp:lastPrinted>2020-08-27T06:49:00Z</cp:lastPrinted>
  <dcterms:created xsi:type="dcterms:W3CDTF">2020-07-14T09:53:00Z</dcterms:created>
  <dcterms:modified xsi:type="dcterms:W3CDTF">2020-08-27T07:26:00Z</dcterms:modified>
</cp:coreProperties>
</file>