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F" w:rsidRPr="00683D4F" w:rsidRDefault="00C95E1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730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3EF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7307">
        <w:rPr>
          <w:rFonts w:ascii="Times New Roman" w:hAnsi="Times New Roman" w:cs="Times New Roman"/>
          <w:b/>
          <w:sz w:val="28"/>
          <w:szCs w:val="28"/>
        </w:rPr>
        <w:t>20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253FC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5E1F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023EFC">
        <w:rPr>
          <w:rFonts w:ascii="Times New Roman" w:hAnsi="Times New Roman" w:cs="Times New Roman"/>
          <w:b/>
          <w:sz w:val="28"/>
          <w:szCs w:val="28"/>
        </w:rPr>
        <w:t>1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>
        <w:rPr>
          <w:rFonts w:ascii="Times New Roman" w:hAnsi="Times New Roman" w:cs="Times New Roman"/>
          <w:b/>
          <w:sz w:val="28"/>
          <w:szCs w:val="28"/>
        </w:rPr>
        <w:t>2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C95E1F">
        <w:rPr>
          <w:rFonts w:ascii="Times New Roman" w:hAnsi="Times New Roman" w:cs="Times New Roman"/>
          <w:b/>
          <w:sz w:val="28"/>
          <w:szCs w:val="28"/>
        </w:rPr>
        <w:t>-20</w:t>
      </w:r>
      <w:r w:rsidR="00442434">
        <w:rPr>
          <w:rFonts w:ascii="Times New Roman" w:hAnsi="Times New Roman" w:cs="Times New Roman"/>
          <w:b/>
          <w:sz w:val="28"/>
          <w:szCs w:val="28"/>
        </w:rPr>
        <w:t>2</w:t>
      </w:r>
      <w:r w:rsidR="00023EFC">
        <w:rPr>
          <w:rFonts w:ascii="Times New Roman" w:hAnsi="Times New Roman" w:cs="Times New Roman"/>
          <w:b/>
          <w:sz w:val="28"/>
          <w:szCs w:val="28"/>
        </w:rPr>
        <w:t>3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A87307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         Руководствуясь</w:t>
      </w:r>
      <w:r w:rsidRPr="00A87307">
        <w:rPr>
          <w:rFonts w:ascii="Times New Roman" w:hAnsi="Times New Roman" w:cs="Times New Roman"/>
          <w:sz w:val="28"/>
          <w:szCs w:val="28"/>
        </w:rPr>
        <w:t xml:space="preserve"> </w:t>
      </w:r>
      <w:r w:rsidRPr="00A87307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A87307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A87307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Рождествено</w:t>
      </w:r>
    </w:p>
    <w:p w:rsidR="00C95E1F" w:rsidRPr="00A87307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 w:rsidR="00A31433" w:rsidRPr="00A87307"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="00AD560F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C95E1F" w:rsidRPr="00A87307" w:rsidRDefault="0029466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-3</w:t>
      </w:r>
      <w:r w:rsidR="0000420F" w:rsidRPr="00A87307">
        <w:rPr>
          <w:rStyle w:val="tocnumber"/>
          <w:rFonts w:ascii="Times New Roman" w:hAnsi="Times New Roman" w:cs="Times New Roman"/>
          <w:sz w:val="24"/>
          <w:szCs w:val="24"/>
        </w:rPr>
        <w:t>6 796,83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A31433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 3</w:t>
      </w:r>
      <w:r w:rsidR="0000420F" w:rsidRPr="00A87307">
        <w:rPr>
          <w:rStyle w:val="tocnumber"/>
          <w:rFonts w:ascii="Times New Roman" w:hAnsi="Times New Roman" w:cs="Times New Roman"/>
          <w:sz w:val="24"/>
          <w:szCs w:val="24"/>
        </w:rPr>
        <w:t>6 796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00420F" w:rsidRPr="00A87307">
        <w:rPr>
          <w:rStyle w:val="tocnumber"/>
          <w:rFonts w:ascii="Times New Roman" w:hAnsi="Times New Roman" w:cs="Times New Roman"/>
          <w:sz w:val="24"/>
          <w:szCs w:val="24"/>
        </w:rPr>
        <w:t>83</w:t>
      </w:r>
      <w:r w:rsidR="00C67EEE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A87307" w:rsidRDefault="00EB0775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бюджета сельского поселения Рождествено на плановый период 20</w:t>
      </w:r>
      <w:r w:rsidR="00A3143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D560F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доходов- 3</w:t>
      </w:r>
      <w:r w:rsidR="002F6E82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2F6E82" w:rsidRPr="00A87307">
        <w:rPr>
          <w:rStyle w:val="tocnumber"/>
          <w:rFonts w:ascii="Times New Roman" w:hAnsi="Times New Roman" w:cs="Times New Roman"/>
          <w:sz w:val="24"/>
          <w:szCs w:val="24"/>
        </w:rPr>
        <w:t>258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2F6E82" w:rsidRPr="00A87307">
        <w:rPr>
          <w:rStyle w:val="tocnumber"/>
          <w:rFonts w:ascii="Times New Roman" w:hAnsi="Times New Roman" w:cs="Times New Roman"/>
          <w:sz w:val="24"/>
          <w:szCs w:val="24"/>
        </w:rPr>
        <w:t>31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-3</w:t>
      </w:r>
      <w:r w:rsidR="002F6E82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2F6E82" w:rsidRPr="00A87307">
        <w:rPr>
          <w:rStyle w:val="tocnumber"/>
          <w:rFonts w:ascii="Times New Roman" w:hAnsi="Times New Roman" w:cs="Times New Roman"/>
          <w:sz w:val="24"/>
          <w:szCs w:val="24"/>
        </w:rPr>
        <w:t>258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2F6E82" w:rsidRPr="00A87307">
        <w:rPr>
          <w:rStyle w:val="tocnumber"/>
          <w:rFonts w:ascii="Times New Roman" w:hAnsi="Times New Roman" w:cs="Times New Roman"/>
          <w:sz w:val="24"/>
          <w:szCs w:val="24"/>
        </w:rPr>
        <w:t>31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дефицит/профицит- 0 тыс. рублей.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характеристики бюджета сельского поселения Рождествено на плановый период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D560F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 3</w:t>
      </w:r>
      <w:r w:rsidR="00A96751" w:rsidRPr="00A87307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A96751" w:rsidRPr="00A87307">
        <w:rPr>
          <w:rStyle w:val="tocnumber"/>
          <w:rFonts w:ascii="Times New Roman" w:hAnsi="Times New Roman" w:cs="Times New Roman"/>
          <w:sz w:val="24"/>
          <w:szCs w:val="24"/>
        </w:rPr>
        <w:t>957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A96751" w:rsidRPr="00A87307">
        <w:rPr>
          <w:rStyle w:val="tocnumber"/>
          <w:rFonts w:ascii="Times New Roman" w:hAnsi="Times New Roman" w:cs="Times New Roman"/>
          <w:sz w:val="24"/>
          <w:szCs w:val="24"/>
        </w:rPr>
        <w:t>59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–3</w:t>
      </w:r>
      <w:r w:rsidR="00A96751" w:rsidRPr="00A87307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294661"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A96751" w:rsidRPr="00A87307">
        <w:rPr>
          <w:rStyle w:val="tocnumber"/>
          <w:rFonts w:ascii="Times New Roman" w:hAnsi="Times New Roman" w:cs="Times New Roman"/>
          <w:sz w:val="24"/>
          <w:szCs w:val="24"/>
        </w:rPr>
        <w:t>957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A96751" w:rsidRPr="00A87307">
        <w:rPr>
          <w:rStyle w:val="tocnumber"/>
          <w:rFonts w:ascii="Times New Roman" w:hAnsi="Times New Roman" w:cs="Times New Roman"/>
          <w:sz w:val="24"/>
          <w:szCs w:val="24"/>
        </w:rPr>
        <w:t>59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762147" w:rsidRPr="00A87307">
        <w:rPr>
          <w:rStyle w:val="tocnumber"/>
          <w:rFonts w:ascii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 w:rsidR="0031111E" w:rsidRPr="00A87307"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 – 882,29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211FBA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211FBA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 – 1803,57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A87307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1B09A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</w:t>
      </w:r>
      <w:r w:rsidR="00036E13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сумме </w:t>
      </w:r>
      <w:bookmarkStart w:id="0" w:name="_Hlk56530391"/>
      <w:r w:rsidR="00C6744E" w:rsidRPr="00A87307">
        <w:rPr>
          <w:rStyle w:val="tocnumber"/>
          <w:rFonts w:ascii="Times New Roman" w:hAnsi="Times New Roman" w:cs="Times New Roman"/>
          <w:sz w:val="24"/>
          <w:szCs w:val="24"/>
        </w:rPr>
        <w:t>10</w:t>
      </w:r>
      <w:r w:rsidR="00C67EEE"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C6744E" w:rsidRPr="00A87307">
        <w:rPr>
          <w:rStyle w:val="tocnumber"/>
          <w:rFonts w:ascii="Times New Roman" w:hAnsi="Times New Roman" w:cs="Times New Roman"/>
          <w:sz w:val="24"/>
          <w:szCs w:val="24"/>
        </w:rPr>
        <w:t>572</w:t>
      </w:r>
      <w:r w:rsidR="00C67EEE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C6744E" w:rsidRPr="00A87307">
        <w:rPr>
          <w:rStyle w:val="tocnumber"/>
          <w:rFonts w:ascii="Times New Roman" w:hAnsi="Times New Roman" w:cs="Times New Roman"/>
          <w:sz w:val="24"/>
          <w:szCs w:val="24"/>
        </w:rPr>
        <w:t>62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7356C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 </w:t>
      </w:r>
      <w:r w:rsidR="00036E13" w:rsidRPr="00A87307">
        <w:rPr>
          <w:rStyle w:val="tocnumber"/>
          <w:rFonts w:ascii="Times New Roman" w:hAnsi="Times New Roman" w:cs="Times New Roman"/>
          <w:sz w:val="24"/>
          <w:szCs w:val="24"/>
        </w:rPr>
        <w:t>в сумме 1</w:t>
      </w:r>
      <w:r w:rsidR="005E31FE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1724A"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5E31FE" w:rsidRPr="00A87307">
        <w:rPr>
          <w:rStyle w:val="tocnumber"/>
          <w:rFonts w:ascii="Times New Roman" w:hAnsi="Times New Roman" w:cs="Times New Roman"/>
          <w:sz w:val="24"/>
          <w:szCs w:val="24"/>
        </w:rPr>
        <w:t>332</w:t>
      </w:r>
      <w:r w:rsidR="00036E13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E31FE" w:rsidRPr="00A87307">
        <w:rPr>
          <w:rStyle w:val="tocnumber"/>
          <w:rFonts w:ascii="Times New Roman" w:hAnsi="Times New Roman" w:cs="Times New Roman"/>
          <w:sz w:val="24"/>
          <w:szCs w:val="24"/>
        </w:rPr>
        <w:t>48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036E13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</w:t>
      </w:r>
      <w:r w:rsidR="005E31FE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1724A" w:rsidRPr="00A87307"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5E31FE" w:rsidRPr="00A87307">
        <w:rPr>
          <w:rStyle w:val="tocnumber"/>
          <w:rFonts w:ascii="Times New Roman" w:hAnsi="Times New Roman" w:cs="Times New Roman"/>
          <w:sz w:val="24"/>
          <w:szCs w:val="24"/>
        </w:rPr>
        <w:t>332</w:t>
      </w:r>
      <w:r w:rsidR="00C1724A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E31FE" w:rsidRPr="00A87307">
        <w:rPr>
          <w:rStyle w:val="tocnumber"/>
          <w:rFonts w:ascii="Times New Roman" w:hAnsi="Times New Roman" w:cs="Times New Roman"/>
          <w:sz w:val="24"/>
          <w:szCs w:val="24"/>
        </w:rPr>
        <w:t>48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C95E1F" w:rsidRPr="00A87307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3C2FCC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</w:t>
      </w:r>
      <w:r w:rsidR="00D137BA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6744E" w:rsidRPr="00A87307">
        <w:rPr>
          <w:rStyle w:val="tocnumber"/>
          <w:rFonts w:ascii="Times New Roman" w:hAnsi="Times New Roman" w:cs="Times New Roman"/>
          <w:sz w:val="24"/>
          <w:szCs w:val="24"/>
        </w:rPr>
        <w:t>18</w:t>
      </w:r>
      <w:r w:rsidR="00D137BA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6744E" w:rsidRPr="00A87307">
        <w:rPr>
          <w:rStyle w:val="tocnumber"/>
          <w:rFonts w:ascii="Times New Roman" w:hAnsi="Times New Roman" w:cs="Times New Roman"/>
          <w:sz w:val="24"/>
          <w:szCs w:val="24"/>
        </w:rPr>
        <w:t>77</w:t>
      </w:r>
      <w:r w:rsidR="00C67EEE" w:rsidRPr="00A87307">
        <w:rPr>
          <w:rStyle w:val="tocnumber"/>
          <w:rFonts w:ascii="Times New Roman" w:hAnsi="Times New Roman" w:cs="Times New Roman"/>
          <w:sz w:val="24"/>
          <w:szCs w:val="24"/>
        </w:rPr>
        <w:t>7</w:t>
      </w:r>
      <w:r w:rsidR="00D137BA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C6744E" w:rsidRPr="00A87307">
        <w:rPr>
          <w:rStyle w:val="tocnumber"/>
          <w:rFonts w:ascii="Times New Roman" w:hAnsi="Times New Roman" w:cs="Times New Roman"/>
          <w:sz w:val="24"/>
          <w:szCs w:val="24"/>
        </w:rPr>
        <w:t>50</w:t>
      </w:r>
      <w:r w:rsidR="00DF2919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9436AC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734ED7" w:rsidRPr="00A87307">
        <w:rPr>
          <w:rStyle w:val="tocnumber"/>
          <w:rFonts w:ascii="Times New Roman" w:hAnsi="Times New Roman" w:cs="Times New Roman"/>
          <w:sz w:val="24"/>
          <w:szCs w:val="24"/>
        </w:rPr>
        <w:t>15 </w:t>
      </w:r>
      <w:r w:rsidR="00C225EF" w:rsidRPr="00A87307">
        <w:rPr>
          <w:rStyle w:val="tocnumber"/>
          <w:rFonts w:ascii="Times New Roman" w:hAnsi="Times New Roman" w:cs="Times New Roman"/>
          <w:sz w:val="24"/>
          <w:szCs w:val="24"/>
        </w:rPr>
        <w:t>447</w:t>
      </w:r>
      <w:r w:rsidR="00734ED7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C225EF" w:rsidRPr="00A87307">
        <w:rPr>
          <w:rStyle w:val="tocnumber"/>
          <w:rFonts w:ascii="Times New Roman" w:hAnsi="Times New Roman" w:cs="Times New Roman"/>
          <w:sz w:val="24"/>
          <w:szCs w:val="24"/>
        </w:rPr>
        <w:t>45</w:t>
      </w:r>
      <w:r w:rsidR="00734ED7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11013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9436AC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734ED7" w:rsidRPr="00A87307">
        <w:rPr>
          <w:rStyle w:val="tocnumber"/>
          <w:rFonts w:ascii="Times New Roman" w:hAnsi="Times New Roman" w:cs="Times New Roman"/>
          <w:sz w:val="24"/>
          <w:szCs w:val="24"/>
        </w:rPr>
        <w:t>17 </w:t>
      </w:r>
      <w:r w:rsidR="00C225EF" w:rsidRPr="00A87307">
        <w:rPr>
          <w:rStyle w:val="tocnumber"/>
          <w:rFonts w:ascii="Times New Roman" w:hAnsi="Times New Roman" w:cs="Times New Roman"/>
          <w:sz w:val="24"/>
          <w:szCs w:val="24"/>
        </w:rPr>
        <w:t>146</w:t>
      </w:r>
      <w:r w:rsidR="00734ED7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C225EF" w:rsidRPr="00A87307">
        <w:rPr>
          <w:rStyle w:val="tocnumber"/>
          <w:rFonts w:ascii="Times New Roman" w:hAnsi="Times New Roman" w:cs="Times New Roman"/>
          <w:sz w:val="24"/>
          <w:szCs w:val="24"/>
        </w:rPr>
        <w:t>73</w:t>
      </w:r>
      <w:r w:rsidR="00734ED7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1. Утвердить перечень главных администраторов (администраторов) доходов бюджета сельского поселения Рождествено, согласно приложению № 1 к настоящему Решению.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  <w:lang w:val="en-US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A87307">
        <w:rPr>
          <w:rStyle w:val="tocnumber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Рождествено, согласно приложению № 2 к настоящему Решению.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C95E1F" w:rsidRPr="00A87307" w:rsidRDefault="00C95E1F" w:rsidP="001159B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proofErr w:type="gramStart"/>
      <w:r w:rsidRPr="00A87307"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57496" w:rsidRPr="00A87307" w:rsidRDefault="00C95E1F" w:rsidP="001159B3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Волжский Самарской области в 202</w:t>
      </w:r>
      <w:r w:rsidR="00B01674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865047" w:rsidRPr="00A87307">
        <w:rPr>
          <w:rStyle w:val="tocnumber"/>
          <w:rFonts w:ascii="Times New Roman" w:hAnsi="Times New Roman" w:cs="Times New Roman"/>
          <w:sz w:val="24"/>
          <w:szCs w:val="24"/>
        </w:rPr>
        <w:t>году, в том числе по итогам 20</w:t>
      </w:r>
      <w:r w:rsidR="00B01674" w:rsidRPr="00A87307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C95E1F" w:rsidRPr="00A87307" w:rsidRDefault="00C95E1F" w:rsidP="0073246E">
      <w:pPr>
        <w:pStyle w:val="a3"/>
        <w:spacing w:after="0" w:line="240" w:lineRule="auto"/>
        <w:ind w:left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C95E1F" w:rsidRPr="00A87307" w:rsidRDefault="00C95E1F" w:rsidP="0073246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A87307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B01674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40059E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415F0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0167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06468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01674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C06468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1FD1" w:rsidRPr="00A87307" w:rsidRDefault="004D1FD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4D1FD1" w:rsidRPr="00A87307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</w:t>
      </w:r>
      <w:r w:rsidR="004D1FD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4D1FD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4D1FD1"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425786" w:rsidRPr="00A87307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425786" w:rsidRPr="00A87307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4 к настоящему решению.</w:t>
      </w:r>
    </w:p>
    <w:p w:rsidR="00C95E1F" w:rsidRPr="00A87307" w:rsidRDefault="00BC4A3D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направлениям деятельности), и видам </w:t>
      </w:r>
      <w:proofErr w:type="gramStart"/>
      <w:r w:rsidRPr="00A87307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в ведомственной структуре </w:t>
      </w:r>
      <w:r w:rsidR="00E31CC9" w:rsidRPr="00A87307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6C5EE6" w:rsidRPr="00A87307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5</w:t>
      </w:r>
      <w:r w:rsidR="002C7CEB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A2079E" w:rsidRPr="00A87307" w:rsidRDefault="006C5EE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направлениям деятельности), и видам </w:t>
      </w:r>
      <w:proofErr w:type="gramStart"/>
      <w:r w:rsidRPr="00A87307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в ведомственной структуре расходов местного бюджета на плановый период 20</w:t>
      </w:r>
      <w:r w:rsidR="00E31CC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161BED" w:rsidRPr="00A87307">
        <w:rPr>
          <w:rStyle w:val="tocnumber"/>
          <w:rFonts w:ascii="Times New Roman" w:hAnsi="Times New Roman" w:cs="Times New Roman"/>
          <w:sz w:val="24"/>
          <w:szCs w:val="24"/>
        </w:rPr>
        <w:t>-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6C5EE6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6</w:t>
      </w:r>
      <w:r w:rsidR="00571F68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Pr="00A87307" w:rsidRDefault="00E31CC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DB627F" w:rsidRPr="00A87307">
        <w:rPr>
          <w:rStyle w:val="tocnumber"/>
          <w:rFonts w:ascii="Times New Roman" w:hAnsi="Times New Roman" w:cs="Times New Roman"/>
          <w:sz w:val="24"/>
          <w:szCs w:val="24"/>
        </w:rPr>
        <w:t>43</w:t>
      </w:r>
      <w:r w:rsidR="00132748" w:rsidRPr="00A87307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804A86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E31CC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</w:t>
      </w:r>
      <w:r w:rsidR="00804A86" w:rsidRPr="00A87307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</w:t>
      </w:r>
      <w:r w:rsidR="00804A86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12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lastRenderedPageBreak/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A87307" w:rsidRDefault="00D4232B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 w:rsidR="002871AC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5B4A9D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4232B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A87307" w:rsidRDefault="003F6E63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1 января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5B4A9D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3. Установить предельные объемы расходов на обслуживание муниципального долга сельского поселения Рождествено муниципального района </w:t>
      </w:r>
      <w:proofErr w:type="gramStart"/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Самарской области:</w:t>
      </w:r>
    </w:p>
    <w:p w:rsidR="00C95E1F" w:rsidRPr="00A87307" w:rsidRDefault="003F6E63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A7B68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A87307" w:rsidRDefault="00C95E1F" w:rsidP="001159B3">
      <w:pPr>
        <w:spacing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бюджета сельског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61BED" w:rsidRPr="00A87307">
        <w:rPr>
          <w:rStyle w:val="tocnumber"/>
          <w:rFonts w:ascii="Times New Roman" w:hAnsi="Times New Roman" w:cs="Times New Roman"/>
          <w:sz w:val="24"/>
          <w:szCs w:val="24"/>
        </w:rPr>
        <w:t>7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2. Утвердить источники внутреннего финансирования дефицита бюджета сельского поселения Рождествено на плановый период 20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234020" w:rsidRPr="00A87307">
        <w:rPr>
          <w:rStyle w:val="tocnumber"/>
          <w:rFonts w:ascii="Times New Roman" w:hAnsi="Times New Roman" w:cs="Times New Roman"/>
          <w:sz w:val="24"/>
          <w:szCs w:val="24"/>
        </w:rPr>
        <w:t>8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14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Учесть в бюджете поселения Рожд</w:t>
      </w:r>
      <w:r w:rsidR="00F91BB9" w:rsidRPr="00A87307">
        <w:rPr>
          <w:rStyle w:val="tocnumber"/>
          <w:rFonts w:ascii="Times New Roman" w:hAnsi="Times New Roman" w:cs="Times New Roman"/>
          <w:sz w:val="24"/>
          <w:szCs w:val="24"/>
        </w:rPr>
        <w:t>ествено на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91BB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A87307" w:rsidRDefault="00F91BB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7047B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</w:t>
      </w:r>
      <w:r w:rsidR="005736E7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047B4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736E7" w:rsidRPr="00A87307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F91BB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6F226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54021C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E024C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6F226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54021C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5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</w:t>
      </w:r>
      <w:r w:rsidR="00577AC4" w:rsidRPr="00A87307"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="00333E13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33E13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</w:t>
      </w:r>
      <w:r w:rsidR="006D7460" w:rsidRPr="00A87307">
        <w:rPr>
          <w:rStyle w:val="tocnumber"/>
          <w:rFonts w:ascii="Times New Roman" w:hAnsi="Times New Roman" w:cs="Times New Roman"/>
          <w:sz w:val="24"/>
          <w:szCs w:val="24"/>
        </w:rPr>
        <w:t>ды, согласно приложению № 9</w:t>
      </w:r>
      <w:r w:rsidR="000E6DB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7A15CB" w:rsidRPr="00A87307" w:rsidRDefault="003B5F09" w:rsidP="001159B3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7B68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54021C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6</w:t>
      </w:r>
    </w:p>
    <w:p w:rsidR="00505FE3" w:rsidRPr="00A87307" w:rsidRDefault="007A15CB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 w:rsidRPr="00A87307">
        <w:rPr>
          <w:rStyle w:val="tocnumber"/>
          <w:rFonts w:ascii="Times New Roman" w:hAnsi="Times New Roman" w:cs="Times New Roman"/>
          <w:sz w:val="24"/>
          <w:szCs w:val="24"/>
        </w:rPr>
        <w:t>тв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>:</w:t>
      </w:r>
    </w:p>
    <w:p w:rsidR="00505FE3" w:rsidRPr="00A87307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="00333E13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</w:t>
      </w:r>
      <w:r w:rsidR="00CF51EE" w:rsidRPr="00A87307">
        <w:rPr>
          <w:rStyle w:val="tocnumber"/>
          <w:rFonts w:ascii="Times New Roman" w:hAnsi="Times New Roman" w:cs="Times New Roman"/>
          <w:sz w:val="24"/>
          <w:szCs w:val="24"/>
        </w:rPr>
        <w:t>370</w:t>
      </w:r>
      <w:r w:rsidR="003D17FE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A2240C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5FE3" w:rsidRPr="00A87307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="00333E1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1F97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- 660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A2240C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85694D" w:rsidRPr="00A87307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="00333E13" w:rsidRPr="00A8730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-660,0</w:t>
      </w:r>
      <w:r w:rsidR="00A2240C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95E1F" w:rsidRPr="00A87307" w:rsidRDefault="00306C16" w:rsidP="0011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54021C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7</w:t>
      </w:r>
    </w:p>
    <w:p w:rsidR="00E57496" w:rsidRPr="00A87307" w:rsidRDefault="00A20ED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DBF" w:rsidRPr="00A87307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95E1F" w:rsidRPr="00A87307">
        <w:rPr>
          <w:rFonts w:ascii="Times New Roman" w:hAnsi="Times New Roman" w:cs="Times New Roman"/>
          <w:sz w:val="24"/>
          <w:szCs w:val="24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54021C" w:rsidRPr="00A87307" w:rsidRDefault="00E57496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C16" w:rsidRPr="00A87307">
        <w:rPr>
          <w:rFonts w:ascii="Times New Roman" w:hAnsi="Times New Roman" w:cs="Times New Roman"/>
          <w:sz w:val="24"/>
          <w:szCs w:val="24"/>
        </w:rPr>
        <w:t xml:space="preserve">  </w:t>
      </w:r>
      <w:r w:rsidR="0085694D" w:rsidRPr="00A87307">
        <w:rPr>
          <w:rFonts w:ascii="Times New Roman" w:hAnsi="Times New Roman" w:cs="Times New Roman"/>
          <w:b/>
          <w:sz w:val="24"/>
          <w:szCs w:val="24"/>
        </w:rPr>
        <w:t>Статья 1</w:t>
      </w:r>
      <w:r w:rsidR="0054021C" w:rsidRPr="00A87307">
        <w:rPr>
          <w:rFonts w:ascii="Times New Roman" w:hAnsi="Times New Roman" w:cs="Times New Roman"/>
          <w:b/>
          <w:sz w:val="24"/>
          <w:szCs w:val="24"/>
        </w:rPr>
        <w:t>8</w:t>
      </w:r>
    </w:p>
    <w:p w:rsidR="00F51EE4" w:rsidRPr="00A87307" w:rsidRDefault="00F51EE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3DA4" w:rsidRPr="00A873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55" w:rsidRPr="00A8730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87307">
        <w:rPr>
          <w:rFonts w:ascii="Times New Roman" w:hAnsi="Times New Roman" w:cs="Times New Roman"/>
          <w:sz w:val="24"/>
          <w:szCs w:val="24"/>
        </w:rPr>
        <w:t>нормативы распределения прочих неналоговых доходов между бюджетами на 202</w:t>
      </w:r>
      <w:r w:rsidR="00DF3FDD" w:rsidRPr="00A87307">
        <w:rPr>
          <w:rFonts w:ascii="Times New Roman" w:hAnsi="Times New Roman" w:cs="Times New Roman"/>
          <w:sz w:val="24"/>
          <w:szCs w:val="24"/>
        </w:rPr>
        <w:t>1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 и плановый 202</w:t>
      </w:r>
      <w:r w:rsidR="00DF3FDD" w:rsidRPr="00A87307">
        <w:rPr>
          <w:rFonts w:ascii="Times New Roman" w:hAnsi="Times New Roman" w:cs="Times New Roman"/>
          <w:sz w:val="24"/>
          <w:szCs w:val="24"/>
        </w:rPr>
        <w:t>2</w:t>
      </w:r>
      <w:r w:rsidRPr="00A87307">
        <w:rPr>
          <w:rFonts w:ascii="Times New Roman" w:hAnsi="Times New Roman" w:cs="Times New Roman"/>
          <w:sz w:val="24"/>
          <w:szCs w:val="24"/>
        </w:rPr>
        <w:t xml:space="preserve"> и 202</w:t>
      </w:r>
      <w:r w:rsidR="00DF3FDD" w:rsidRPr="00A87307">
        <w:rPr>
          <w:rFonts w:ascii="Times New Roman" w:hAnsi="Times New Roman" w:cs="Times New Roman"/>
          <w:sz w:val="24"/>
          <w:szCs w:val="24"/>
        </w:rPr>
        <w:t>3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041FED" w:rsidRPr="00A87307">
        <w:rPr>
          <w:rFonts w:ascii="Times New Roman" w:hAnsi="Times New Roman" w:cs="Times New Roman"/>
          <w:sz w:val="24"/>
          <w:szCs w:val="24"/>
        </w:rPr>
        <w:t>№</w:t>
      </w:r>
      <w:r w:rsidRPr="00A87307"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p w:rsidR="0054021C" w:rsidRPr="00A87307" w:rsidRDefault="0054021C" w:rsidP="0011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307">
        <w:rPr>
          <w:rFonts w:ascii="Times New Roman" w:hAnsi="Times New Roman" w:cs="Times New Roman"/>
          <w:b/>
          <w:bCs/>
          <w:sz w:val="24"/>
          <w:szCs w:val="24"/>
        </w:rPr>
        <w:t xml:space="preserve">             Статья 19</w:t>
      </w:r>
    </w:p>
    <w:p w:rsidR="00655926" w:rsidRPr="00A87307" w:rsidRDefault="00655926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lastRenderedPageBreak/>
        <w:t xml:space="preserve">             Утвердить программу муниципальных гарантий сельского поселения Рождествено муниципального района Волжский Самарской области на 2021 год и плановый период 2022-2023 годов согласно приложению </w:t>
      </w:r>
      <w:r w:rsidR="003A6854" w:rsidRPr="00A87307">
        <w:rPr>
          <w:rFonts w:ascii="Times New Roman" w:hAnsi="Times New Roman" w:cs="Times New Roman"/>
          <w:sz w:val="24"/>
          <w:szCs w:val="24"/>
        </w:rPr>
        <w:t>№11 к настоящему решению.</w:t>
      </w:r>
    </w:p>
    <w:p w:rsidR="003A6854" w:rsidRPr="00A87307" w:rsidRDefault="003A6854" w:rsidP="0011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307">
        <w:rPr>
          <w:rFonts w:ascii="Times New Roman" w:hAnsi="Times New Roman" w:cs="Times New Roman"/>
          <w:b/>
          <w:bCs/>
          <w:sz w:val="24"/>
          <w:szCs w:val="24"/>
        </w:rPr>
        <w:t>Статья 20</w:t>
      </w:r>
    </w:p>
    <w:p w:rsidR="003A6854" w:rsidRPr="00A87307" w:rsidRDefault="003A6854" w:rsidP="0011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30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87307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</w:t>
      </w:r>
      <w:r w:rsidRPr="00A87307">
        <w:rPr>
          <w:rFonts w:ascii="Times New Roman" w:hAnsi="Times New Roman" w:cs="Times New Roman"/>
          <w:sz w:val="24"/>
          <w:szCs w:val="24"/>
        </w:rPr>
        <w:tab/>
        <w:t xml:space="preserve"> сельского поселения Рождествено муниципального района Волжский Самарской области на 2021 год и плановый период 2022-2023 годов согласно приложению №12 к настоящему решению</w:t>
      </w:r>
      <w:r w:rsidRPr="00A87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E1F" w:rsidRPr="00A87307" w:rsidRDefault="00E57496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0ED4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306C16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  <w:r w:rsidR="003A6854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1</w:t>
      </w:r>
    </w:p>
    <w:p w:rsidR="00C95E1F" w:rsidRPr="00A87307" w:rsidRDefault="00263DA4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 w:rsidR="00BF7BD7" w:rsidRPr="00A87307">
        <w:rPr>
          <w:rStyle w:val="tocnumber"/>
          <w:rFonts w:ascii="Times New Roman" w:hAnsi="Times New Roman" w:cs="Times New Roman"/>
          <w:sz w:val="24"/>
          <w:szCs w:val="24"/>
        </w:rPr>
        <w:t>у с 1 января 202</w:t>
      </w:r>
      <w:r w:rsidR="00DF3FDD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 w:rsidR="00BF7BD7" w:rsidRPr="00A87307"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202</w:t>
      </w:r>
      <w:r w:rsidR="00DF3FDD" w:rsidRPr="00A87307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376001" w:rsidRPr="00A87307" w:rsidRDefault="000A090F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87307" w:rsidRDefault="00820C44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0A090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Глава </w:t>
      </w:r>
      <w:r w:rsidR="000A090F" w:rsidRPr="00A87307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>Л.А. Савельева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</w:t>
      </w:r>
    </w:p>
    <w:p w:rsidR="00A87307" w:rsidRDefault="00A87307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A87307" w:rsidRDefault="00A87307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376001" w:rsidRPr="00A87307" w:rsidRDefault="00C95E1F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</w:t>
      </w:r>
      <w:r w:rsidR="000A090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</w:t>
      </w:r>
      <w:r w:rsidR="00436DE9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436DE9" w:rsidRPr="00A87307" w:rsidRDefault="00376001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="00436DE9" w:rsidRPr="00A87307">
        <w:rPr>
          <w:rStyle w:val="tocnumber"/>
          <w:rFonts w:ascii="Times New Roman" w:hAnsi="Times New Roman" w:cs="Times New Roman"/>
          <w:sz w:val="24"/>
          <w:szCs w:val="24"/>
        </w:rPr>
        <w:t>Председатель Собрания Предста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вителей                    </w:t>
      </w:r>
      <w:r w:rsid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</w:t>
      </w:r>
      <w:r w:rsidR="008C7DCD" w:rsidRPr="00A87307">
        <w:rPr>
          <w:rStyle w:val="tocnumber"/>
          <w:rFonts w:ascii="Times New Roman" w:hAnsi="Times New Roman" w:cs="Times New Roman"/>
          <w:sz w:val="24"/>
          <w:szCs w:val="24"/>
        </w:rPr>
        <w:t>В.Н. Петров</w:t>
      </w:r>
      <w:r w:rsidR="00436DE9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2224" w:rsidRPr="00A87307" w:rsidRDefault="00CC2224">
      <w:pPr>
        <w:rPr>
          <w:rFonts w:ascii="Times New Roman" w:hAnsi="Times New Roman" w:cs="Times New Roman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6E13"/>
    <w:rsid w:val="00041FED"/>
    <w:rsid w:val="00051CF5"/>
    <w:rsid w:val="000521F2"/>
    <w:rsid w:val="0007356C"/>
    <w:rsid w:val="000A090F"/>
    <w:rsid w:val="000A2784"/>
    <w:rsid w:val="000A278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61BED"/>
    <w:rsid w:val="001B09A4"/>
    <w:rsid w:val="001B0DF0"/>
    <w:rsid w:val="001C7B7B"/>
    <w:rsid w:val="001F04A0"/>
    <w:rsid w:val="00211FBA"/>
    <w:rsid w:val="00234020"/>
    <w:rsid w:val="002452E5"/>
    <w:rsid w:val="00253FC3"/>
    <w:rsid w:val="00263DA4"/>
    <w:rsid w:val="0028283E"/>
    <w:rsid w:val="002850A2"/>
    <w:rsid w:val="002870AA"/>
    <w:rsid w:val="002871AC"/>
    <w:rsid w:val="00294661"/>
    <w:rsid w:val="002B6A12"/>
    <w:rsid w:val="002C7CEB"/>
    <w:rsid w:val="002E7D55"/>
    <w:rsid w:val="002F6E82"/>
    <w:rsid w:val="00306C16"/>
    <w:rsid w:val="00310C91"/>
    <w:rsid w:val="0031111E"/>
    <w:rsid w:val="00324FC6"/>
    <w:rsid w:val="00330C71"/>
    <w:rsid w:val="00331755"/>
    <w:rsid w:val="00333E13"/>
    <w:rsid w:val="003525AD"/>
    <w:rsid w:val="0036115D"/>
    <w:rsid w:val="00376001"/>
    <w:rsid w:val="00392852"/>
    <w:rsid w:val="003A6854"/>
    <w:rsid w:val="003B5F09"/>
    <w:rsid w:val="003C2FCC"/>
    <w:rsid w:val="003D17FE"/>
    <w:rsid w:val="003F6E63"/>
    <w:rsid w:val="00400202"/>
    <w:rsid w:val="0040059E"/>
    <w:rsid w:val="00415F03"/>
    <w:rsid w:val="00425786"/>
    <w:rsid w:val="00436DE9"/>
    <w:rsid w:val="00442434"/>
    <w:rsid w:val="0049413B"/>
    <w:rsid w:val="004B492D"/>
    <w:rsid w:val="004C2633"/>
    <w:rsid w:val="004D1FD1"/>
    <w:rsid w:val="004E5D62"/>
    <w:rsid w:val="00505FE3"/>
    <w:rsid w:val="0053670D"/>
    <w:rsid w:val="0054021C"/>
    <w:rsid w:val="00571F68"/>
    <w:rsid w:val="005736E7"/>
    <w:rsid w:val="005746AD"/>
    <w:rsid w:val="00577AC4"/>
    <w:rsid w:val="00581F97"/>
    <w:rsid w:val="00582F83"/>
    <w:rsid w:val="005833F5"/>
    <w:rsid w:val="005A6D30"/>
    <w:rsid w:val="005B4A9D"/>
    <w:rsid w:val="005B704E"/>
    <w:rsid w:val="005D1CD6"/>
    <w:rsid w:val="005E31FE"/>
    <w:rsid w:val="00655926"/>
    <w:rsid w:val="00662350"/>
    <w:rsid w:val="006742B1"/>
    <w:rsid w:val="006A5F6A"/>
    <w:rsid w:val="006B6D52"/>
    <w:rsid w:val="006B7E73"/>
    <w:rsid w:val="006C5EE6"/>
    <w:rsid w:val="006D7460"/>
    <w:rsid w:val="006F2264"/>
    <w:rsid w:val="007047B4"/>
    <w:rsid w:val="0073246E"/>
    <w:rsid w:val="00734ED7"/>
    <w:rsid w:val="007412DF"/>
    <w:rsid w:val="00762147"/>
    <w:rsid w:val="00782021"/>
    <w:rsid w:val="007919A9"/>
    <w:rsid w:val="007A15CB"/>
    <w:rsid w:val="007A7B68"/>
    <w:rsid w:val="007C245A"/>
    <w:rsid w:val="007F3D4E"/>
    <w:rsid w:val="00804A86"/>
    <w:rsid w:val="00820C44"/>
    <w:rsid w:val="0085694D"/>
    <w:rsid w:val="00863D6F"/>
    <w:rsid w:val="00865047"/>
    <w:rsid w:val="00887BB5"/>
    <w:rsid w:val="008C2000"/>
    <w:rsid w:val="008C7DCD"/>
    <w:rsid w:val="00943176"/>
    <w:rsid w:val="009436AC"/>
    <w:rsid w:val="00970DD4"/>
    <w:rsid w:val="00971F89"/>
    <w:rsid w:val="009751F5"/>
    <w:rsid w:val="009D7DFD"/>
    <w:rsid w:val="00A05172"/>
    <w:rsid w:val="00A11013"/>
    <w:rsid w:val="00A1693F"/>
    <w:rsid w:val="00A2079E"/>
    <w:rsid w:val="00A20ED4"/>
    <w:rsid w:val="00A2240C"/>
    <w:rsid w:val="00A22536"/>
    <w:rsid w:val="00A31433"/>
    <w:rsid w:val="00A635EA"/>
    <w:rsid w:val="00A87307"/>
    <w:rsid w:val="00A96751"/>
    <w:rsid w:val="00AB7167"/>
    <w:rsid w:val="00AC7019"/>
    <w:rsid w:val="00AD560F"/>
    <w:rsid w:val="00B01674"/>
    <w:rsid w:val="00B0698F"/>
    <w:rsid w:val="00B24DB4"/>
    <w:rsid w:val="00B47468"/>
    <w:rsid w:val="00B52244"/>
    <w:rsid w:val="00B72154"/>
    <w:rsid w:val="00B87546"/>
    <w:rsid w:val="00BC4A3D"/>
    <w:rsid w:val="00BD1A51"/>
    <w:rsid w:val="00BD477B"/>
    <w:rsid w:val="00BF7BD7"/>
    <w:rsid w:val="00C06468"/>
    <w:rsid w:val="00C1724A"/>
    <w:rsid w:val="00C20090"/>
    <w:rsid w:val="00C225EF"/>
    <w:rsid w:val="00C6744E"/>
    <w:rsid w:val="00C67EEE"/>
    <w:rsid w:val="00C95E1F"/>
    <w:rsid w:val="00C96636"/>
    <w:rsid w:val="00CA29BD"/>
    <w:rsid w:val="00CC2224"/>
    <w:rsid w:val="00CD1F77"/>
    <w:rsid w:val="00CF51EE"/>
    <w:rsid w:val="00D137BA"/>
    <w:rsid w:val="00D1709D"/>
    <w:rsid w:val="00D22787"/>
    <w:rsid w:val="00D32E14"/>
    <w:rsid w:val="00D4232B"/>
    <w:rsid w:val="00D81AD7"/>
    <w:rsid w:val="00D93098"/>
    <w:rsid w:val="00D93301"/>
    <w:rsid w:val="00DB627F"/>
    <w:rsid w:val="00DD39D2"/>
    <w:rsid w:val="00DD644C"/>
    <w:rsid w:val="00DF2919"/>
    <w:rsid w:val="00DF3FDD"/>
    <w:rsid w:val="00E10E0C"/>
    <w:rsid w:val="00E25DB0"/>
    <w:rsid w:val="00E31CC9"/>
    <w:rsid w:val="00E57496"/>
    <w:rsid w:val="00E93D33"/>
    <w:rsid w:val="00EB0775"/>
    <w:rsid w:val="00EC2027"/>
    <w:rsid w:val="00EE7CDF"/>
    <w:rsid w:val="00EF6683"/>
    <w:rsid w:val="00F022D6"/>
    <w:rsid w:val="00F217BC"/>
    <w:rsid w:val="00F3195A"/>
    <w:rsid w:val="00F32A98"/>
    <w:rsid w:val="00F341E0"/>
    <w:rsid w:val="00F47B92"/>
    <w:rsid w:val="00F51EE4"/>
    <w:rsid w:val="00F634C1"/>
    <w:rsid w:val="00F91BB9"/>
    <w:rsid w:val="00F929B4"/>
    <w:rsid w:val="00F934A4"/>
    <w:rsid w:val="00FB12CC"/>
    <w:rsid w:val="00FB173F"/>
    <w:rsid w:val="00FD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2020-12-16T06:31:00Z</cp:lastPrinted>
  <dcterms:created xsi:type="dcterms:W3CDTF">2016-11-23T11:56:00Z</dcterms:created>
  <dcterms:modified xsi:type="dcterms:W3CDTF">2020-12-16T06:33:00Z</dcterms:modified>
</cp:coreProperties>
</file>