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C1" w:rsidRDefault="00C95E1F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302C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D302C1" w:rsidTr="00D302C1">
        <w:tc>
          <w:tcPr>
            <w:tcW w:w="3934" w:type="dxa"/>
          </w:tcPr>
          <w:p w:rsidR="00D302C1" w:rsidRDefault="00D302C1" w:rsidP="00D302C1">
            <w:pPr>
              <w:jc w:val="center"/>
              <w:rPr>
                <w:rFonts w:ascii="Times New Roman" w:hAnsi="Times New Roman" w:cs="Times New Roman"/>
              </w:rPr>
            </w:pPr>
            <w:r w:rsidRPr="00D302C1">
              <w:rPr>
                <w:rFonts w:ascii="Times New Roman" w:hAnsi="Times New Roman" w:cs="Times New Roman"/>
              </w:rPr>
              <w:t>Приложение</w:t>
            </w:r>
          </w:p>
          <w:p w:rsidR="00D302C1" w:rsidRDefault="00D302C1" w:rsidP="00D302C1">
            <w:pPr>
              <w:jc w:val="center"/>
              <w:rPr>
                <w:rFonts w:ascii="Times New Roman" w:hAnsi="Times New Roman" w:cs="Times New Roman"/>
              </w:rPr>
            </w:pPr>
            <w:r w:rsidRPr="00D302C1">
              <w:rPr>
                <w:rFonts w:ascii="Times New Roman" w:hAnsi="Times New Roman" w:cs="Times New Roman"/>
              </w:rPr>
              <w:t xml:space="preserve">к постановлению администрации сельского поселения Рождествено муниципального района </w:t>
            </w:r>
            <w:proofErr w:type="gramStart"/>
            <w:r w:rsidRPr="00D302C1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D302C1">
              <w:rPr>
                <w:rFonts w:ascii="Times New Roman" w:hAnsi="Times New Roman" w:cs="Times New Roman"/>
              </w:rPr>
              <w:t xml:space="preserve"> Самарской области </w:t>
            </w:r>
          </w:p>
          <w:p w:rsidR="00D302C1" w:rsidRPr="00D302C1" w:rsidRDefault="00D302C1" w:rsidP="00D302C1">
            <w:pPr>
              <w:jc w:val="center"/>
              <w:rPr>
                <w:rFonts w:ascii="Times New Roman" w:hAnsi="Times New Roman" w:cs="Times New Roman"/>
              </w:rPr>
            </w:pPr>
            <w:r w:rsidRPr="00D302C1">
              <w:rPr>
                <w:rFonts w:ascii="Times New Roman" w:hAnsi="Times New Roman" w:cs="Times New Roman"/>
              </w:rPr>
              <w:t>от 11.11.2021г. №121</w:t>
            </w:r>
          </w:p>
        </w:tc>
      </w:tr>
    </w:tbl>
    <w:p w:rsidR="00D302C1" w:rsidRDefault="00D302C1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C95E1F" w:rsidP="00D30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>униципального района Волжский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Default="00A87307" w:rsidP="0011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C95E1F" w:rsidRPr="00376001">
        <w:rPr>
          <w:rFonts w:ascii="Times New Roman" w:hAnsi="Times New Roman" w:cs="Times New Roman"/>
          <w:sz w:val="28"/>
          <w:szCs w:val="28"/>
        </w:rPr>
        <w:t>созыва</w:t>
      </w:r>
      <w:r w:rsidR="000A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01" w:rsidRPr="00683D4F" w:rsidRDefault="0037600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E1F" w:rsidRPr="00683D4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87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23EFC">
        <w:rPr>
          <w:rFonts w:ascii="Times New Roman" w:hAnsi="Times New Roman" w:cs="Times New Roman"/>
          <w:b/>
          <w:sz w:val="28"/>
          <w:szCs w:val="28"/>
        </w:rPr>
        <w:t>2</w:t>
      </w:r>
      <w:r w:rsidR="005735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бюджета 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253FC3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95E1F">
        <w:rPr>
          <w:rFonts w:ascii="Times New Roman" w:hAnsi="Times New Roman" w:cs="Times New Roman"/>
          <w:b/>
          <w:sz w:val="28"/>
          <w:szCs w:val="28"/>
        </w:rPr>
        <w:t>униципального района В</w:t>
      </w:r>
      <w:r w:rsidR="00EF6683">
        <w:rPr>
          <w:rFonts w:ascii="Times New Roman" w:hAnsi="Times New Roman" w:cs="Times New Roman"/>
          <w:b/>
          <w:sz w:val="28"/>
          <w:szCs w:val="28"/>
        </w:rPr>
        <w:t>олжский Самарской области на 202</w:t>
      </w:r>
      <w:r w:rsidR="000301C9">
        <w:rPr>
          <w:rFonts w:ascii="Times New Roman" w:hAnsi="Times New Roman" w:cs="Times New Roman"/>
          <w:b/>
          <w:sz w:val="28"/>
          <w:szCs w:val="28"/>
        </w:rPr>
        <w:t>2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F6683">
        <w:rPr>
          <w:rFonts w:ascii="Times New Roman" w:hAnsi="Times New Roman" w:cs="Times New Roman"/>
          <w:b/>
          <w:sz w:val="28"/>
          <w:szCs w:val="28"/>
        </w:rPr>
        <w:t>2</w:t>
      </w:r>
      <w:r w:rsidR="000301C9">
        <w:rPr>
          <w:rFonts w:ascii="Times New Roman" w:hAnsi="Times New Roman" w:cs="Times New Roman"/>
          <w:b/>
          <w:sz w:val="28"/>
          <w:szCs w:val="28"/>
        </w:rPr>
        <w:t>3</w:t>
      </w:r>
      <w:r w:rsidR="00C95E1F">
        <w:rPr>
          <w:rFonts w:ascii="Times New Roman" w:hAnsi="Times New Roman" w:cs="Times New Roman"/>
          <w:b/>
          <w:sz w:val="28"/>
          <w:szCs w:val="28"/>
        </w:rPr>
        <w:t>-20</w:t>
      </w:r>
      <w:r w:rsidR="00442434">
        <w:rPr>
          <w:rFonts w:ascii="Times New Roman" w:hAnsi="Times New Roman" w:cs="Times New Roman"/>
          <w:b/>
          <w:sz w:val="28"/>
          <w:szCs w:val="28"/>
        </w:rPr>
        <w:t>2</w:t>
      </w:r>
      <w:r w:rsidR="000301C9">
        <w:rPr>
          <w:rFonts w:ascii="Times New Roman" w:hAnsi="Times New Roman" w:cs="Times New Roman"/>
          <w:b/>
          <w:sz w:val="28"/>
          <w:szCs w:val="28"/>
        </w:rPr>
        <w:t>4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годов» </w:t>
      </w:r>
    </w:p>
    <w:p w:rsidR="00C95E1F" w:rsidRPr="00A87307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307">
        <w:rPr>
          <w:rFonts w:ascii="Times New Roman" w:hAnsi="Times New Roman" w:cs="Times New Roman"/>
          <w:sz w:val="24"/>
          <w:szCs w:val="24"/>
        </w:rPr>
        <w:t xml:space="preserve">                  Руководствуясь</w:t>
      </w:r>
      <w:r w:rsidRPr="00A87307">
        <w:rPr>
          <w:rFonts w:ascii="Times New Roman" w:hAnsi="Times New Roman" w:cs="Times New Roman"/>
          <w:sz w:val="28"/>
          <w:szCs w:val="28"/>
        </w:rPr>
        <w:t xml:space="preserve"> </w:t>
      </w:r>
      <w:r w:rsidRPr="00A87307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Волжский Самарской области, Собрание Представителей сельского поселения Рождествено</w:t>
      </w:r>
    </w:p>
    <w:p w:rsidR="00C95E1F" w:rsidRPr="00A87307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307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C95E1F" w:rsidRPr="00A87307" w:rsidRDefault="00C95E1F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сельского поселения Рождествено </w:t>
      </w:r>
      <w:r w:rsidR="00A31433" w:rsidRPr="00A87307">
        <w:rPr>
          <w:rStyle w:val="tocnumber"/>
          <w:rFonts w:ascii="Times New Roman" w:hAnsi="Times New Roman" w:cs="Times New Roman"/>
          <w:sz w:val="24"/>
          <w:szCs w:val="24"/>
        </w:rPr>
        <w:t>на 202</w:t>
      </w:r>
      <w:r w:rsidR="00431F3A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год:</w:t>
      </w:r>
    </w:p>
    <w:p w:rsidR="00C95E1F" w:rsidRPr="00A87307" w:rsidRDefault="00294661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 -</w:t>
      </w:r>
      <w:r w:rsidR="008C2868">
        <w:rPr>
          <w:rStyle w:val="tocnumber"/>
          <w:rFonts w:ascii="Times New Roman" w:hAnsi="Times New Roman" w:cs="Times New Roman"/>
          <w:sz w:val="24"/>
          <w:szCs w:val="24"/>
        </w:rPr>
        <w:t>32 039,51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A31433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– 3</w:t>
      </w:r>
      <w:r w:rsidR="008C2868">
        <w:rPr>
          <w:rStyle w:val="tocnumber"/>
          <w:rFonts w:ascii="Times New Roman" w:hAnsi="Times New Roman" w:cs="Times New Roman"/>
          <w:sz w:val="24"/>
          <w:szCs w:val="24"/>
        </w:rPr>
        <w:t>2 039,51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67EEE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C95E1F" w:rsidRPr="00A87307" w:rsidRDefault="00EB0775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дефицит/профицит – 0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,000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2. Утвердить основные характеристики бюджета сельского поселения Рождествено на плановый период 20</w:t>
      </w:r>
      <w:r w:rsidR="00A31433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431F3A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C95E1F" w:rsidRPr="00A87307" w:rsidRDefault="00211FBA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доходов- 3</w:t>
      </w:r>
      <w:r w:rsidR="00595511">
        <w:rPr>
          <w:rStyle w:val="tocnumber"/>
          <w:rFonts w:ascii="Times New Roman" w:hAnsi="Times New Roman" w:cs="Times New Roman"/>
          <w:sz w:val="24"/>
          <w:szCs w:val="24"/>
        </w:rPr>
        <w:t>5 093,57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211FBA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-3</w:t>
      </w:r>
      <w:r w:rsidR="00595511">
        <w:rPr>
          <w:rStyle w:val="tocnumber"/>
          <w:rFonts w:ascii="Times New Roman" w:hAnsi="Times New Roman" w:cs="Times New Roman"/>
          <w:sz w:val="24"/>
          <w:szCs w:val="24"/>
        </w:rPr>
        <w:t>5 093,57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дефицит/профицит- 0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,000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3. Утвердить основные характеристики бюджета сельского поселения Рождествено на плановый период 20</w:t>
      </w:r>
      <w:r w:rsidR="00442434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431F3A">
        <w:rPr>
          <w:rStyle w:val="tocnumber"/>
          <w:rFonts w:ascii="Times New Roman" w:hAnsi="Times New Roman" w:cs="Times New Roman"/>
          <w:sz w:val="24"/>
          <w:szCs w:val="24"/>
        </w:rPr>
        <w:t>4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C95E1F" w:rsidRPr="00A87307" w:rsidRDefault="00211FBA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 – 3</w:t>
      </w:r>
      <w:r w:rsidR="00595511">
        <w:rPr>
          <w:rStyle w:val="tocnumber"/>
          <w:rFonts w:ascii="Times New Roman" w:hAnsi="Times New Roman" w:cs="Times New Roman"/>
          <w:sz w:val="24"/>
          <w:szCs w:val="24"/>
        </w:rPr>
        <w:t>5 311,84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C95E1F" w:rsidRPr="00A87307" w:rsidRDefault="00211FBA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–3</w:t>
      </w:r>
      <w:r w:rsidR="00595511">
        <w:rPr>
          <w:rStyle w:val="tocnumber"/>
          <w:rFonts w:ascii="Times New Roman" w:hAnsi="Times New Roman" w:cs="Times New Roman"/>
          <w:sz w:val="24"/>
          <w:szCs w:val="24"/>
        </w:rPr>
        <w:t>5 311,84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дефицит/профицит – 0</w:t>
      </w:r>
      <w:r w:rsidR="00762147" w:rsidRPr="00A87307">
        <w:rPr>
          <w:rStyle w:val="tocnumber"/>
          <w:rFonts w:ascii="Times New Roman" w:hAnsi="Times New Roman" w:cs="Times New Roman"/>
          <w:sz w:val="24"/>
          <w:szCs w:val="24"/>
        </w:rPr>
        <w:t>,00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Pr="00A87307" w:rsidRDefault="00C95E1F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2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Утвердит</w:t>
      </w:r>
      <w:r w:rsidR="0031111E" w:rsidRPr="00A87307">
        <w:rPr>
          <w:rStyle w:val="tocnumber"/>
          <w:rFonts w:ascii="Times New Roman" w:hAnsi="Times New Roman" w:cs="Times New Roman"/>
          <w:sz w:val="24"/>
          <w:szCs w:val="24"/>
        </w:rPr>
        <w:t>ь общий объем условно утверждаем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ых расходов:</w:t>
      </w:r>
    </w:p>
    <w:p w:rsidR="00C95E1F" w:rsidRPr="00A87307" w:rsidRDefault="00211FBA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на 202</w:t>
      </w:r>
      <w:r w:rsidR="00431F3A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 – 8</w:t>
      </w:r>
      <w:r w:rsidR="00595511">
        <w:rPr>
          <w:rStyle w:val="tocnumber"/>
          <w:rFonts w:ascii="Times New Roman" w:hAnsi="Times New Roman" w:cs="Times New Roman"/>
          <w:sz w:val="24"/>
          <w:szCs w:val="24"/>
        </w:rPr>
        <w:t>55,95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на 20</w:t>
      </w:r>
      <w:r w:rsidR="00211FBA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431F3A">
        <w:rPr>
          <w:rStyle w:val="tocnumber"/>
          <w:rFonts w:ascii="Times New Roman" w:hAnsi="Times New Roman" w:cs="Times New Roman"/>
          <w:sz w:val="24"/>
          <w:szCs w:val="24"/>
        </w:rPr>
        <w:t>4</w:t>
      </w:r>
      <w:r w:rsidR="00211FBA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 – 1</w:t>
      </w:r>
      <w:r w:rsidR="00595511">
        <w:rPr>
          <w:rStyle w:val="tocnumber"/>
          <w:rFonts w:ascii="Times New Roman" w:hAnsi="Times New Roman" w:cs="Times New Roman"/>
          <w:sz w:val="24"/>
          <w:szCs w:val="24"/>
        </w:rPr>
        <w:t>681,52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Pr="00A87307" w:rsidRDefault="00C95E1F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3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C95E1F" w:rsidRPr="007672A6" w:rsidRDefault="00BD1A51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7672A6"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="00431F3A" w:rsidRPr="007672A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1B09A4" w:rsidRPr="007672A6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</w:t>
      </w:r>
      <w:r w:rsidR="00036E13" w:rsidRPr="007672A6">
        <w:rPr>
          <w:rStyle w:val="tocnumber"/>
          <w:rFonts w:ascii="Times New Roman" w:hAnsi="Times New Roman" w:cs="Times New Roman"/>
          <w:sz w:val="24"/>
          <w:szCs w:val="24"/>
        </w:rPr>
        <w:t xml:space="preserve">сумме </w:t>
      </w:r>
      <w:bookmarkStart w:id="0" w:name="_Hlk56530391"/>
      <w:r w:rsidR="00205A9C" w:rsidRPr="007672A6">
        <w:rPr>
          <w:rStyle w:val="tocnumber"/>
          <w:rFonts w:ascii="Times New Roman" w:hAnsi="Times New Roman" w:cs="Times New Roman"/>
          <w:sz w:val="24"/>
          <w:szCs w:val="24"/>
        </w:rPr>
        <w:t>9 323,926</w:t>
      </w:r>
      <w:r w:rsidR="00C95E1F" w:rsidRPr="007672A6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95E1F" w:rsidRPr="007672A6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C95E1F" w:rsidRPr="007672A6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7672A6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D1A51" w:rsidRPr="007672A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431F3A" w:rsidRPr="007672A6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="0007356C" w:rsidRPr="007672A6">
        <w:rPr>
          <w:rStyle w:val="tocnumber"/>
          <w:rFonts w:ascii="Times New Roman" w:hAnsi="Times New Roman" w:cs="Times New Roman"/>
          <w:sz w:val="24"/>
          <w:szCs w:val="24"/>
        </w:rPr>
        <w:t xml:space="preserve"> году - </w:t>
      </w:r>
      <w:r w:rsidR="00036E13" w:rsidRPr="007672A6">
        <w:rPr>
          <w:rStyle w:val="tocnumber"/>
          <w:rFonts w:ascii="Times New Roman" w:hAnsi="Times New Roman" w:cs="Times New Roman"/>
          <w:sz w:val="24"/>
          <w:szCs w:val="24"/>
        </w:rPr>
        <w:t xml:space="preserve">в сумме </w:t>
      </w:r>
      <w:r w:rsidR="00205A9C" w:rsidRPr="007672A6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="00CD214E" w:rsidRPr="007672A6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205A9C" w:rsidRPr="007672A6">
        <w:rPr>
          <w:rStyle w:val="tocnumber"/>
          <w:rFonts w:ascii="Times New Roman" w:hAnsi="Times New Roman" w:cs="Times New Roman"/>
          <w:sz w:val="24"/>
          <w:szCs w:val="24"/>
        </w:rPr>
        <w:t>085,180</w:t>
      </w:r>
      <w:r w:rsidRPr="007672A6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7672A6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7672A6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 w:rsidRPr="007672A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431F3A" w:rsidRPr="007672A6">
        <w:rPr>
          <w:rStyle w:val="tocnumber"/>
          <w:rFonts w:ascii="Times New Roman" w:hAnsi="Times New Roman" w:cs="Times New Roman"/>
          <w:sz w:val="24"/>
          <w:szCs w:val="24"/>
        </w:rPr>
        <w:t>4</w:t>
      </w:r>
      <w:r w:rsidR="00036E13" w:rsidRPr="007672A6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 w:rsidR="00CD214E" w:rsidRPr="007672A6">
        <w:rPr>
          <w:rStyle w:val="tocnumber"/>
          <w:rFonts w:ascii="Times New Roman" w:hAnsi="Times New Roman" w:cs="Times New Roman"/>
          <w:sz w:val="24"/>
          <w:szCs w:val="24"/>
        </w:rPr>
        <w:t>9 085,180</w:t>
      </w:r>
      <w:r w:rsidRPr="007672A6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Pr="00094C89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094C89"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2. Утвердить объем безвозмездных поступлений в доход местного бюджета:</w:t>
      </w:r>
    </w:p>
    <w:p w:rsidR="00C95E1F" w:rsidRPr="00094C89" w:rsidRDefault="00BD1A51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094C89"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="00431F3A" w:rsidRPr="00094C89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3C2FCC" w:rsidRPr="00094C89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</w:t>
      </w:r>
      <w:r w:rsidR="00D137BA" w:rsidRPr="00094C89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6744E" w:rsidRPr="00094C89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C66C68" w:rsidRPr="00094C89">
        <w:rPr>
          <w:rStyle w:val="tocnumber"/>
          <w:rFonts w:ascii="Times New Roman" w:hAnsi="Times New Roman" w:cs="Times New Roman"/>
          <w:sz w:val="24"/>
          <w:szCs w:val="24"/>
        </w:rPr>
        <w:t>4 215,74</w:t>
      </w:r>
      <w:r w:rsidR="00DF2919" w:rsidRPr="00094C89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094C89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C95E1F" w:rsidRPr="00094C89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094C89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D1A51" w:rsidRPr="00094C89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431F3A" w:rsidRPr="00094C89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="009436AC" w:rsidRPr="00094C89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 w:rsidR="00734ED7" w:rsidRPr="00094C89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C66C68" w:rsidRPr="00094C89">
        <w:rPr>
          <w:rStyle w:val="tocnumber"/>
          <w:rFonts w:ascii="Times New Roman" w:hAnsi="Times New Roman" w:cs="Times New Roman"/>
          <w:sz w:val="24"/>
          <w:szCs w:val="24"/>
        </w:rPr>
        <w:t>6 930,07</w:t>
      </w:r>
      <w:r w:rsidR="00734ED7" w:rsidRPr="00094C89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094C89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094C89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 w:rsidRPr="00094C89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431F3A" w:rsidRPr="00094C89">
        <w:rPr>
          <w:rStyle w:val="tocnumber"/>
          <w:rFonts w:ascii="Times New Roman" w:hAnsi="Times New Roman" w:cs="Times New Roman"/>
          <w:sz w:val="24"/>
          <w:szCs w:val="24"/>
        </w:rPr>
        <w:t>4</w:t>
      </w:r>
      <w:r w:rsidR="009436AC" w:rsidRPr="00094C89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</w:t>
      </w:r>
      <w:r w:rsidR="00C66C68" w:rsidRPr="00094C89">
        <w:rPr>
          <w:rStyle w:val="tocnumber"/>
          <w:rFonts w:ascii="Times New Roman" w:hAnsi="Times New Roman" w:cs="Times New Roman"/>
          <w:sz w:val="24"/>
          <w:szCs w:val="24"/>
        </w:rPr>
        <w:t>16 591,54</w:t>
      </w:r>
      <w:r w:rsidR="00734ED7" w:rsidRPr="00094C89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094C89">
        <w:rPr>
          <w:rStyle w:val="tocnumber"/>
          <w:rFonts w:ascii="Times New Roman" w:hAnsi="Times New Roman" w:cs="Times New Roman"/>
          <w:sz w:val="24"/>
          <w:szCs w:val="24"/>
        </w:rPr>
        <w:t>тыс. рублей.</w:t>
      </w:r>
    </w:p>
    <w:p w:rsidR="00C95E1F" w:rsidRPr="00A87307" w:rsidRDefault="00C95E1F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56B83">
        <w:rPr>
          <w:rStyle w:val="tocnumber"/>
          <w:rFonts w:ascii="Times New Roman" w:hAnsi="Times New Roman" w:cs="Times New Roman"/>
          <w:b/>
          <w:sz w:val="24"/>
          <w:szCs w:val="24"/>
        </w:rPr>
        <w:t>4</w:t>
      </w:r>
    </w:p>
    <w:p w:rsidR="00C95E1F" w:rsidRPr="00A87307" w:rsidRDefault="00C95E1F" w:rsidP="001159B3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Размер части прибыли, полученной муниципальным унитарным предприятием сельского поселения Рождествено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</w:p>
    <w:p w:rsidR="00E57496" w:rsidRPr="00A87307" w:rsidRDefault="00C95E1F" w:rsidP="001159B3">
      <w:pPr>
        <w:pStyle w:val="a3"/>
        <w:numPr>
          <w:ilvl w:val="0"/>
          <w:numId w:val="1"/>
        </w:numPr>
        <w:spacing w:line="240" w:lineRule="auto"/>
        <w:ind w:left="709" w:firstLine="0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Установить, что в местный бюджет перечисляется часть прибыли, полученной муниципальными унитарными предприятиями сельского поселения Рождествено муниципального района </w:t>
      </w:r>
      <w:r w:rsidR="00BD1A51" w:rsidRPr="00A87307">
        <w:rPr>
          <w:rStyle w:val="tocnumber"/>
          <w:rFonts w:ascii="Times New Roman" w:hAnsi="Times New Roman" w:cs="Times New Roman"/>
          <w:sz w:val="24"/>
          <w:szCs w:val="24"/>
        </w:rPr>
        <w:t>Волжский Самарской области в 202</w:t>
      </w:r>
      <w:r w:rsidR="00481F7E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D1A51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865047" w:rsidRPr="00A87307">
        <w:rPr>
          <w:rStyle w:val="tocnumber"/>
          <w:rFonts w:ascii="Times New Roman" w:hAnsi="Times New Roman" w:cs="Times New Roman"/>
          <w:sz w:val="24"/>
          <w:szCs w:val="24"/>
        </w:rPr>
        <w:t>году, в том числе по итогам 20</w:t>
      </w:r>
      <w:r w:rsidR="00B01674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481F7E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года, в размере 20 процентов.</w:t>
      </w:r>
    </w:p>
    <w:p w:rsidR="00C95E1F" w:rsidRPr="00A87307" w:rsidRDefault="00C95E1F" w:rsidP="0073246E">
      <w:pPr>
        <w:pStyle w:val="a3"/>
        <w:spacing w:after="0" w:line="240" w:lineRule="auto"/>
        <w:ind w:left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56B83">
        <w:rPr>
          <w:rStyle w:val="tocnumber"/>
          <w:rFonts w:ascii="Times New Roman" w:hAnsi="Times New Roman" w:cs="Times New Roman"/>
          <w:b/>
          <w:sz w:val="24"/>
          <w:szCs w:val="24"/>
        </w:rPr>
        <w:t>5</w:t>
      </w:r>
    </w:p>
    <w:p w:rsidR="00C95E1F" w:rsidRPr="00A87307" w:rsidRDefault="00C95E1F" w:rsidP="0073246E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Образовать в расходной части местного бюджета резервный фонд администрации сельского поселения Рождествено муниципального района Волжский Самарской области:</w:t>
      </w:r>
    </w:p>
    <w:p w:rsidR="00C95E1F" w:rsidRPr="00A87307" w:rsidRDefault="00BD1A51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="00766C8D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40059E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200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>,0</w:t>
      </w:r>
      <w:r w:rsidR="00415F03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D1A51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766C8D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="00C06468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 w:rsidR="00BD1A51" w:rsidRPr="00A87307">
        <w:rPr>
          <w:rStyle w:val="tocnumber"/>
          <w:rFonts w:ascii="Times New Roman" w:hAnsi="Times New Roman" w:cs="Times New Roman"/>
          <w:sz w:val="24"/>
          <w:szCs w:val="24"/>
        </w:rPr>
        <w:t>200,</w:t>
      </w:r>
      <w:r w:rsidR="001F04A0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415F03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766C8D">
        <w:rPr>
          <w:rStyle w:val="tocnumber"/>
          <w:rFonts w:ascii="Times New Roman" w:hAnsi="Times New Roman" w:cs="Times New Roman"/>
          <w:sz w:val="24"/>
          <w:szCs w:val="24"/>
        </w:rPr>
        <w:t>4</w:t>
      </w:r>
      <w:r w:rsidR="00C06468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 w:rsidR="00BD1A51" w:rsidRPr="00A87307">
        <w:rPr>
          <w:rStyle w:val="tocnumber"/>
          <w:rFonts w:ascii="Times New Roman" w:hAnsi="Times New Roman" w:cs="Times New Roman"/>
          <w:sz w:val="24"/>
          <w:szCs w:val="24"/>
        </w:rPr>
        <w:t>200,</w:t>
      </w:r>
      <w:r w:rsidR="001F04A0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415F03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D1FD1" w:rsidRPr="00A87307" w:rsidRDefault="004D1FD1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56B83">
        <w:rPr>
          <w:rStyle w:val="tocnumber"/>
          <w:rFonts w:ascii="Times New Roman" w:hAnsi="Times New Roman" w:cs="Times New Roman"/>
          <w:b/>
          <w:sz w:val="24"/>
          <w:szCs w:val="24"/>
        </w:rPr>
        <w:t>6</w:t>
      </w:r>
    </w:p>
    <w:p w:rsidR="004D1FD1" w:rsidRPr="00A87307" w:rsidRDefault="00425786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Утвердить ведомственную структуру</w:t>
      </w:r>
      <w:r w:rsidR="004D1FD1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BD1A51" w:rsidRPr="00A87307">
        <w:rPr>
          <w:rStyle w:val="tocnumber"/>
          <w:rFonts w:ascii="Times New Roman" w:hAnsi="Times New Roman" w:cs="Times New Roman"/>
          <w:sz w:val="24"/>
          <w:szCs w:val="24"/>
        </w:rPr>
        <w:t>расходов местного бюджета на 202</w:t>
      </w:r>
      <w:r w:rsidR="00A8053B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4D1FD1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год, соглас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но приложению № </w:t>
      </w:r>
      <w:r w:rsidR="00A8053B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="004D1FD1" w:rsidRPr="00A87307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425786" w:rsidRPr="00A87307" w:rsidRDefault="00425786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56B83">
        <w:rPr>
          <w:rStyle w:val="tocnumber"/>
          <w:rFonts w:ascii="Times New Roman" w:hAnsi="Times New Roman" w:cs="Times New Roman"/>
          <w:b/>
          <w:sz w:val="24"/>
          <w:szCs w:val="24"/>
        </w:rPr>
        <w:t>7</w:t>
      </w:r>
    </w:p>
    <w:p w:rsidR="00425786" w:rsidRPr="00A87307" w:rsidRDefault="00425786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Утвердить ведомственную структуру расходов местного бюджета на плановый период 20</w:t>
      </w:r>
      <w:r w:rsidR="00BD1A51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766C8D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-202</w:t>
      </w:r>
      <w:r w:rsidR="00766C8D">
        <w:rPr>
          <w:rStyle w:val="tocnumber"/>
          <w:rFonts w:ascii="Times New Roman" w:hAnsi="Times New Roman" w:cs="Times New Roman"/>
          <w:sz w:val="24"/>
          <w:szCs w:val="24"/>
        </w:rPr>
        <w:t>4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годов, согласно приложению № </w:t>
      </w:r>
      <w:r w:rsidR="00A8053B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95E1F" w:rsidRPr="00A87307" w:rsidRDefault="00BC4A3D" w:rsidP="001159B3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       </w:t>
      </w: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56B83">
        <w:rPr>
          <w:rStyle w:val="tocnumber"/>
          <w:rFonts w:ascii="Times New Roman" w:hAnsi="Times New Roman" w:cs="Times New Roman"/>
          <w:b/>
          <w:sz w:val="24"/>
          <w:szCs w:val="24"/>
        </w:rPr>
        <w:t>8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</w:t>
      </w:r>
      <w:r w:rsidR="00E31CC9" w:rsidRPr="00A87307">
        <w:rPr>
          <w:rStyle w:val="tocnumber"/>
          <w:rFonts w:ascii="Times New Roman" w:hAnsi="Times New Roman" w:cs="Times New Roman"/>
          <w:sz w:val="24"/>
          <w:szCs w:val="24"/>
        </w:rPr>
        <w:t>расходов местного бюджета на 202</w:t>
      </w:r>
      <w:r w:rsidR="00766C8D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год, </w:t>
      </w:r>
      <w:r w:rsidR="006C5EE6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A8053B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="002C7CEB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A2079E" w:rsidRPr="00A87307" w:rsidRDefault="006C5EE6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56B83">
        <w:rPr>
          <w:rStyle w:val="tocnumber"/>
          <w:rFonts w:ascii="Times New Roman" w:hAnsi="Times New Roman" w:cs="Times New Roman"/>
          <w:b/>
          <w:sz w:val="24"/>
          <w:szCs w:val="24"/>
        </w:rPr>
        <w:t>9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плановый период 20</w:t>
      </w:r>
      <w:r w:rsidR="00E31CC9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256B6C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="00161BED" w:rsidRPr="00A87307">
        <w:rPr>
          <w:rStyle w:val="tocnumber"/>
          <w:rFonts w:ascii="Times New Roman" w:hAnsi="Times New Roman" w:cs="Times New Roman"/>
          <w:sz w:val="24"/>
          <w:szCs w:val="24"/>
        </w:rPr>
        <w:t>-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442434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256B6C">
        <w:rPr>
          <w:rStyle w:val="tocnumber"/>
          <w:rFonts w:ascii="Times New Roman" w:hAnsi="Times New Roman" w:cs="Times New Roman"/>
          <w:sz w:val="24"/>
          <w:szCs w:val="24"/>
        </w:rPr>
        <w:t>4</w:t>
      </w:r>
      <w:r w:rsidR="006C5EE6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годов, согласно приложению № </w:t>
      </w:r>
      <w:r w:rsidR="00A8053B">
        <w:rPr>
          <w:rStyle w:val="tocnumber"/>
          <w:rFonts w:ascii="Times New Roman" w:hAnsi="Times New Roman" w:cs="Times New Roman"/>
          <w:sz w:val="24"/>
          <w:szCs w:val="24"/>
        </w:rPr>
        <w:t>4</w:t>
      </w:r>
      <w:r w:rsidR="00571F68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A87307" w:rsidRDefault="007A7B68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356B83">
        <w:rPr>
          <w:rStyle w:val="tocnumber"/>
          <w:rFonts w:ascii="Times New Roman" w:hAnsi="Times New Roman" w:cs="Times New Roman"/>
          <w:b/>
          <w:sz w:val="24"/>
          <w:szCs w:val="24"/>
        </w:rPr>
        <w:t>0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C95E1F" w:rsidRPr="00A87307" w:rsidRDefault="00E31CC9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="00256B6C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</w:t>
      </w:r>
      <w:r w:rsidR="00B172CC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132748" w:rsidRPr="00A87307">
        <w:rPr>
          <w:rStyle w:val="tocnumber"/>
          <w:rFonts w:ascii="Times New Roman" w:hAnsi="Times New Roman" w:cs="Times New Roman"/>
          <w:sz w:val="24"/>
          <w:szCs w:val="24"/>
        </w:rPr>
        <w:t>,0</w:t>
      </w:r>
      <w:r w:rsidR="00804A86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E31CC9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256B6C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0,</w:t>
      </w:r>
      <w:r w:rsidR="00804A86" w:rsidRPr="00A87307">
        <w:rPr>
          <w:rStyle w:val="tocnumber"/>
          <w:rFonts w:ascii="Times New Roman" w:hAnsi="Times New Roman" w:cs="Times New Roman"/>
          <w:sz w:val="24"/>
          <w:szCs w:val="24"/>
        </w:rPr>
        <w:t>00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256B6C">
        <w:rPr>
          <w:rStyle w:val="tocnumber"/>
          <w:rFonts w:ascii="Times New Roman" w:hAnsi="Times New Roman" w:cs="Times New Roman"/>
          <w:sz w:val="24"/>
          <w:szCs w:val="24"/>
        </w:rPr>
        <w:t>4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0,0</w:t>
      </w:r>
      <w:r w:rsidR="00804A86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Pr="00A87307" w:rsidRDefault="007A7B68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356B83">
        <w:rPr>
          <w:rStyle w:val="tocnumber"/>
          <w:rFonts w:ascii="Times New Roman" w:hAnsi="Times New Roman" w:cs="Times New Roman"/>
          <w:b/>
          <w:sz w:val="24"/>
          <w:szCs w:val="24"/>
        </w:rPr>
        <w:t>1</w:t>
      </w:r>
    </w:p>
    <w:p w:rsidR="00C95E1F" w:rsidRPr="00A87307" w:rsidRDefault="00C95E1F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1. Установить предельный объем муниципального долга сельского поселения Рождествено муниципального района Волжский Самарской области:</w:t>
      </w:r>
    </w:p>
    <w:p w:rsidR="00C95E1F" w:rsidRPr="00A87307" w:rsidRDefault="00D4232B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в 202</w:t>
      </w:r>
      <w:r w:rsidR="00BE2F20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C95E1F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в сумме 0</w:t>
      </w:r>
      <w:r w:rsidR="002871AC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="007F0697">
        <w:rPr>
          <w:rStyle w:val="tocnumber"/>
          <w:rFonts w:ascii="Times New Roman" w:eastAsia="Times New Roman" w:hAnsi="Times New Roman" w:cs="Times New Roman"/>
          <w:sz w:val="24"/>
          <w:szCs w:val="24"/>
        </w:rPr>
        <w:t>0</w:t>
      </w:r>
      <w:r w:rsidR="005B4A9D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E1F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D4232B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E2F20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- в сумме 0</w:t>
      </w:r>
      <w:r w:rsidR="002871AC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="007F0697">
        <w:rPr>
          <w:rStyle w:val="tocnumber"/>
          <w:rFonts w:ascii="Times New Roman" w:eastAsia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BE2F20">
        <w:rPr>
          <w:rStyle w:val="tocnumber"/>
          <w:rFonts w:ascii="Times New Roman" w:hAnsi="Times New Roman" w:cs="Times New Roman"/>
          <w:sz w:val="24"/>
          <w:szCs w:val="24"/>
        </w:rPr>
        <w:t>4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- в сумме 0</w:t>
      </w:r>
      <w:r w:rsidR="002871AC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="007F0697">
        <w:rPr>
          <w:rStyle w:val="tocnumber"/>
          <w:rFonts w:ascii="Times New Roman" w:eastAsia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2. Установить верхний предел муниципального долга сельского поселения Рождествено муниципального района Волжский Самарской области:</w:t>
      </w:r>
    </w:p>
    <w:p w:rsidR="00C95E1F" w:rsidRPr="00A87307" w:rsidRDefault="003F6E63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на 1 января 202</w:t>
      </w:r>
      <w:r w:rsidR="00D66F1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C95E1F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 w:rsidR="001F04A0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="007F0697">
        <w:rPr>
          <w:rStyle w:val="tocnumber"/>
          <w:rFonts w:ascii="Times New Roman" w:eastAsia="Times New Roman" w:hAnsi="Times New Roman" w:cs="Times New Roman"/>
          <w:sz w:val="24"/>
          <w:szCs w:val="24"/>
        </w:rPr>
        <w:t>0</w:t>
      </w:r>
      <w:r w:rsidR="00C95E1F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– в сумме 0</w:t>
      </w:r>
      <w:r w:rsidR="001F04A0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="007F0697">
        <w:rPr>
          <w:rStyle w:val="tocnumber"/>
          <w:rFonts w:ascii="Times New Roman" w:eastAsia="Times New Roman" w:hAnsi="Times New Roman" w:cs="Times New Roman"/>
          <w:sz w:val="24"/>
          <w:szCs w:val="24"/>
        </w:rPr>
        <w:t>0</w:t>
      </w:r>
      <w:r w:rsidR="005B4A9D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E1F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C95E1F" w:rsidRPr="00A87307" w:rsidRDefault="00C95E1F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 w:rsidR="003F6E63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D66F16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 w:rsidR="001F04A0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="007F0697">
        <w:rPr>
          <w:rStyle w:val="tocnumber"/>
          <w:rFonts w:ascii="Times New Roman" w:eastAsia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– в сумме 0</w:t>
      </w:r>
      <w:r w:rsidR="001F04A0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="007F0697">
        <w:rPr>
          <w:rStyle w:val="tocnumber"/>
          <w:rFonts w:ascii="Times New Roman" w:eastAsia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 w:rsidR="00442434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D66F16">
        <w:rPr>
          <w:rStyle w:val="tocnumber"/>
          <w:rFonts w:ascii="Times New Roman" w:hAnsi="Times New Roman" w:cs="Times New Roman"/>
          <w:sz w:val="24"/>
          <w:szCs w:val="24"/>
        </w:rPr>
        <w:t>4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 w:rsidR="001F04A0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="007F0697">
        <w:rPr>
          <w:rStyle w:val="tocnumber"/>
          <w:rFonts w:ascii="Times New Roman" w:eastAsia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– в сумме 0</w:t>
      </w:r>
      <w:r w:rsidR="001F04A0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="007F0697">
        <w:rPr>
          <w:rStyle w:val="tocnumber"/>
          <w:rFonts w:ascii="Times New Roman" w:eastAsia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95E1F" w:rsidRPr="00A87307" w:rsidRDefault="00C95E1F" w:rsidP="00FB12CC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3. Установить предельные объемы расходов на обслуживание муниципального долга сельского поселения Рождествено муниципального района Волжский Самарской области:</w:t>
      </w:r>
    </w:p>
    <w:p w:rsidR="00C95E1F" w:rsidRPr="00A87307" w:rsidRDefault="003F6E63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="00D66F1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C95E1F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 w:rsidR="001F04A0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="007F0697">
        <w:rPr>
          <w:rStyle w:val="tocnumber"/>
          <w:rFonts w:ascii="Times New Roman" w:eastAsia="Times New Roman" w:hAnsi="Times New Roman" w:cs="Times New Roman"/>
          <w:sz w:val="24"/>
          <w:szCs w:val="24"/>
        </w:rPr>
        <w:t>0</w:t>
      </w:r>
      <w:r w:rsidR="00C95E1F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3F6E63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D66F16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 w:rsidR="001F04A0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="007F0697">
        <w:rPr>
          <w:rStyle w:val="tocnumber"/>
          <w:rFonts w:ascii="Times New Roman" w:eastAsia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D66F16">
        <w:rPr>
          <w:rStyle w:val="tocnumber"/>
          <w:rFonts w:ascii="Times New Roman" w:hAnsi="Times New Roman" w:cs="Times New Roman"/>
          <w:sz w:val="24"/>
          <w:szCs w:val="24"/>
        </w:rPr>
        <w:t>4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 w:rsidR="001F04A0"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="007F0697">
        <w:rPr>
          <w:rStyle w:val="tocnumber"/>
          <w:rFonts w:ascii="Times New Roman" w:eastAsia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95E1F" w:rsidRPr="00A87307" w:rsidRDefault="00C95E1F" w:rsidP="001159B3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     </w:t>
      </w: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356B83">
        <w:rPr>
          <w:rStyle w:val="tocnumber"/>
          <w:rFonts w:ascii="Times New Roman" w:hAnsi="Times New Roman" w:cs="Times New Roman"/>
          <w:b/>
          <w:sz w:val="24"/>
          <w:szCs w:val="24"/>
        </w:rPr>
        <w:t>2</w:t>
      </w:r>
    </w:p>
    <w:p w:rsidR="00C95E1F" w:rsidRPr="00A87307" w:rsidRDefault="00C95E1F" w:rsidP="001159B3">
      <w:pPr>
        <w:spacing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1. Утвердить источники внутреннего финансирования дефицита бюджета сельског</w:t>
      </w:r>
      <w:r w:rsidR="003F6E63" w:rsidRPr="00A87307">
        <w:rPr>
          <w:rStyle w:val="tocnumber"/>
          <w:rFonts w:ascii="Times New Roman" w:hAnsi="Times New Roman" w:cs="Times New Roman"/>
          <w:sz w:val="24"/>
          <w:szCs w:val="24"/>
        </w:rPr>
        <w:t>о поселения Рождествено на 202</w:t>
      </w:r>
      <w:r w:rsidR="00AA78C0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год, согласно приложению № </w:t>
      </w:r>
      <w:r w:rsidR="00A8053B">
        <w:rPr>
          <w:rStyle w:val="tocnumber"/>
          <w:rFonts w:ascii="Times New Roman" w:hAnsi="Times New Roman" w:cs="Times New Roman"/>
          <w:sz w:val="24"/>
          <w:szCs w:val="24"/>
        </w:rPr>
        <w:t>5</w:t>
      </w:r>
      <w:r w:rsidR="00161BED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2. Утвердить источники внутреннего финансирования дефицита бюджета сельского поселения Рождествено на плановый период 20</w:t>
      </w:r>
      <w:r w:rsidR="003F6E63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AA78C0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-20</w:t>
      </w:r>
      <w:r w:rsidR="00B87546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AA78C0">
        <w:rPr>
          <w:rStyle w:val="tocnumber"/>
          <w:rFonts w:ascii="Times New Roman" w:hAnsi="Times New Roman" w:cs="Times New Roman"/>
          <w:sz w:val="24"/>
          <w:szCs w:val="24"/>
        </w:rPr>
        <w:t>4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годов, согласно приложению № </w:t>
      </w:r>
      <w:r w:rsidR="00A8053B">
        <w:rPr>
          <w:rStyle w:val="tocnumber"/>
          <w:rFonts w:ascii="Times New Roman" w:hAnsi="Times New Roman" w:cs="Times New Roman"/>
          <w:sz w:val="24"/>
          <w:szCs w:val="24"/>
        </w:rPr>
        <w:t>6</w:t>
      </w:r>
      <w:r w:rsidR="00234020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A87307" w:rsidRDefault="007A7B68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356B83">
        <w:rPr>
          <w:rStyle w:val="tocnumber"/>
          <w:rFonts w:ascii="Times New Roman" w:hAnsi="Times New Roman" w:cs="Times New Roman"/>
          <w:b/>
          <w:sz w:val="24"/>
          <w:szCs w:val="24"/>
        </w:rPr>
        <w:t>3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Учесть в бюджете поселения Рожд</w:t>
      </w:r>
      <w:r w:rsidR="00F91BB9" w:rsidRPr="00A87307">
        <w:rPr>
          <w:rStyle w:val="tocnumber"/>
          <w:rFonts w:ascii="Times New Roman" w:hAnsi="Times New Roman" w:cs="Times New Roman"/>
          <w:sz w:val="24"/>
          <w:szCs w:val="24"/>
        </w:rPr>
        <w:t>ествено на 202</w:t>
      </w:r>
      <w:r w:rsidR="00AA78C0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F91BB9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AA78C0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и 20</w:t>
      </w:r>
      <w:r w:rsidR="00B87546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AA78C0">
        <w:rPr>
          <w:rStyle w:val="tocnumber"/>
          <w:rFonts w:ascii="Times New Roman" w:hAnsi="Times New Roman" w:cs="Times New Roman"/>
          <w:sz w:val="24"/>
          <w:szCs w:val="24"/>
        </w:rPr>
        <w:t>4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годов поступления средств на осуществление полномочий по первичному воинскому учету на территориях, где отсутствуют военные комиссариаты:</w:t>
      </w:r>
    </w:p>
    <w:p w:rsidR="00C95E1F" w:rsidRPr="00A87307" w:rsidRDefault="00F91BB9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="00FC411B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7047B4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</w:t>
      </w:r>
      <w:r w:rsidR="005736E7" w:rsidRPr="00A8730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7047B4" w:rsidRPr="00A87307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5736E7" w:rsidRPr="00A87307">
        <w:rPr>
          <w:rStyle w:val="tocnumber"/>
          <w:rFonts w:ascii="Times New Roman" w:hAnsi="Times New Roman" w:cs="Times New Roman"/>
          <w:sz w:val="24"/>
          <w:szCs w:val="24"/>
        </w:rPr>
        <w:t>00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F91BB9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FC411B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="006F2264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0,00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A87307" w:rsidRDefault="00C95E1F" w:rsidP="0054021C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87546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FC411B">
        <w:rPr>
          <w:rStyle w:val="tocnumber"/>
          <w:rFonts w:ascii="Times New Roman" w:hAnsi="Times New Roman" w:cs="Times New Roman"/>
          <w:sz w:val="24"/>
          <w:szCs w:val="24"/>
        </w:rPr>
        <w:t>4</w:t>
      </w:r>
      <w:r w:rsidR="006F2264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0,00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Pr="00A87307" w:rsidRDefault="007A7B68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356B83">
        <w:rPr>
          <w:rStyle w:val="tocnumber"/>
          <w:rFonts w:ascii="Times New Roman" w:hAnsi="Times New Roman" w:cs="Times New Roman"/>
          <w:b/>
          <w:sz w:val="24"/>
          <w:szCs w:val="24"/>
        </w:rPr>
        <w:t>4</w:t>
      </w:r>
    </w:p>
    <w:p w:rsidR="00C95E1F" w:rsidRPr="00A87307" w:rsidRDefault="00C95E1F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Утвердить перечень целевых программ сельского поселения Рождествено муниципального района Волжский Самарской области, финансирование которых предусмотрено расходной частью бюджета сельского поселения Рождествено </w:t>
      </w:r>
      <w:r w:rsidR="00577AC4" w:rsidRPr="00A87307">
        <w:rPr>
          <w:rStyle w:val="tocnumber"/>
          <w:rFonts w:ascii="Times New Roman" w:hAnsi="Times New Roman" w:cs="Times New Roman"/>
          <w:sz w:val="24"/>
          <w:szCs w:val="24"/>
        </w:rPr>
        <w:t>на 202</w:t>
      </w:r>
      <w:r w:rsidR="00DC0E39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-20</w:t>
      </w:r>
      <w:r w:rsidR="00B87546" w:rsidRPr="00A87307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DC0E39">
        <w:rPr>
          <w:rStyle w:val="tocnumber"/>
          <w:rFonts w:ascii="Times New Roman" w:hAnsi="Times New Roman" w:cs="Times New Roman"/>
          <w:sz w:val="24"/>
          <w:szCs w:val="24"/>
        </w:rPr>
        <w:t>4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</w:t>
      </w:r>
      <w:r w:rsidR="006D7460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ды, согласно приложению № </w:t>
      </w:r>
      <w:r w:rsidR="00A8053B">
        <w:rPr>
          <w:rStyle w:val="tocnumber"/>
          <w:rFonts w:ascii="Times New Roman" w:hAnsi="Times New Roman" w:cs="Times New Roman"/>
          <w:sz w:val="24"/>
          <w:szCs w:val="24"/>
        </w:rPr>
        <w:t>7</w:t>
      </w:r>
      <w:r w:rsidR="000E6DB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7A15CB" w:rsidRPr="00A87307" w:rsidRDefault="003B5F09" w:rsidP="001159B3">
      <w:pPr>
        <w:spacing w:after="0" w:line="240" w:lineRule="auto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A7B68"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356B83">
        <w:rPr>
          <w:rStyle w:val="tocnumber"/>
          <w:rFonts w:ascii="Times New Roman" w:hAnsi="Times New Roman" w:cs="Times New Roman"/>
          <w:b/>
          <w:sz w:val="24"/>
          <w:szCs w:val="24"/>
        </w:rPr>
        <w:t>5</w:t>
      </w:r>
    </w:p>
    <w:p w:rsidR="00505FE3" w:rsidRPr="00A87307" w:rsidRDefault="007A15CB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Утвердить общий объем бюджетных ассигнований, направляемых на исполнение публичных нормативных обязательс</w:t>
      </w:r>
      <w:r w:rsidR="003D17FE" w:rsidRPr="00A87307">
        <w:rPr>
          <w:rStyle w:val="tocnumber"/>
          <w:rFonts w:ascii="Times New Roman" w:hAnsi="Times New Roman" w:cs="Times New Roman"/>
          <w:sz w:val="24"/>
          <w:szCs w:val="24"/>
        </w:rPr>
        <w:t>тв</w:t>
      </w:r>
      <w:r w:rsidR="00505FE3" w:rsidRPr="00A87307">
        <w:rPr>
          <w:rStyle w:val="tocnumber"/>
          <w:rFonts w:ascii="Times New Roman" w:hAnsi="Times New Roman" w:cs="Times New Roman"/>
          <w:sz w:val="24"/>
          <w:szCs w:val="24"/>
        </w:rPr>
        <w:t>:</w:t>
      </w:r>
    </w:p>
    <w:p w:rsidR="00505FE3" w:rsidRPr="00C92BE2" w:rsidRDefault="00577AC4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C92BE2">
        <w:rPr>
          <w:rStyle w:val="tocnumber"/>
          <w:rFonts w:ascii="Times New Roman" w:hAnsi="Times New Roman" w:cs="Times New Roman"/>
          <w:sz w:val="24"/>
          <w:szCs w:val="24"/>
        </w:rPr>
        <w:t>в 202</w:t>
      </w:r>
      <w:r w:rsidR="00632DB1" w:rsidRPr="00C92BE2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05FE3" w:rsidRPr="00C92BE2">
        <w:rPr>
          <w:rStyle w:val="tocnumber"/>
          <w:rFonts w:ascii="Times New Roman" w:hAnsi="Times New Roman" w:cs="Times New Roman"/>
          <w:sz w:val="24"/>
          <w:szCs w:val="24"/>
        </w:rPr>
        <w:t xml:space="preserve"> году -</w:t>
      </w:r>
      <w:r w:rsidR="00CF51EE" w:rsidRPr="00C92BE2">
        <w:rPr>
          <w:rStyle w:val="tocnumber"/>
          <w:rFonts w:ascii="Times New Roman" w:hAnsi="Times New Roman" w:cs="Times New Roman"/>
          <w:sz w:val="24"/>
          <w:szCs w:val="24"/>
        </w:rPr>
        <w:t>370</w:t>
      </w:r>
      <w:r w:rsidR="003D17FE" w:rsidRPr="00C92BE2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505FE3" w:rsidRPr="00C92BE2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A2240C" w:rsidRPr="00C92BE2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505FE3" w:rsidRPr="00C92BE2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5FE3" w:rsidRPr="00C92BE2" w:rsidRDefault="00577AC4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 w:rsidRPr="00C92BE2">
        <w:rPr>
          <w:rStyle w:val="tocnumber"/>
          <w:rFonts w:ascii="Times New Roman" w:hAnsi="Times New Roman" w:cs="Times New Roman"/>
          <w:sz w:val="24"/>
          <w:szCs w:val="24"/>
        </w:rPr>
        <w:t xml:space="preserve"> в 202</w:t>
      </w:r>
      <w:r w:rsidR="00632DB1" w:rsidRPr="00C92BE2"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="00581F97" w:rsidRPr="00C92BE2">
        <w:rPr>
          <w:rStyle w:val="tocnumber"/>
          <w:rFonts w:ascii="Times New Roman" w:hAnsi="Times New Roman" w:cs="Times New Roman"/>
          <w:sz w:val="24"/>
          <w:szCs w:val="24"/>
        </w:rPr>
        <w:t xml:space="preserve"> году</w:t>
      </w:r>
      <w:r w:rsidRPr="00C92BE2">
        <w:rPr>
          <w:rStyle w:val="tocnumber"/>
          <w:rFonts w:ascii="Times New Roman" w:hAnsi="Times New Roman" w:cs="Times New Roman"/>
          <w:sz w:val="24"/>
          <w:szCs w:val="24"/>
        </w:rPr>
        <w:t xml:space="preserve">- </w:t>
      </w:r>
      <w:r w:rsidR="00C92BE2" w:rsidRPr="00C92BE2">
        <w:rPr>
          <w:rStyle w:val="tocnumber"/>
          <w:rFonts w:ascii="Times New Roman" w:hAnsi="Times New Roman" w:cs="Times New Roman"/>
          <w:sz w:val="24"/>
          <w:szCs w:val="24"/>
        </w:rPr>
        <w:t>370</w:t>
      </w:r>
      <w:r w:rsidR="00505FE3" w:rsidRPr="00C92BE2">
        <w:rPr>
          <w:rStyle w:val="tocnumber"/>
          <w:rFonts w:ascii="Times New Roman" w:hAnsi="Times New Roman" w:cs="Times New Roman"/>
          <w:sz w:val="24"/>
          <w:szCs w:val="24"/>
        </w:rPr>
        <w:t>,0</w:t>
      </w:r>
      <w:r w:rsidR="00A2240C" w:rsidRPr="00C92BE2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C92BE2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</w:t>
      </w:r>
      <w:r w:rsidR="00505FE3" w:rsidRPr="00C92BE2">
        <w:rPr>
          <w:rStyle w:val="tocnumber"/>
          <w:rFonts w:ascii="Times New Roman" w:hAnsi="Times New Roman" w:cs="Times New Roman"/>
          <w:sz w:val="24"/>
          <w:szCs w:val="24"/>
        </w:rPr>
        <w:t>;</w:t>
      </w:r>
    </w:p>
    <w:p w:rsidR="0085694D" w:rsidRPr="00A87307" w:rsidRDefault="00577AC4" w:rsidP="001159B3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 w:rsidRPr="00C92BE2">
        <w:rPr>
          <w:rStyle w:val="tocnumber"/>
          <w:rFonts w:ascii="Times New Roman" w:hAnsi="Times New Roman" w:cs="Times New Roman"/>
          <w:sz w:val="24"/>
          <w:szCs w:val="24"/>
        </w:rPr>
        <w:t xml:space="preserve"> в 202</w:t>
      </w:r>
      <w:r w:rsidR="00632DB1" w:rsidRPr="00C92BE2">
        <w:rPr>
          <w:rStyle w:val="tocnumber"/>
          <w:rFonts w:ascii="Times New Roman" w:hAnsi="Times New Roman" w:cs="Times New Roman"/>
          <w:sz w:val="24"/>
          <w:szCs w:val="24"/>
        </w:rPr>
        <w:t>4</w:t>
      </w:r>
      <w:r w:rsidRPr="00C92BE2">
        <w:rPr>
          <w:rStyle w:val="tocnumber"/>
          <w:rFonts w:ascii="Times New Roman" w:hAnsi="Times New Roman" w:cs="Times New Roman"/>
          <w:sz w:val="24"/>
          <w:szCs w:val="24"/>
        </w:rPr>
        <w:t xml:space="preserve"> году -</w:t>
      </w:r>
      <w:r w:rsidR="00C92BE2" w:rsidRPr="00C92BE2">
        <w:rPr>
          <w:rStyle w:val="tocnumber"/>
          <w:rFonts w:ascii="Times New Roman" w:hAnsi="Times New Roman" w:cs="Times New Roman"/>
          <w:sz w:val="24"/>
          <w:szCs w:val="24"/>
        </w:rPr>
        <w:t>370</w:t>
      </w:r>
      <w:r w:rsidRPr="00C92BE2">
        <w:rPr>
          <w:rStyle w:val="tocnumber"/>
          <w:rFonts w:ascii="Times New Roman" w:hAnsi="Times New Roman" w:cs="Times New Roman"/>
          <w:sz w:val="24"/>
          <w:szCs w:val="24"/>
        </w:rPr>
        <w:t>,0</w:t>
      </w:r>
      <w:r w:rsidR="00A2240C" w:rsidRPr="00C92BE2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7F0697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C92BE2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95E1F" w:rsidRPr="00A87307" w:rsidRDefault="00306C16" w:rsidP="001159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</w:t>
      </w:r>
      <w:r w:rsidR="0085694D"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356B83">
        <w:rPr>
          <w:rStyle w:val="tocnumber"/>
          <w:rFonts w:ascii="Times New Roman" w:hAnsi="Times New Roman" w:cs="Times New Roman"/>
          <w:b/>
          <w:sz w:val="24"/>
          <w:szCs w:val="24"/>
        </w:rPr>
        <w:t>6</w:t>
      </w:r>
    </w:p>
    <w:p w:rsidR="00E57496" w:rsidRPr="00A87307" w:rsidRDefault="00A20ED4" w:rsidP="0011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3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6DBF" w:rsidRPr="00A87307">
        <w:rPr>
          <w:rFonts w:ascii="Times New Roman" w:hAnsi="Times New Roman" w:cs="Times New Roman"/>
          <w:sz w:val="24"/>
          <w:szCs w:val="24"/>
        </w:rPr>
        <w:t>Опубликовать настоящее р</w:t>
      </w:r>
      <w:r w:rsidR="00C95E1F" w:rsidRPr="00A87307">
        <w:rPr>
          <w:rFonts w:ascii="Times New Roman" w:hAnsi="Times New Roman" w:cs="Times New Roman"/>
          <w:sz w:val="24"/>
          <w:szCs w:val="24"/>
        </w:rPr>
        <w:t>ешение в газете «Волжская новь», обнародовать на Интернет-сайте администрации сельского поселения Рождествено.</w:t>
      </w:r>
    </w:p>
    <w:p w:rsidR="0054021C" w:rsidRPr="00A87307" w:rsidRDefault="00E57496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3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6C16" w:rsidRPr="00A87307">
        <w:rPr>
          <w:rFonts w:ascii="Times New Roman" w:hAnsi="Times New Roman" w:cs="Times New Roman"/>
          <w:sz w:val="24"/>
          <w:szCs w:val="24"/>
        </w:rPr>
        <w:t xml:space="preserve">  </w:t>
      </w:r>
      <w:r w:rsidR="0085694D" w:rsidRPr="00A87307">
        <w:rPr>
          <w:rFonts w:ascii="Times New Roman" w:hAnsi="Times New Roman" w:cs="Times New Roman"/>
          <w:b/>
          <w:sz w:val="24"/>
          <w:szCs w:val="24"/>
        </w:rPr>
        <w:t>Статья 1</w:t>
      </w:r>
      <w:r w:rsidR="00356B83">
        <w:rPr>
          <w:rFonts w:ascii="Times New Roman" w:hAnsi="Times New Roman" w:cs="Times New Roman"/>
          <w:b/>
          <w:sz w:val="24"/>
          <w:szCs w:val="24"/>
        </w:rPr>
        <w:t>7</w:t>
      </w:r>
    </w:p>
    <w:p w:rsidR="00F51EE4" w:rsidRPr="00A87307" w:rsidRDefault="00F51EE4" w:rsidP="0011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30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63DA4" w:rsidRPr="00A873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7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D55" w:rsidRPr="00A8730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A87307">
        <w:rPr>
          <w:rFonts w:ascii="Times New Roman" w:hAnsi="Times New Roman" w:cs="Times New Roman"/>
          <w:sz w:val="24"/>
          <w:szCs w:val="24"/>
        </w:rPr>
        <w:t>нормативы распределения прочих неналоговых доходов между бюджетами на 202</w:t>
      </w:r>
      <w:r w:rsidR="00C91441">
        <w:rPr>
          <w:rFonts w:ascii="Times New Roman" w:hAnsi="Times New Roman" w:cs="Times New Roman"/>
          <w:sz w:val="24"/>
          <w:szCs w:val="24"/>
        </w:rPr>
        <w:t>2</w:t>
      </w:r>
      <w:r w:rsidRPr="00A87307">
        <w:rPr>
          <w:rFonts w:ascii="Times New Roman" w:hAnsi="Times New Roman" w:cs="Times New Roman"/>
          <w:sz w:val="24"/>
          <w:szCs w:val="24"/>
        </w:rPr>
        <w:t xml:space="preserve"> год и плановый 202</w:t>
      </w:r>
      <w:r w:rsidR="00C91441">
        <w:rPr>
          <w:rFonts w:ascii="Times New Roman" w:hAnsi="Times New Roman" w:cs="Times New Roman"/>
          <w:sz w:val="24"/>
          <w:szCs w:val="24"/>
        </w:rPr>
        <w:t>3</w:t>
      </w:r>
      <w:r w:rsidRPr="00A87307">
        <w:rPr>
          <w:rFonts w:ascii="Times New Roman" w:hAnsi="Times New Roman" w:cs="Times New Roman"/>
          <w:sz w:val="24"/>
          <w:szCs w:val="24"/>
        </w:rPr>
        <w:t xml:space="preserve"> и 202</w:t>
      </w:r>
      <w:r w:rsidR="00C91441">
        <w:rPr>
          <w:rFonts w:ascii="Times New Roman" w:hAnsi="Times New Roman" w:cs="Times New Roman"/>
          <w:sz w:val="24"/>
          <w:szCs w:val="24"/>
        </w:rPr>
        <w:t>4</w:t>
      </w:r>
      <w:r w:rsidRPr="00A87307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041FED" w:rsidRPr="00A87307">
        <w:rPr>
          <w:rFonts w:ascii="Times New Roman" w:hAnsi="Times New Roman" w:cs="Times New Roman"/>
          <w:sz w:val="24"/>
          <w:szCs w:val="24"/>
        </w:rPr>
        <w:t>№</w:t>
      </w:r>
      <w:r w:rsidR="00A8053B">
        <w:rPr>
          <w:rFonts w:ascii="Times New Roman" w:hAnsi="Times New Roman" w:cs="Times New Roman"/>
          <w:sz w:val="24"/>
          <w:szCs w:val="24"/>
        </w:rPr>
        <w:t>8</w:t>
      </w:r>
      <w:r w:rsidRPr="00A8730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4021C" w:rsidRPr="00A87307" w:rsidRDefault="0054021C" w:rsidP="00115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307">
        <w:rPr>
          <w:rFonts w:ascii="Times New Roman" w:hAnsi="Times New Roman" w:cs="Times New Roman"/>
          <w:b/>
          <w:bCs/>
          <w:sz w:val="24"/>
          <w:szCs w:val="24"/>
        </w:rPr>
        <w:t xml:space="preserve">             Статья 1</w:t>
      </w:r>
      <w:r w:rsidR="00356B8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655926" w:rsidRPr="00A87307" w:rsidRDefault="00655926" w:rsidP="0011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307">
        <w:rPr>
          <w:rFonts w:ascii="Times New Roman" w:hAnsi="Times New Roman" w:cs="Times New Roman"/>
          <w:sz w:val="24"/>
          <w:szCs w:val="24"/>
        </w:rPr>
        <w:t xml:space="preserve">             Утвердить программу муниципальных гарантий сельского поселения Рождествено муниципального района Волжский Самарской области на 202</w:t>
      </w:r>
      <w:r w:rsidR="00CC4973">
        <w:rPr>
          <w:rFonts w:ascii="Times New Roman" w:hAnsi="Times New Roman" w:cs="Times New Roman"/>
          <w:sz w:val="24"/>
          <w:szCs w:val="24"/>
        </w:rPr>
        <w:t>2</w:t>
      </w:r>
      <w:r w:rsidRPr="00A8730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C4973">
        <w:rPr>
          <w:rFonts w:ascii="Times New Roman" w:hAnsi="Times New Roman" w:cs="Times New Roman"/>
          <w:sz w:val="24"/>
          <w:szCs w:val="24"/>
        </w:rPr>
        <w:t>3</w:t>
      </w:r>
      <w:r w:rsidRPr="00A87307">
        <w:rPr>
          <w:rFonts w:ascii="Times New Roman" w:hAnsi="Times New Roman" w:cs="Times New Roman"/>
          <w:sz w:val="24"/>
          <w:szCs w:val="24"/>
        </w:rPr>
        <w:t>-202</w:t>
      </w:r>
      <w:r w:rsidR="00CC4973">
        <w:rPr>
          <w:rFonts w:ascii="Times New Roman" w:hAnsi="Times New Roman" w:cs="Times New Roman"/>
          <w:sz w:val="24"/>
          <w:szCs w:val="24"/>
        </w:rPr>
        <w:t>4</w:t>
      </w:r>
      <w:r w:rsidRPr="00A87307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3A6854" w:rsidRPr="00A87307">
        <w:rPr>
          <w:rFonts w:ascii="Times New Roman" w:hAnsi="Times New Roman" w:cs="Times New Roman"/>
          <w:sz w:val="24"/>
          <w:szCs w:val="24"/>
        </w:rPr>
        <w:t>№</w:t>
      </w:r>
      <w:r w:rsidR="00A8053B">
        <w:rPr>
          <w:rFonts w:ascii="Times New Roman" w:hAnsi="Times New Roman" w:cs="Times New Roman"/>
          <w:sz w:val="24"/>
          <w:szCs w:val="24"/>
        </w:rPr>
        <w:t>9</w:t>
      </w:r>
      <w:r w:rsidR="003A6854" w:rsidRPr="00A8730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A6854" w:rsidRPr="00A87307" w:rsidRDefault="003A6854" w:rsidP="00115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307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A8730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56B83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3A6854" w:rsidRPr="00A87307" w:rsidRDefault="003A6854" w:rsidP="001159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30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A87307">
        <w:rPr>
          <w:rFonts w:ascii="Times New Roman" w:hAnsi="Times New Roman" w:cs="Times New Roman"/>
          <w:sz w:val="24"/>
          <w:szCs w:val="24"/>
        </w:rPr>
        <w:t>Утвердить программу муниципальных заимствований</w:t>
      </w:r>
      <w:r w:rsidRPr="00A87307">
        <w:rPr>
          <w:rFonts w:ascii="Times New Roman" w:hAnsi="Times New Roman" w:cs="Times New Roman"/>
          <w:sz w:val="24"/>
          <w:szCs w:val="24"/>
        </w:rPr>
        <w:tab/>
        <w:t xml:space="preserve"> сельского</w:t>
      </w:r>
      <w:r w:rsidR="00695FDD">
        <w:rPr>
          <w:rFonts w:ascii="Times New Roman" w:hAnsi="Times New Roman" w:cs="Times New Roman"/>
          <w:sz w:val="24"/>
          <w:szCs w:val="24"/>
        </w:rPr>
        <w:t xml:space="preserve"> </w:t>
      </w:r>
      <w:r w:rsidRPr="00A87307">
        <w:rPr>
          <w:rFonts w:ascii="Times New Roman" w:hAnsi="Times New Roman" w:cs="Times New Roman"/>
          <w:sz w:val="24"/>
          <w:szCs w:val="24"/>
        </w:rPr>
        <w:t>поселения Рождествено муниципального района Волжский Самарской области на 202</w:t>
      </w:r>
      <w:r w:rsidR="00CC4973">
        <w:rPr>
          <w:rFonts w:ascii="Times New Roman" w:hAnsi="Times New Roman" w:cs="Times New Roman"/>
          <w:sz w:val="24"/>
          <w:szCs w:val="24"/>
        </w:rPr>
        <w:t>2</w:t>
      </w:r>
      <w:r w:rsidRPr="00A8730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C4973">
        <w:rPr>
          <w:rFonts w:ascii="Times New Roman" w:hAnsi="Times New Roman" w:cs="Times New Roman"/>
          <w:sz w:val="24"/>
          <w:szCs w:val="24"/>
        </w:rPr>
        <w:t>3</w:t>
      </w:r>
      <w:r w:rsidRPr="00A87307">
        <w:rPr>
          <w:rFonts w:ascii="Times New Roman" w:hAnsi="Times New Roman" w:cs="Times New Roman"/>
          <w:sz w:val="24"/>
          <w:szCs w:val="24"/>
        </w:rPr>
        <w:t>-202</w:t>
      </w:r>
      <w:r w:rsidR="00CC4973">
        <w:rPr>
          <w:rFonts w:ascii="Times New Roman" w:hAnsi="Times New Roman" w:cs="Times New Roman"/>
          <w:sz w:val="24"/>
          <w:szCs w:val="24"/>
        </w:rPr>
        <w:t>4</w:t>
      </w:r>
      <w:r w:rsidRPr="00A87307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№1</w:t>
      </w:r>
      <w:r w:rsidR="00A8053B">
        <w:rPr>
          <w:rFonts w:ascii="Times New Roman" w:hAnsi="Times New Roman" w:cs="Times New Roman"/>
          <w:sz w:val="24"/>
          <w:szCs w:val="24"/>
        </w:rPr>
        <w:t>0</w:t>
      </w:r>
      <w:r w:rsidRPr="00A87307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A873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5E1F" w:rsidRPr="00A87307" w:rsidRDefault="00E57496" w:rsidP="001159B3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A8730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20ED4"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</w:t>
      </w:r>
      <w:r w:rsidR="00306C16"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</w:t>
      </w:r>
      <w:r w:rsidR="0085694D" w:rsidRPr="00A87307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356B83">
        <w:rPr>
          <w:rStyle w:val="tocnumber"/>
          <w:rFonts w:ascii="Times New Roman" w:hAnsi="Times New Roman" w:cs="Times New Roman"/>
          <w:b/>
          <w:sz w:val="24"/>
          <w:szCs w:val="24"/>
        </w:rPr>
        <w:t>20</w:t>
      </w:r>
    </w:p>
    <w:p w:rsidR="00C95E1F" w:rsidRPr="00A87307" w:rsidRDefault="00263DA4" w:rsidP="001159B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>Настоящее Решение вступает в сил</w:t>
      </w:r>
      <w:r w:rsidR="00BF7BD7" w:rsidRPr="00A87307">
        <w:rPr>
          <w:rStyle w:val="tocnumber"/>
          <w:rFonts w:ascii="Times New Roman" w:hAnsi="Times New Roman" w:cs="Times New Roman"/>
          <w:sz w:val="24"/>
          <w:szCs w:val="24"/>
        </w:rPr>
        <w:t>у с 1 января 202</w:t>
      </w:r>
      <w:r w:rsidR="00CC4973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года и де</w:t>
      </w:r>
      <w:r w:rsidR="00BF7BD7" w:rsidRPr="00A87307">
        <w:rPr>
          <w:rStyle w:val="tocnumber"/>
          <w:rFonts w:ascii="Times New Roman" w:hAnsi="Times New Roman" w:cs="Times New Roman"/>
          <w:sz w:val="24"/>
          <w:szCs w:val="24"/>
        </w:rPr>
        <w:t>йствует по 31 декабря 202</w:t>
      </w:r>
      <w:r w:rsidR="00CC4973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года.</w:t>
      </w:r>
    </w:p>
    <w:p w:rsidR="00376001" w:rsidRPr="00A87307" w:rsidRDefault="000A090F" w:rsidP="0037600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76001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87307" w:rsidRDefault="00820C44" w:rsidP="0037600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</w:t>
      </w:r>
      <w:r w:rsidR="000A090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Глава </w:t>
      </w:r>
      <w:r w:rsidR="000A090F" w:rsidRPr="00A87307">
        <w:rPr>
          <w:rStyle w:val="tocnumber"/>
          <w:rFonts w:ascii="Times New Roman" w:hAnsi="Times New Roman" w:cs="Times New Roman"/>
          <w:sz w:val="24"/>
          <w:szCs w:val="24"/>
        </w:rPr>
        <w:t>сельского поселения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76001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 </w:t>
      </w:r>
      <w:r w:rsid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</w:t>
      </w:r>
      <w:r w:rsidR="00376001" w:rsidRPr="00A87307">
        <w:rPr>
          <w:rStyle w:val="tocnumber"/>
          <w:rFonts w:ascii="Times New Roman" w:hAnsi="Times New Roman" w:cs="Times New Roman"/>
          <w:sz w:val="24"/>
          <w:szCs w:val="24"/>
        </w:rPr>
        <w:t>Л.А. Савельева</w:t>
      </w:r>
      <w:r w:rsidR="00C95E1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</w:t>
      </w:r>
    </w:p>
    <w:p w:rsidR="00A87307" w:rsidRDefault="00A87307" w:rsidP="0037600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A87307" w:rsidRDefault="00A87307" w:rsidP="0037600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</w:p>
    <w:p w:rsidR="00376001" w:rsidRPr="00A87307" w:rsidRDefault="00C95E1F" w:rsidP="0037600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  </w:t>
      </w:r>
      <w:r w:rsidR="000A090F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</w:t>
      </w:r>
      <w:r w:rsidR="00376001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</w:t>
      </w:r>
      <w:r w:rsidR="00436DE9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76001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</w:p>
    <w:p w:rsidR="00436DE9" w:rsidRPr="00A87307" w:rsidRDefault="00376001" w:rsidP="00376001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 </w:t>
      </w:r>
      <w:r w:rsidR="00436DE9" w:rsidRPr="00A87307">
        <w:rPr>
          <w:rStyle w:val="tocnumber"/>
          <w:rFonts w:ascii="Times New Roman" w:hAnsi="Times New Roman" w:cs="Times New Roman"/>
          <w:sz w:val="24"/>
          <w:szCs w:val="24"/>
        </w:rPr>
        <w:t>Председатель Собрания Предста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вителей                    </w:t>
      </w:r>
      <w:r w:rsid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</w:t>
      </w:r>
      <w:r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</w:t>
      </w:r>
      <w:r w:rsidR="008C7DCD" w:rsidRPr="00A87307">
        <w:rPr>
          <w:rStyle w:val="tocnumber"/>
          <w:rFonts w:ascii="Times New Roman" w:hAnsi="Times New Roman" w:cs="Times New Roman"/>
          <w:sz w:val="24"/>
          <w:szCs w:val="24"/>
        </w:rPr>
        <w:t>В.Н. Петров</w:t>
      </w:r>
      <w:r w:rsidR="00436DE9" w:rsidRPr="00A87307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C2224" w:rsidRPr="00A87307" w:rsidRDefault="00CC2224">
      <w:pPr>
        <w:rPr>
          <w:rFonts w:ascii="Times New Roman" w:hAnsi="Times New Roman" w:cs="Times New Roman"/>
        </w:rPr>
      </w:pPr>
    </w:p>
    <w:p w:rsidR="00A87307" w:rsidRPr="00A87307" w:rsidRDefault="00A87307">
      <w:pPr>
        <w:rPr>
          <w:rFonts w:ascii="Times New Roman" w:hAnsi="Times New Roman" w:cs="Times New Roman"/>
        </w:rPr>
      </w:pPr>
    </w:p>
    <w:sectPr w:rsidR="00A87307" w:rsidRPr="00A87307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1F"/>
    <w:rsid w:val="0000420F"/>
    <w:rsid w:val="00023EFC"/>
    <w:rsid w:val="000301C9"/>
    <w:rsid w:val="00036E13"/>
    <w:rsid w:val="00041FED"/>
    <w:rsid w:val="00051CF5"/>
    <w:rsid w:val="000521F2"/>
    <w:rsid w:val="0007356C"/>
    <w:rsid w:val="00094C89"/>
    <w:rsid w:val="000A090F"/>
    <w:rsid w:val="000A2784"/>
    <w:rsid w:val="000A278B"/>
    <w:rsid w:val="000C26BB"/>
    <w:rsid w:val="000D1152"/>
    <w:rsid w:val="000D54A3"/>
    <w:rsid w:val="000D79A3"/>
    <w:rsid w:val="000E024C"/>
    <w:rsid w:val="000E6DBF"/>
    <w:rsid w:val="000E7507"/>
    <w:rsid w:val="000F085B"/>
    <w:rsid w:val="001159B3"/>
    <w:rsid w:val="00132748"/>
    <w:rsid w:val="001375EC"/>
    <w:rsid w:val="00146847"/>
    <w:rsid w:val="00161BED"/>
    <w:rsid w:val="001B09A4"/>
    <w:rsid w:val="001B0DF0"/>
    <w:rsid w:val="001C7B7B"/>
    <w:rsid w:val="001F04A0"/>
    <w:rsid w:val="00205A9C"/>
    <w:rsid w:val="00211FBA"/>
    <w:rsid w:val="00234020"/>
    <w:rsid w:val="002452E5"/>
    <w:rsid w:val="00253FC3"/>
    <w:rsid w:val="00256B6C"/>
    <w:rsid w:val="00263DA4"/>
    <w:rsid w:val="0028283E"/>
    <w:rsid w:val="002850A2"/>
    <w:rsid w:val="002870AA"/>
    <w:rsid w:val="002871AC"/>
    <w:rsid w:val="00294661"/>
    <w:rsid w:val="002B6A12"/>
    <w:rsid w:val="002C2390"/>
    <w:rsid w:val="002C7CEB"/>
    <w:rsid w:val="002E428B"/>
    <w:rsid w:val="002E7D55"/>
    <w:rsid w:val="002F6E82"/>
    <w:rsid w:val="00305037"/>
    <w:rsid w:val="00306C16"/>
    <w:rsid w:val="00310C91"/>
    <w:rsid w:val="0031111E"/>
    <w:rsid w:val="00324FC6"/>
    <w:rsid w:val="00330C71"/>
    <w:rsid w:val="00331755"/>
    <w:rsid w:val="00333E13"/>
    <w:rsid w:val="003525AD"/>
    <w:rsid w:val="00356B83"/>
    <w:rsid w:val="0036115D"/>
    <w:rsid w:val="00372086"/>
    <w:rsid w:val="00376001"/>
    <w:rsid w:val="00392852"/>
    <w:rsid w:val="003A6854"/>
    <w:rsid w:val="003B5F09"/>
    <w:rsid w:val="003C2FCC"/>
    <w:rsid w:val="003D17FE"/>
    <w:rsid w:val="003F6E63"/>
    <w:rsid w:val="00400202"/>
    <w:rsid w:val="0040059E"/>
    <w:rsid w:val="00415F03"/>
    <w:rsid w:val="00425786"/>
    <w:rsid w:val="00431F3A"/>
    <w:rsid w:val="00436DE9"/>
    <w:rsid w:val="00442434"/>
    <w:rsid w:val="00481F7E"/>
    <w:rsid w:val="0049413B"/>
    <w:rsid w:val="004B492D"/>
    <w:rsid w:val="004C2633"/>
    <w:rsid w:val="004D1FD1"/>
    <w:rsid w:val="004E5D62"/>
    <w:rsid w:val="00505FE3"/>
    <w:rsid w:val="0053670D"/>
    <w:rsid w:val="0054021C"/>
    <w:rsid w:val="00571F68"/>
    <w:rsid w:val="005735B1"/>
    <w:rsid w:val="005736E7"/>
    <w:rsid w:val="005746AD"/>
    <w:rsid w:val="00577AC4"/>
    <w:rsid w:val="00581F97"/>
    <w:rsid w:val="00582F83"/>
    <w:rsid w:val="005833F5"/>
    <w:rsid w:val="00595511"/>
    <w:rsid w:val="005A6D30"/>
    <w:rsid w:val="005B4A9D"/>
    <w:rsid w:val="005B704E"/>
    <w:rsid w:val="005D1CD6"/>
    <w:rsid w:val="005E31FE"/>
    <w:rsid w:val="00632DB1"/>
    <w:rsid w:val="00655926"/>
    <w:rsid w:val="00662350"/>
    <w:rsid w:val="006742B1"/>
    <w:rsid w:val="00695FDD"/>
    <w:rsid w:val="006A5F6A"/>
    <w:rsid w:val="006B6D52"/>
    <w:rsid w:val="006B7E73"/>
    <w:rsid w:val="006C5EE6"/>
    <w:rsid w:val="006D61E3"/>
    <w:rsid w:val="006D7460"/>
    <w:rsid w:val="006F2264"/>
    <w:rsid w:val="007047B4"/>
    <w:rsid w:val="0073246E"/>
    <w:rsid w:val="00734ED7"/>
    <w:rsid w:val="007412DF"/>
    <w:rsid w:val="00762147"/>
    <w:rsid w:val="00766C8D"/>
    <w:rsid w:val="007672A6"/>
    <w:rsid w:val="00782021"/>
    <w:rsid w:val="007919A9"/>
    <w:rsid w:val="007A15CB"/>
    <w:rsid w:val="007A7B68"/>
    <w:rsid w:val="007C245A"/>
    <w:rsid w:val="007F0697"/>
    <w:rsid w:val="007F3D4E"/>
    <w:rsid w:val="00804A86"/>
    <w:rsid w:val="00820C44"/>
    <w:rsid w:val="0085694D"/>
    <w:rsid w:val="00863D6F"/>
    <w:rsid w:val="00865047"/>
    <w:rsid w:val="00887BB5"/>
    <w:rsid w:val="008952E2"/>
    <w:rsid w:val="008A3812"/>
    <w:rsid w:val="008C2000"/>
    <w:rsid w:val="008C2868"/>
    <w:rsid w:val="008C7DCD"/>
    <w:rsid w:val="00905B86"/>
    <w:rsid w:val="00943176"/>
    <w:rsid w:val="009436AC"/>
    <w:rsid w:val="00970DD4"/>
    <w:rsid w:val="00971F89"/>
    <w:rsid w:val="009751F5"/>
    <w:rsid w:val="00994D62"/>
    <w:rsid w:val="009D7DFD"/>
    <w:rsid w:val="00A05172"/>
    <w:rsid w:val="00A11013"/>
    <w:rsid w:val="00A1693F"/>
    <w:rsid w:val="00A2079E"/>
    <w:rsid w:val="00A20ED4"/>
    <w:rsid w:val="00A2240C"/>
    <w:rsid w:val="00A22536"/>
    <w:rsid w:val="00A31433"/>
    <w:rsid w:val="00A635EA"/>
    <w:rsid w:val="00A8053B"/>
    <w:rsid w:val="00A87307"/>
    <w:rsid w:val="00A96751"/>
    <w:rsid w:val="00AA78C0"/>
    <w:rsid w:val="00AB0421"/>
    <w:rsid w:val="00AB7167"/>
    <w:rsid w:val="00AC7019"/>
    <w:rsid w:val="00AD560F"/>
    <w:rsid w:val="00B01674"/>
    <w:rsid w:val="00B0698F"/>
    <w:rsid w:val="00B172CC"/>
    <w:rsid w:val="00B24DB4"/>
    <w:rsid w:val="00B47468"/>
    <w:rsid w:val="00B52244"/>
    <w:rsid w:val="00B72154"/>
    <w:rsid w:val="00B87546"/>
    <w:rsid w:val="00BC4A3D"/>
    <w:rsid w:val="00BD1A51"/>
    <w:rsid w:val="00BD477B"/>
    <w:rsid w:val="00BE2F20"/>
    <w:rsid w:val="00BF7BD7"/>
    <w:rsid w:val="00C06468"/>
    <w:rsid w:val="00C1724A"/>
    <w:rsid w:val="00C20090"/>
    <w:rsid w:val="00C225EF"/>
    <w:rsid w:val="00C66C68"/>
    <w:rsid w:val="00C6744E"/>
    <w:rsid w:val="00C67EEE"/>
    <w:rsid w:val="00C91441"/>
    <w:rsid w:val="00C92BE2"/>
    <w:rsid w:val="00C95E1F"/>
    <w:rsid w:val="00C96636"/>
    <w:rsid w:val="00CA29BD"/>
    <w:rsid w:val="00CC2224"/>
    <w:rsid w:val="00CC4973"/>
    <w:rsid w:val="00CD1F77"/>
    <w:rsid w:val="00CD214E"/>
    <w:rsid w:val="00CF51EE"/>
    <w:rsid w:val="00D137BA"/>
    <w:rsid w:val="00D1709D"/>
    <w:rsid w:val="00D22787"/>
    <w:rsid w:val="00D302C1"/>
    <w:rsid w:val="00D32E14"/>
    <w:rsid w:val="00D4232B"/>
    <w:rsid w:val="00D66F16"/>
    <w:rsid w:val="00D81AD7"/>
    <w:rsid w:val="00D93098"/>
    <w:rsid w:val="00D93301"/>
    <w:rsid w:val="00DB627F"/>
    <w:rsid w:val="00DC0E39"/>
    <w:rsid w:val="00DD39D2"/>
    <w:rsid w:val="00DD644C"/>
    <w:rsid w:val="00DF2919"/>
    <w:rsid w:val="00DF3FDD"/>
    <w:rsid w:val="00E10E0C"/>
    <w:rsid w:val="00E25DB0"/>
    <w:rsid w:val="00E31CC9"/>
    <w:rsid w:val="00E57496"/>
    <w:rsid w:val="00E93D33"/>
    <w:rsid w:val="00EB0775"/>
    <w:rsid w:val="00EC2027"/>
    <w:rsid w:val="00EE7CDF"/>
    <w:rsid w:val="00EF6683"/>
    <w:rsid w:val="00F022D6"/>
    <w:rsid w:val="00F217BC"/>
    <w:rsid w:val="00F3195A"/>
    <w:rsid w:val="00F32A98"/>
    <w:rsid w:val="00F341E0"/>
    <w:rsid w:val="00F47B92"/>
    <w:rsid w:val="00F51EE4"/>
    <w:rsid w:val="00F619CB"/>
    <w:rsid w:val="00F634C1"/>
    <w:rsid w:val="00F91BB9"/>
    <w:rsid w:val="00F929B4"/>
    <w:rsid w:val="00F934A4"/>
    <w:rsid w:val="00FB12CC"/>
    <w:rsid w:val="00FB173F"/>
    <w:rsid w:val="00FC411B"/>
    <w:rsid w:val="00FD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3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230</cp:revision>
  <cp:lastPrinted>2020-12-16T06:31:00Z</cp:lastPrinted>
  <dcterms:created xsi:type="dcterms:W3CDTF">2016-11-23T11:56:00Z</dcterms:created>
  <dcterms:modified xsi:type="dcterms:W3CDTF">2021-11-11T04:34:00Z</dcterms:modified>
</cp:coreProperties>
</file>