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D9" w:rsidRDefault="00AC31D9" w:rsidP="00AC3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1D9" w:rsidRPr="00BA20BC" w:rsidRDefault="00AC31D9" w:rsidP="00AC3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0B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C31D9" w:rsidRDefault="00AC31D9" w:rsidP="00AC3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 w:rsidRPr="00BA2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Совета </w:t>
      </w:r>
    </w:p>
    <w:p w:rsidR="00AC31D9" w:rsidRPr="00B12415" w:rsidRDefault="009323AB" w:rsidP="00AC3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3A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Рождествено </w:t>
      </w:r>
      <w:r w:rsidR="00AC31D9" w:rsidRPr="00B1241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="00AC31D9" w:rsidRPr="00B12415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="00AC31D9" w:rsidRPr="00B12415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="00AC31D9" w:rsidRPr="00B12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31D9" w:rsidRDefault="00AC31D9"/>
    <w:p w:rsidR="009118A2" w:rsidRDefault="00643D55" w:rsidP="00AC31D9">
      <w:pPr>
        <w:tabs>
          <w:tab w:val="left" w:pos="7145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</w:t>
      </w:r>
      <w:r w:rsidR="00527F04">
        <w:t xml:space="preserve">  </w:t>
      </w:r>
      <w:r>
        <w:t xml:space="preserve">  </w:t>
      </w:r>
      <w:r w:rsidR="00AC31D9" w:rsidRPr="00AC31D9">
        <w:rPr>
          <w:rFonts w:ascii="Times New Roman" w:hAnsi="Times New Roman" w:cs="Times New Roman"/>
          <w:sz w:val="28"/>
          <w:szCs w:val="28"/>
        </w:rPr>
        <w:t>«</w:t>
      </w:r>
      <w:r w:rsidR="002A749C">
        <w:rPr>
          <w:rFonts w:ascii="Times New Roman" w:hAnsi="Times New Roman" w:cs="Times New Roman"/>
          <w:sz w:val="28"/>
          <w:szCs w:val="28"/>
        </w:rPr>
        <w:t>30</w:t>
      </w:r>
      <w:r w:rsidR="00AC31D9" w:rsidRPr="00AC31D9">
        <w:rPr>
          <w:rFonts w:ascii="Times New Roman" w:hAnsi="Times New Roman" w:cs="Times New Roman"/>
          <w:sz w:val="28"/>
          <w:szCs w:val="28"/>
        </w:rPr>
        <w:t>»</w:t>
      </w:r>
      <w:r w:rsidR="00AC31D9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AC31D9" w:rsidRPr="00BA20BC">
        <w:rPr>
          <w:rFonts w:ascii="Times New Roman" w:hAnsi="Times New Roman" w:cs="Times New Roman"/>
          <w:sz w:val="28"/>
          <w:szCs w:val="28"/>
        </w:rPr>
        <w:t xml:space="preserve">  2021 года</w:t>
      </w:r>
    </w:p>
    <w:p w:rsidR="00461D50" w:rsidRPr="00BA20BC" w:rsidRDefault="00461D50" w:rsidP="00461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0BC">
        <w:rPr>
          <w:rFonts w:ascii="Times New Roman" w:hAnsi="Times New Roman" w:cs="Times New Roman"/>
          <w:sz w:val="28"/>
          <w:szCs w:val="28"/>
        </w:rPr>
        <w:t>ПРЕДСЕДАТЕЛЬСТВОВАЛ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61D50" w:rsidRDefault="00461D50" w:rsidP="00461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Общественного Совета </w:t>
      </w:r>
    </w:p>
    <w:p w:rsidR="00461D50" w:rsidRDefault="009323AB" w:rsidP="009323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932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Капотова</w:t>
      </w:r>
      <w:proofErr w:type="spellEnd"/>
      <w:r w:rsidRPr="00932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Валерия Владимировна</w:t>
      </w:r>
    </w:p>
    <w:p w:rsidR="009323AB" w:rsidRPr="009323AB" w:rsidRDefault="009323AB" w:rsidP="009323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1D50" w:rsidRPr="00A211AA" w:rsidRDefault="00461D50" w:rsidP="00461D5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211A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Присутствовали:</w:t>
      </w:r>
      <w:r w:rsidR="0050412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                                     </w:t>
      </w:r>
    </w:p>
    <w:p w:rsidR="00504127" w:rsidRDefault="00504127" w:rsidP="00AC31D9">
      <w:pPr>
        <w:tabs>
          <w:tab w:val="left" w:pos="7145"/>
        </w:tabs>
      </w:pPr>
    </w:p>
    <w:p w:rsidR="00504127" w:rsidRDefault="00461D50" w:rsidP="00504127">
      <w:pPr>
        <w:tabs>
          <w:tab w:val="left" w:pos="170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</w:t>
      </w:r>
      <w:r w:rsidR="009323AB">
        <w:rPr>
          <w:rFonts w:ascii="Times New Roman" w:hAnsi="Times New Roman" w:cs="Times New Roman"/>
          <w:color w:val="000000" w:themeColor="text1"/>
          <w:sz w:val="28"/>
          <w:szCs w:val="28"/>
        </w:rPr>
        <w:t>:  Максименко Н.А.</w:t>
      </w:r>
      <w:r w:rsidR="00504127" w:rsidRPr="00504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7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4127" w:rsidRDefault="00461D50" w:rsidP="00504127">
      <w:pPr>
        <w:tabs>
          <w:tab w:val="left" w:pos="1703"/>
          <w:tab w:val="left" w:pos="6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41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04127" w:rsidRDefault="009323AB" w:rsidP="00504127">
      <w:pPr>
        <w:tabs>
          <w:tab w:val="left" w:pos="170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Секретарь: Благинина О.В.</w:t>
      </w:r>
    </w:p>
    <w:p w:rsidR="00504127" w:rsidRDefault="00504127" w:rsidP="00504127">
      <w:pPr>
        <w:tabs>
          <w:tab w:val="left" w:pos="170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F04" w:rsidRDefault="00461D50" w:rsidP="00527F04">
      <w:pPr>
        <w:tabs>
          <w:tab w:val="left" w:pos="170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Члены</w:t>
      </w:r>
      <w:r w:rsidR="00504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Общественного Совета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 w:rsidR="00932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Логинова Т.А., </w:t>
      </w:r>
      <w:proofErr w:type="spellStart"/>
      <w:r w:rsidR="009323AB">
        <w:rPr>
          <w:rFonts w:ascii="Times New Roman" w:hAnsi="Times New Roman" w:cs="Times New Roman"/>
          <w:color w:val="000000" w:themeColor="text1"/>
          <w:sz w:val="28"/>
          <w:szCs w:val="28"/>
        </w:rPr>
        <w:t>Криницына</w:t>
      </w:r>
      <w:proofErr w:type="spellEnd"/>
      <w:r w:rsidR="00932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М.А., Булыгина М.Н., Петров В.Н., Жук Е.О., </w:t>
      </w:r>
      <w:proofErr w:type="spellStart"/>
      <w:r w:rsidR="009323AB">
        <w:rPr>
          <w:rFonts w:ascii="Times New Roman" w:hAnsi="Times New Roman" w:cs="Times New Roman"/>
          <w:color w:val="000000" w:themeColor="text1"/>
          <w:sz w:val="28"/>
          <w:szCs w:val="28"/>
        </w:rPr>
        <w:t>Непокульчицкая</w:t>
      </w:r>
      <w:proofErr w:type="spellEnd"/>
      <w:r w:rsidR="00932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А.Н., Елизаров С.В., </w:t>
      </w:r>
      <w:proofErr w:type="spellStart"/>
      <w:r w:rsidR="009323AB">
        <w:rPr>
          <w:rFonts w:ascii="Times New Roman" w:hAnsi="Times New Roman" w:cs="Times New Roman"/>
          <w:color w:val="000000" w:themeColor="text1"/>
          <w:sz w:val="28"/>
          <w:szCs w:val="28"/>
        </w:rPr>
        <w:t>Старицина</w:t>
      </w:r>
      <w:proofErr w:type="spellEnd"/>
      <w:r w:rsidR="00932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А.А., </w:t>
      </w:r>
      <w:proofErr w:type="spellStart"/>
      <w:r w:rsidR="009323AB">
        <w:rPr>
          <w:rFonts w:ascii="Times New Roman" w:hAnsi="Times New Roman" w:cs="Times New Roman"/>
          <w:color w:val="000000" w:themeColor="text1"/>
          <w:sz w:val="28"/>
          <w:szCs w:val="28"/>
        </w:rPr>
        <w:t>Кануев</w:t>
      </w:r>
      <w:proofErr w:type="spellEnd"/>
      <w:r w:rsidR="00932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М.Н.</w:t>
      </w:r>
    </w:p>
    <w:p w:rsidR="00197634" w:rsidRDefault="00197634" w:rsidP="00197634">
      <w:pPr>
        <w:tabs>
          <w:tab w:val="left" w:pos="38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4127" w:rsidRDefault="00461D50" w:rsidP="00504127">
      <w:pPr>
        <w:tabs>
          <w:tab w:val="left" w:pos="170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Отсутствовали:</w:t>
      </w:r>
      <w:r w:rsidR="00527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323AB">
        <w:rPr>
          <w:rFonts w:ascii="Times New Roman" w:hAnsi="Times New Roman" w:cs="Times New Roman"/>
          <w:color w:val="000000" w:themeColor="text1"/>
          <w:sz w:val="28"/>
          <w:szCs w:val="28"/>
        </w:rPr>
        <w:t>Атаманова И.А., Атаманов И.А.</w:t>
      </w:r>
    </w:p>
    <w:p w:rsidR="00504127" w:rsidRDefault="00504127" w:rsidP="00504127">
      <w:pPr>
        <w:tabs>
          <w:tab w:val="left" w:pos="170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4127" w:rsidRDefault="00461D50" w:rsidP="00504127">
      <w:pPr>
        <w:tabs>
          <w:tab w:val="left" w:pos="170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Приглашенные:</w:t>
      </w:r>
      <w:r w:rsidR="00527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701B7" w:rsidRDefault="003701B7" w:rsidP="00504127">
      <w:pPr>
        <w:tabs>
          <w:tab w:val="left" w:pos="170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3AB" w:rsidRDefault="009323AB" w:rsidP="0092061D">
      <w:pPr>
        <w:tabs>
          <w:tab w:val="left" w:pos="41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Рождествено Савельева Л.А.</w:t>
      </w:r>
    </w:p>
    <w:p w:rsidR="0092061D" w:rsidRDefault="0092061D" w:rsidP="0092061D">
      <w:pPr>
        <w:tabs>
          <w:tab w:val="left" w:pos="416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1D50">
        <w:rPr>
          <w:rFonts w:ascii="Times New Roman" w:hAnsi="Times New Roman" w:cs="Times New Roman"/>
          <w:color w:val="000000" w:themeColor="text1"/>
          <w:sz w:val="28"/>
          <w:szCs w:val="28"/>
        </w:rPr>
        <w:t>Повестка дня:</w:t>
      </w:r>
    </w:p>
    <w:p w:rsidR="00EC25FE" w:rsidRDefault="00461D50" w:rsidP="00EC25FE">
      <w:pPr>
        <w:tabs>
          <w:tab w:val="left" w:pos="416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3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1</w:t>
      </w:r>
      <w:r>
        <w:rPr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Обсуждение</w:t>
      </w:r>
      <w:r w:rsidRPr="00FA63F8">
        <w:rPr>
          <w:sz w:val="28"/>
          <w:szCs w:val="28"/>
        </w:rPr>
        <w:t xml:space="preserve"> </w:t>
      </w:r>
      <w:r w:rsidRPr="00B83F94">
        <w:rPr>
          <w:rFonts w:ascii="Times New Roman" w:hAnsi="Times New Roman" w:cs="Times New Roman"/>
          <w:sz w:val="28"/>
          <w:szCs w:val="28"/>
        </w:rPr>
        <w:t>Проект</w:t>
      </w:r>
      <w:r w:rsidR="009323AB">
        <w:rPr>
          <w:rFonts w:ascii="Times New Roman" w:hAnsi="Times New Roman" w:cs="Times New Roman"/>
          <w:sz w:val="28"/>
          <w:szCs w:val="28"/>
        </w:rPr>
        <w:t>ов</w:t>
      </w:r>
      <w:r w:rsidRPr="00B83F94">
        <w:rPr>
          <w:rFonts w:ascii="Times New Roman" w:hAnsi="Times New Roman" w:cs="Times New Roman"/>
          <w:sz w:val="28"/>
          <w:szCs w:val="28"/>
        </w:rPr>
        <w:t xml:space="preserve"> </w:t>
      </w:r>
      <w:r w:rsidRPr="00B83F94">
        <w:rPr>
          <w:rFonts w:ascii="Times New Roman" w:hAnsi="Times New Roman" w:cs="Times New Roman"/>
          <w:sz w:val="28"/>
          <w:szCs w:val="28"/>
          <w:lang w:eastAsia="ru-RU"/>
        </w:rPr>
        <w:t>Программы профилактики рисков причинения вреда (ущерба) охраняемым</w:t>
      </w:r>
      <w:r w:rsidRPr="00FA63F8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ценностям </w:t>
      </w:r>
      <w:r w:rsidR="001B01E5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</w:t>
      </w:r>
      <w:r w:rsidRPr="00FA63F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земельного контроля</w:t>
      </w:r>
      <w:r w:rsidRPr="003C5CD8">
        <w:rPr>
          <w:rFonts w:ascii="Times New Roman" w:hAnsi="Times New Roman" w:cs="Times New Roman"/>
          <w:sz w:val="28"/>
          <w:szCs w:val="28"/>
          <w:lang w:eastAsia="ru-RU"/>
        </w:rPr>
        <w:t xml:space="preserve"> в границах</w:t>
      </w:r>
      <w:r w:rsidR="002838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23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Рождествено</w:t>
      </w:r>
      <w:r w:rsidR="001B0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5CD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="009323A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B01E5" w:rsidRPr="003C5C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5CD8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профилактики рисков причинения вреда (ущерба) охраняемым законом ценностям при </w:t>
      </w:r>
      <w:r w:rsidR="001B01E5">
        <w:rPr>
          <w:rFonts w:ascii="Times New Roman" w:hAnsi="Times New Roman" w:cs="Times New Roman"/>
          <w:sz w:val="28"/>
          <w:szCs w:val="28"/>
          <w:lang w:eastAsia="ru-RU"/>
        </w:rPr>
        <w:t>осуществлении</w:t>
      </w:r>
      <w:r w:rsidRPr="003C5CD8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муниципального контроля </w:t>
      </w:r>
      <w:r w:rsidRPr="003C5CD8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 и в дорожном хозяйстве в границ</w:t>
      </w:r>
      <w:r w:rsidR="001B01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ах </w:t>
      </w:r>
      <w:r w:rsidR="009323A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Рождествено </w:t>
      </w:r>
      <w:r w:rsidR="009323AB" w:rsidRPr="003C5C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01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C5C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C5CD8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Волжский Самарской области</w:t>
      </w:r>
      <w:r w:rsidR="009323A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3F8">
        <w:rPr>
          <w:rFonts w:ascii="Times New Roman" w:hAnsi="Times New Roman" w:cs="Times New Roman"/>
          <w:sz w:val="28"/>
          <w:szCs w:val="28"/>
        </w:rPr>
        <w:t xml:space="preserve"> </w:t>
      </w:r>
      <w:r w:rsidRPr="00FA63F8">
        <w:rPr>
          <w:rFonts w:ascii="Times New Roman" w:hAnsi="Times New Roman" w:cs="Times New Roman"/>
          <w:sz w:val="28"/>
          <w:szCs w:val="28"/>
          <w:lang w:eastAsia="ru-RU"/>
        </w:rPr>
        <w:t>Программы профилактики рисков причинения</w:t>
      </w:r>
      <w:proofErr w:type="gramEnd"/>
      <w:r w:rsidRPr="00FA63F8">
        <w:rPr>
          <w:rFonts w:ascii="Times New Roman" w:hAnsi="Times New Roman" w:cs="Times New Roman"/>
          <w:sz w:val="28"/>
          <w:szCs w:val="28"/>
          <w:lang w:eastAsia="ru-RU"/>
        </w:rPr>
        <w:t xml:space="preserve"> вреда (ущерба) охраняемым законом ценностям </w:t>
      </w:r>
      <w:r w:rsidR="001B01E5">
        <w:rPr>
          <w:rFonts w:ascii="Times New Roman" w:hAnsi="Times New Roman" w:cs="Times New Roman"/>
          <w:sz w:val="28"/>
          <w:szCs w:val="28"/>
          <w:lang w:eastAsia="ru-RU"/>
        </w:rPr>
        <w:t xml:space="preserve"> при осуществлении </w:t>
      </w:r>
      <w:r w:rsidR="001B01E5" w:rsidRPr="001B01E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</w:t>
      </w:r>
      <w:r w:rsidR="00EC25FE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1B01E5" w:rsidRPr="001B01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контрол</w:t>
      </w:r>
      <w:r w:rsidR="00EC25FE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1B01E5" w:rsidRPr="001B01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сфере благоустройства</w:t>
      </w:r>
      <w:r w:rsidR="001B01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63F8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="00EC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23A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Рождествено </w:t>
      </w:r>
      <w:r w:rsidR="009323AB" w:rsidRPr="003C5C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3F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</w:t>
      </w:r>
      <w:r w:rsidR="009323AB">
        <w:rPr>
          <w:rFonts w:ascii="Times New Roman" w:hAnsi="Times New Roman" w:cs="Times New Roman"/>
          <w:color w:val="000000"/>
          <w:sz w:val="28"/>
          <w:szCs w:val="28"/>
        </w:rPr>
        <w:t xml:space="preserve">айона </w:t>
      </w:r>
      <w:proofErr w:type="gramStart"/>
      <w:r w:rsidR="009323AB">
        <w:rPr>
          <w:rFonts w:ascii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="009323AB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</w:t>
      </w:r>
      <w:r w:rsidR="00EC25FE">
        <w:rPr>
          <w:rFonts w:ascii="Times New Roman" w:hAnsi="Times New Roman" w:cs="Times New Roman"/>
          <w:sz w:val="28"/>
          <w:szCs w:val="28"/>
        </w:rPr>
        <w:t xml:space="preserve"> </w:t>
      </w:r>
      <w:r w:rsidR="00EC25FE" w:rsidRPr="00FA63F8">
        <w:rPr>
          <w:rFonts w:ascii="Times New Roman" w:hAnsi="Times New Roman" w:cs="Times New Roman"/>
          <w:sz w:val="28"/>
          <w:szCs w:val="28"/>
        </w:rPr>
        <w:t xml:space="preserve"> </w:t>
      </w:r>
      <w:r w:rsidR="00EC25FE" w:rsidRPr="00FA63F8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</w:t>
      </w:r>
      <w:r w:rsidR="00EC25FE">
        <w:rPr>
          <w:rFonts w:ascii="Times New Roman" w:hAnsi="Times New Roman" w:cs="Times New Roman"/>
          <w:sz w:val="28"/>
          <w:szCs w:val="28"/>
          <w:lang w:eastAsia="ru-RU"/>
        </w:rPr>
        <w:t xml:space="preserve"> при осуществлении </w:t>
      </w:r>
      <w:r w:rsidR="00EC25FE" w:rsidRPr="00EC25FE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жилищного контроля</w:t>
      </w:r>
      <w:r w:rsidR="00EC25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25FE" w:rsidRPr="00FA63F8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="00EC25F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323A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Рождествено </w:t>
      </w:r>
      <w:r w:rsidR="009323AB" w:rsidRPr="003C5C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25FE" w:rsidRPr="00FA63F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</w:t>
      </w:r>
      <w:r w:rsidR="00EC25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061D" w:rsidRDefault="00461D50" w:rsidP="0044367E">
      <w:pPr>
        <w:tabs>
          <w:tab w:val="left" w:pos="4168"/>
        </w:tabs>
        <w:spacing w:after="0" w:line="240" w:lineRule="auto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  <w:r w:rsidRPr="002B11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Выступил</w:t>
      </w:r>
      <w:proofErr w:type="gramStart"/>
      <w:r w:rsidR="00E277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23AB">
        <w:rPr>
          <w:rFonts w:ascii="Times New Roman" w:hAnsi="Times New Roman" w:cs="Times New Roman"/>
          <w:color w:val="000000" w:themeColor="text1"/>
          <w:sz w:val="28"/>
          <w:szCs w:val="28"/>
        </w:rPr>
        <w:t>Капотова</w:t>
      </w:r>
      <w:proofErr w:type="spellEnd"/>
      <w:r w:rsidR="00932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председатель Общественного Совета </w:t>
      </w:r>
      <w:r w:rsidR="009323A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Рождествено </w:t>
      </w:r>
      <w:r w:rsidR="009323AB" w:rsidRPr="003C5C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Волжский, котор</w:t>
      </w:r>
      <w:r w:rsidR="00E277D8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предложил внести предложения по началу заседания Общественного совета.</w:t>
      </w:r>
    </w:p>
    <w:p w:rsidR="0092061D" w:rsidRDefault="0092061D" w:rsidP="0092061D">
      <w:pPr>
        <w:tabs>
          <w:tab w:val="left" w:pos="4168"/>
        </w:tabs>
        <w:spacing w:after="0" w:line="240" w:lineRule="auto"/>
        <w:rPr>
          <w:bCs/>
          <w:color w:val="000000"/>
          <w:sz w:val="28"/>
          <w:szCs w:val="28"/>
        </w:rPr>
      </w:pPr>
    </w:p>
    <w:p w:rsidR="0092061D" w:rsidRDefault="00461D50" w:rsidP="0092061D">
      <w:pPr>
        <w:tabs>
          <w:tab w:val="left" w:pos="4168"/>
        </w:tabs>
        <w:spacing w:after="0" w:line="240" w:lineRule="auto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Поступило предложение начать заседание.</w:t>
      </w:r>
    </w:p>
    <w:p w:rsidR="0092061D" w:rsidRDefault="00461D50" w:rsidP="0092061D">
      <w:pPr>
        <w:tabs>
          <w:tab w:val="left" w:pos="4168"/>
        </w:tabs>
        <w:spacing w:after="0" w:line="240" w:lineRule="auto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Голосовали:   «за» - </w:t>
      </w:r>
      <w:r w:rsidR="00920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323AB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920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чел.;</w:t>
      </w:r>
    </w:p>
    <w:p w:rsidR="0092061D" w:rsidRDefault="0092061D" w:rsidP="0092061D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«против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</w:p>
    <w:p w:rsidR="00E277D8" w:rsidRDefault="0092061D" w:rsidP="0092061D">
      <w:pPr>
        <w:tabs>
          <w:tab w:val="left" w:pos="1758"/>
        </w:tabs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«воздержались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нет.</w:t>
      </w:r>
    </w:p>
    <w:p w:rsidR="00E277D8" w:rsidRDefault="0092061D" w:rsidP="00E277D8">
      <w:pPr>
        <w:tabs>
          <w:tab w:val="left" w:pos="112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1D50" w:rsidRPr="00F869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Выступил</w:t>
      </w:r>
      <w:r w:rsidR="00461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9323AB">
        <w:rPr>
          <w:rFonts w:ascii="Times New Roman" w:hAnsi="Times New Roman" w:cs="Times New Roman"/>
          <w:color w:val="000000" w:themeColor="text1"/>
          <w:sz w:val="28"/>
          <w:szCs w:val="28"/>
        </w:rPr>
        <w:t>Капотова</w:t>
      </w:r>
      <w:proofErr w:type="spellEnd"/>
      <w:r w:rsidR="00932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</w:t>
      </w:r>
      <w:r w:rsidR="00461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председатель Общественного Совета </w:t>
      </w:r>
      <w:r w:rsidR="009323A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Рождествено </w:t>
      </w:r>
      <w:r w:rsidR="009323AB" w:rsidRPr="003C5C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1D5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Волжский, котор</w:t>
      </w:r>
      <w:r w:rsidR="00D57831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461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сообщил, что Повестка дня заседания включает в себя </w:t>
      </w:r>
      <w:r w:rsidR="00D5783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61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вопрос.</w:t>
      </w:r>
    </w:p>
    <w:p w:rsidR="00E277D8" w:rsidRDefault="00461D50" w:rsidP="00E277D8">
      <w:pPr>
        <w:tabs>
          <w:tab w:val="left" w:pos="112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Огласил регламент заседания:</w:t>
      </w:r>
    </w:p>
    <w:p w:rsidR="00E277D8" w:rsidRDefault="00461D50" w:rsidP="00E277D8">
      <w:pPr>
        <w:tabs>
          <w:tab w:val="left" w:pos="112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докладчику по пункту 1 повестки дня до </w:t>
      </w:r>
      <w:r w:rsidR="00527F04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минут;</w:t>
      </w:r>
    </w:p>
    <w:p w:rsidR="00E277D8" w:rsidRDefault="00E277D8" w:rsidP="00E277D8">
      <w:pPr>
        <w:tabs>
          <w:tab w:val="left" w:pos="112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77D8" w:rsidRDefault="00461D50" w:rsidP="00E277D8">
      <w:pPr>
        <w:tabs>
          <w:tab w:val="left" w:pos="112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Голосовали: «за» - </w:t>
      </w:r>
      <w:r w:rsidR="00932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чел.;</w:t>
      </w:r>
    </w:p>
    <w:p w:rsidR="00E277D8" w:rsidRDefault="00461D50" w:rsidP="00E277D8">
      <w:pPr>
        <w:tabs>
          <w:tab w:val="left" w:pos="112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«против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</w:p>
    <w:p w:rsidR="00E277D8" w:rsidRDefault="00461D50" w:rsidP="00E277D8">
      <w:pPr>
        <w:tabs>
          <w:tab w:val="left" w:pos="112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«воздержались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нет.</w:t>
      </w:r>
    </w:p>
    <w:p w:rsidR="00E277D8" w:rsidRDefault="00E277D8" w:rsidP="00E277D8">
      <w:pPr>
        <w:tabs>
          <w:tab w:val="left" w:pos="112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3AB" w:rsidRDefault="00461D50" w:rsidP="002A749C">
      <w:pPr>
        <w:tabs>
          <w:tab w:val="left" w:pos="112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1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Выступил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27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9323AB">
        <w:rPr>
          <w:rFonts w:ascii="Times New Roman" w:hAnsi="Times New Roman" w:cs="Times New Roman"/>
          <w:color w:val="000000" w:themeColor="text1"/>
          <w:sz w:val="28"/>
          <w:szCs w:val="28"/>
        </w:rPr>
        <w:t>Капотова</w:t>
      </w:r>
      <w:proofErr w:type="spellEnd"/>
      <w:r w:rsidR="00932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председатель Общественного Совета</w:t>
      </w:r>
      <w:r w:rsidR="009323AB" w:rsidRPr="009323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23A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Рождествено </w:t>
      </w:r>
      <w:r w:rsidR="009323AB" w:rsidRPr="003C5C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Волжский, котор</w:t>
      </w:r>
      <w:r w:rsidR="00E277D8">
        <w:rPr>
          <w:rFonts w:ascii="Times New Roman" w:hAnsi="Times New Roman" w:cs="Times New Roman"/>
          <w:color w:val="000000" w:themeColor="text1"/>
          <w:sz w:val="28"/>
          <w:szCs w:val="28"/>
        </w:rPr>
        <w:t>ый)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предложил перейти </w:t>
      </w:r>
      <w:r w:rsidR="00946D3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первому вопросу повестки дня.</w:t>
      </w:r>
      <w:proofErr w:type="gramEnd"/>
    </w:p>
    <w:p w:rsidR="002A749C" w:rsidRDefault="00461D50" w:rsidP="002A749C">
      <w:pPr>
        <w:tabs>
          <w:tab w:val="left" w:pos="1127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.Слушали: </w:t>
      </w:r>
      <w:r w:rsidR="009323AB">
        <w:rPr>
          <w:rFonts w:ascii="Times New Roman" w:hAnsi="Times New Roman" w:cs="Times New Roman"/>
          <w:color w:val="000000" w:themeColor="text1"/>
          <w:sz w:val="28"/>
          <w:szCs w:val="28"/>
        </w:rPr>
        <w:t>Савельеву Л.А.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глав</w:t>
      </w:r>
      <w:r w:rsidR="00D5783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749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="002A749C">
        <w:rPr>
          <w:rFonts w:ascii="Times New Roman" w:hAnsi="Times New Roman" w:cs="Times New Roman"/>
          <w:sz w:val="28"/>
          <w:szCs w:val="28"/>
          <w:lang w:eastAsia="ru-RU"/>
        </w:rPr>
        <w:t xml:space="preserve">Рождествено </w:t>
      </w:r>
      <w:r w:rsidR="002A749C" w:rsidRPr="003C5C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783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="00D5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Волжский Самарской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</w:t>
      </w:r>
      <w:r w:rsidR="002A749C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сообщил</w:t>
      </w:r>
      <w:r w:rsidR="002A74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следующее: «Уважаемые участники заседания! Довожу до Вашего сведения, что 01 июля 2021г. Вступил в силу </w:t>
      </w:r>
      <w:r w:rsidRPr="00DE564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641">
        <w:rPr>
          <w:rFonts w:ascii="Times New Roman" w:hAnsi="Times New Roman" w:cs="Times New Roman"/>
          <w:sz w:val="28"/>
          <w:szCs w:val="28"/>
        </w:rPr>
        <w:t xml:space="preserve"> Закон от 31.07.2020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DE5641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реформирования муниципального контроля в соответствии с новым законодательством  с учетом </w:t>
      </w:r>
      <w:r w:rsidRPr="00DE5641">
        <w:rPr>
          <w:rFonts w:ascii="Times New Roman" w:hAnsi="Times New Roman" w:cs="Times New Roman"/>
          <w:sz w:val="28"/>
          <w:szCs w:val="28"/>
        </w:rPr>
        <w:t>Федерального Закона от 31.07.2020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DE5641">
        <w:rPr>
          <w:rFonts w:ascii="Times New Roman" w:hAnsi="Times New Roman" w:cs="Times New Roman"/>
          <w:sz w:val="28"/>
          <w:szCs w:val="28"/>
        </w:rPr>
        <w:t xml:space="preserve"> № 24</w:t>
      </w:r>
      <w:r w:rsidR="007A43D9">
        <w:rPr>
          <w:rFonts w:ascii="Times New Roman" w:hAnsi="Times New Roman" w:cs="Times New Roman"/>
          <w:sz w:val="28"/>
          <w:szCs w:val="28"/>
        </w:rPr>
        <w:t>8</w:t>
      </w:r>
      <w:r w:rsidRPr="00DE5641">
        <w:rPr>
          <w:rFonts w:ascii="Times New Roman" w:hAnsi="Times New Roman" w:cs="Times New Roman"/>
          <w:sz w:val="28"/>
          <w:szCs w:val="28"/>
        </w:rPr>
        <w:t>-ФЗ «Об обязательных требо</w:t>
      </w:r>
      <w:r>
        <w:rPr>
          <w:rFonts w:ascii="Times New Roman" w:hAnsi="Times New Roman" w:cs="Times New Roman"/>
          <w:sz w:val="28"/>
          <w:szCs w:val="28"/>
        </w:rPr>
        <w:t>ваниях в Российской Федерации» и в соответствии с правилами разработки и утверждения контрольными (надзорными)  органами программы профилактики рисков причинения вреда (ущерба) охраняемым законом ценностям, утвержденными постановлением  Правительства Российской Федерации от 25.06.2021г. № 990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разработан</w:t>
      </w:r>
      <w:r w:rsidR="008A11B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 w:rsidR="008A11B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3F94">
        <w:rPr>
          <w:rFonts w:ascii="Times New Roman" w:hAnsi="Times New Roman" w:cs="Times New Roman"/>
          <w:sz w:val="28"/>
          <w:szCs w:val="28"/>
          <w:lang w:eastAsia="ru-RU"/>
        </w:rPr>
        <w:t>Программы профилактики рисков причинения</w:t>
      </w:r>
      <w:proofErr w:type="gramEnd"/>
      <w:r w:rsidRPr="00B83F94">
        <w:rPr>
          <w:rFonts w:ascii="Times New Roman" w:hAnsi="Times New Roman" w:cs="Times New Roman"/>
          <w:sz w:val="28"/>
          <w:szCs w:val="28"/>
          <w:lang w:eastAsia="ru-RU"/>
        </w:rPr>
        <w:t xml:space="preserve"> вреда (ущерба) охраняемым</w:t>
      </w:r>
      <w:r w:rsidRPr="00FA63F8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ценностям </w:t>
      </w:r>
      <w:r w:rsidR="008A11B0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муниципальных контролей</w:t>
      </w:r>
      <w:r w:rsidRPr="003C5CD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A74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Разработанные программы необходимы для профилактики нарушений обязательных требований.</w:t>
      </w:r>
      <w:r w:rsidR="002A74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Предлагаю рассмотреть</w:t>
      </w:r>
      <w:r w:rsidR="007E4F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принять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проект Программы профилактики».</w:t>
      </w:r>
    </w:p>
    <w:p w:rsidR="002A749C" w:rsidRDefault="00461D50" w:rsidP="002A749C">
      <w:pPr>
        <w:tabs>
          <w:tab w:val="left" w:pos="112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«за» - </w:t>
      </w:r>
      <w:r w:rsidR="002A7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чел.;</w:t>
      </w:r>
    </w:p>
    <w:p w:rsidR="002A749C" w:rsidRDefault="00461D50" w:rsidP="002A749C">
      <w:pPr>
        <w:tabs>
          <w:tab w:val="left" w:pos="112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«против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</w:p>
    <w:p w:rsidR="002A749C" w:rsidRDefault="00461D50" w:rsidP="002A749C">
      <w:pPr>
        <w:tabs>
          <w:tab w:val="left" w:pos="112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«воздержались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нет.</w:t>
      </w:r>
    </w:p>
    <w:p w:rsidR="002A749C" w:rsidRDefault="002A749C" w:rsidP="002A749C">
      <w:pPr>
        <w:tabs>
          <w:tab w:val="left" w:pos="112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61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Общественного совета </w:t>
      </w:r>
    </w:p>
    <w:p w:rsidR="00461D50" w:rsidRDefault="002A749C" w:rsidP="002A749C">
      <w:pPr>
        <w:tabs>
          <w:tab w:val="left" w:pos="112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Рождествено                                                    В.В.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Капотова</w:t>
      </w:r>
      <w:proofErr w:type="spellEnd"/>
    </w:p>
    <w:sectPr w:rsidR="00461D50" w:rsidSect="00AC31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9AC" w:rsidRDefault="00BF49AC" w:rsidP="00197634">
      <w:pPr>
        <w:spacing w:after="0" w:line="240" w:lineRule="auto"/>
      </w:pPr>
      <w:r>
        <w:separator/>
      </w:r>
    </w:p>
  </w:endnote>
  <w:endnote w:type="continuationSeparator" w:id="0">
    <w:p w:rsidR="00BF49AC" w:rsidRDefault="00BF49AC" w:rsidP="0019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9AC" w:rsidRDefault="00BF49AC" w:rsidP="00197634">
      <w:pPr>
        <w:spacing w:after="0" w:line="240" w:lineRule="auto"/>
      </w:pPr>
      <w:r>
        <w:separator/>
      </w:r>
    </w:p>
  </w:footnote>
  <w:footnote w:type="continuationSeparator" w:id="0">
    <w:p w:rsidR="00BF49AC" w:rsidRDefault="00BF49AC" w:rsidP="00197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D9"/>
    <w:rsid w:val="000160E7"/>
    <w:rsid w:val="00023324"/>
    <w:rsid w:val="00197634"/>
    <w:rsid w:val="001B01E5"/>
    <w:rsid w:val="00283847"/>
    <w:rsid w:val="002A749C"/>
    <w:rsid w:val="003701B7"/>
    <w:rsid w:val="0044367E"/>
    <w:rsid w:val="00461D50"/>
    <w:rsid w:val="00504127"/>
    <w:rsid w:val="005225D4"/>
    <w:rsid w:val="00527F04"/>
    <w:rsid w:val="00610D11"/>
    <w:rsid w:val="00643D55"/>
    <w:rsid w:val="006F00C6"/>
    <w:rsid w:val="007962EF"/>
    <w:rsid w:val="007A43D9"/>
    <w:rsid w:val="007E4F53"/>
    <w:rsid w:val="00832F5B"/>
    <w:rsid w:val="00853F2E"/>
    <w:rsid w:val="008A11B0"/>
    <w:rsid w:val="009118A2"/>
    <w:rsid w:val="0091335D"/>
    <w:rsid w:val="0092061D"/>
    <w:rsid w:val="009323AB"/>
    <w:rsid w:val="00946D33"/>
    <w:rsid w:val="00954A01"/>
    <w:rsid w:val="00A63B8F"/>
    <w:rsid w:val="00AC31D9"/>
    <w:rsid w:val="00B1655D"/>
    <w:rsid w:val="00B628ED"/>
    <w:rsid w:val="00B72AF6"/>
    <w:rsid w:val="00BF49AC"/>
    <w:rsid w:val="00CA1856"/>
    <w:rsid w:val="00CC37F5"/>
    <w:rsid w:val="00D57831"/>
    <w:rsid w:val="00DD7101"/>
    <w:rsid w:val="00E277D8"/>
    <w:rsid w:val="00EC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634"/>
  </w:style>
  <w:style w:type="paragraph" w:styleId="a5">
    <w:name w:val="footer"/>
    <w:basedOn w:val="a"/>
    <w:link w:val="a6"/>
    <w:uiPriority w:val="99"/>
    <w:unhideWhenUsed/>
    <w:rsid w:val="0019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634"/>
  </w:style>
  <w:style w:type="paragraph" w:styleId="a7">
    <w:name w:val="List Paragraph"/>
    <w:basedOn w:val="a"/>
    <w:uiPriority w:val="34"/>
    <w:qFormat/>
    <w:rsid w:val="001B0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634"/>
  </w:style>
  <w:style w:type="paragraph" w:styleId="a5">
    <w:name w:val="footer"/>
    <w:basedOn w:val="a"/>
    <w:link w:val="a6"/>
    <w:uiPriority w:val="99"/>
    <w:unhideWhenUsed/>
    <w:rsid w:val="0019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634"/>
  </w:style>
  <w:style w:type="paragraph" w:styleId="a7">
    <w:name w:val="List Paragraph"/>
    <w:basedOn w:val="a"/>
    <w:uiPriority w:val="34"/>
    <w:qFormat/>
    <w:rsid w:val="001B0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Попова</dc:creator>
  <cp:lastModifiedBy>intri</cp:lastModifiedBy>
  <cp:revision>25</cp:revision>
  <cp:lastPrinted>2021-12-01T07:24:00Z</cp:lastPrinted>
  <dcterms:created xsi:type="dcterms:W3CDTF">2021-11-09T06:08:00Z</dcterms:created>
  <dcterms:modified xsi:type="dcterms:W3CDTF">2021-12-01T07:24:00Z</dcterms:modified>
</cp:coreProperties>
</file>