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880B18" w:rsidRDefault="00880B18" w:rsidP="00D305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880B18" w:rsidRPr="00880B18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D047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80B18" w:rsidRPr="00880B18" w:rsidRDefault="00880B18" w:rsidP="0050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419" w:rsidRPr="00502128" w:rsidRDefault="00EE35BC" w:rsidP="00502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EC116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>Волжск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128" w:rsidRPr="00F55C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>
        <w:rPr>
          <w:rFonts w:ascii="Times New Roman" w:hAnsi="Times New Roman" w:cs="Times New Roman"/>
          <w:sz w:val="28"/>
          <w:szCs w:val="28"/>
        </w:rPr>
        <w:t>жилищного</w:t>
      </w:r>
      <w:r w:rsidR="00502128" w:rsidRPr="00F55C6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A673D">
        <w:rPr>
          <w:rFonts w:ascii="Times New Roman" w:hAnsi="Times New Roman" w:cs="Times New Roman"/>
          <w:sz w:val="28"/>
          <w:szCs w:val="28"/>
        </w:rPr>
        <w:t xml:space="preserve">в 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Рождествено </w:t>
      </w:r>
      <w:r w:rsidR="00502128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B07419" w:rsidRPr="00502128">
        <w:rPr>
          <w:rFonts w:ascii="Times New Roman" w:hAnsi="Times New Roman" w:cs="Times New Roman"/>
          <w:sz w:val="28"/>
          <w:szCs w:val="28"/>
        </w:rPr>
        <w:t>»</w:t>
      </w:r>
    </w:p>
    <w:p w:rsidR="00A75B9B" w:rsidRPr="002901AC" w:rsidRDefault="00B07419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proofErr w:type="gramStart"/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proofErr w:type="gramEnd"/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</w:t>
      </w:r>
      <w:r w:rsid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Рождествено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Волжский Самарской области.</w:t>
      </w:r>
    </w:p>
    <w:p w:rsidR="001D047F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502128" w:rsidRDefault="00EE35BC" w:rsidP="00FC1477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502128" w:rsidRDefault="001D047F" w:rsidP="00FC147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="000F7CBD" w:rsidRPr="00502128">
        <w:rPr>
          <w:b w:val="0"/>
          <w:color w:val="000000"/>
          <w:sz w:val="28"/>
          <w:szCs w:val="28"/>
        </w:rPr>
        <w:t>у</w:t>
      </w:r>
      <w:r w:rsidR="004A004F" w:rsidRPr="00502128">
        <w:rPr>
          <w:b w:val="0"/>
          <w:color w:val="000000"/>
          <w:sz w:val="28"/>
          <w:szCs w:val="28"/>
        </w:rPr>
        <w:t>станавливается</w:t>
      </w:r>
      <w:r w:rsidR="000F7CBD" w:rsidRPr="00502128">
        <w:rPr>
          <w:b w:val="0"/>
          <w:color w:val="000000"/>
          <w:sz w:val="28"/>
          <w:szCs w:val="28"/>
        </w:rPr>
        <w:t xml:space="preserve"> </w:t>
      </w:r>
      <w:r w:rsidR="00FC1477">
        <w:rPr>
          <w:b w:val="0"/>
          <w:color w:val="000000"/>
          <w:sz w:val="28"/>
          <w:szCs w:val="28"/>
        </w:rPr>
        <w:t>форма п</w:t>
      </w:r>
      <w:r w:rsidR="00FC1477" w:rsidRPr="008563B1">
        <w:rPr>
          <w:b w:val="0"/>
          <w:bCs w:val="0"/>
          <w:sz w:val="28"/>
          <w:szCs w:val="28"/>
          <w:lang w:eastAsia="en-US"/>
        </w:rPr>
        <w:t>ровероч</w:t>
      </w:r>
      <w:r w:rsidR="00FC1477">
        <w:rPr>
          <w:b w:val="0"/>
          <w:bCs w:val="0"/>
          <w:sz w:val="28"/>
          <w:szCs w:val="28"/>
          <w:lang w:eastAsia="en-US"/>
        </w:rPr>
        <w:t>ного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 w:rsidR="00FC1477">
        <w:rPr>
          <w:b w:val="0"/>
          <w:bCs w:val="0"/>
          <w:sz w:val="28"/>
          <w:szCs w:val="28"/>
          <w:lang w:eastAsia="en-US"/>
        </w:rPr>
        <w:t>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 w:rsidR="00FC1477">
        <w:rPr>
          <w:b w:val="0"/>
          <w:bCs w:val="0"/>
          <w:sz w:val="28"/>
          <w:szCs w:val="28"/>
          <w:lang w:eastAsia="en-US"/>
        </w:rPr>
        <w:t xml:space="preserve"> 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 w:rsidR="005A673D">
        <w:rPr>
          <w:b w:val="0"/>
          <w:bCs w:val="0"/>
          <w:sz w:val="28"/>
          <w:szCs w:val="28"/>
          <w:lang w:eastAsia="en-US"/>
        </w:rPr>
        <w:t>жилищного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контроля </w:t>
      </w:r>
      <w:r w:rsidR="004A004F"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="004A004F" w:rsidRPr="00502128">
        <w:rPr>
          <w:b w:val="0"/>
          <w:color w:val="000000"/>
          <w:sz w:val="28"/>
          <w:szCs w:val="28"/>
        </w:rPr>
        <w:t xml:space="preserve">муниципального </w:t>
      </w:r>
      <w:r w:rsidR="005A673D">
        <w:rPr>
          <w:b w:val="0"/>
          <w:color w:val="000000"/>
          <w:sz w:val="28"/>
          <w:szCs w:val="28"/>
        </w:rPr>
        <w:t>жилищного</w:t>
      </w:r>
      <w:r w:rsidR="004A004F" w:rsidRPr="00502128">
        <w:rPr>
          <w:b w:val="0"/>
          <w:color w:val="000000"/>
          <w:sz w:val="28"/>
          <w:szCs w:val="28"/>
        </w:rPr>
        <w:t xml:space="preserve"> контроля</w:t>
      </w:r>
      <w:r w:rsidR="00BE178E" w:rsidRPr="00502128">
        <w:rPr>
          <w:b w:val="0"/>
          <w:color w:val="000000"/>
          <w:sz w:val="28"/>
          <w:szCs w:val="28"/>
        </w:rPr>
        <w:t xml:space="preserve"> для эффективного </w:t>
      </w:r>
      <w:r w:rsidR="003B2EB2" w:rsidRPr="00502128">
        <w:rPr>
          <w:b w:val="0"/>
          <w:color w:val="00000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AE52D2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DB157D"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502128">
        <w:rPr>
          <w:color w:val="000000"/>
          <w:sz w:val="28"/>
          <w:szCs w:val="28"/>
        </w:rPr>
        <w:t xml:space="preserve">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 w:rsidR="00FC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муниципальный</w:t>
      </w:r>
      <w:r w:rsidR="0063166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 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 Рождествено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FC1477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AC3B3C"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502128">
        <w:rPr>
          <w:rFonts w:ascii="Times New Roman" w:hAnsi="Times New Roman" w:cs="Times New Roman"/>
          <w:b w:val="0"/>
          <w:sz w:val="28"/>
          <w:szCs w:val="28"/>
        </w:rPr>
        <w:t xml:space="preserve">, соответствующего </w:t>
      </w:r>
      <w:r w:rsidR="00C74E3E" w:rsidRPr="00502128">
        <w:rPr>
          <w:rFonts w:ascii="Times New Roman" w:hAnsi="Times New Roman" w:cs="Times New Roman"/>
          <w:b w:val="0"/>
          <w:sz w:val="28"/>
          <w:szCs w:val="28"/>
        </w:rPr>
        <w:lastRenderedPageBreak/>
        <w:t>действующему законодательству, на муниципальном уровне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="00273C8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 Рождествено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</w:t>
      </w:r>
      <w:proofErr w:type="gramStart"/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="002E7813"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80B18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EC116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>
        <w:rPr>
          <w:rFonts w:ascii="Times New Roman" w:hAnsi="Times New Roman" w:cs="Times New Roman"/>
          <w:bCs/>
          <w:color w:val="000000"/>
          <w:sz w:val="28"/>
          <w:szCs w:val="28"/>
        </w:rPr>
        <w:t>жилищного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</w:t>
      </w:r>
      <w:r w:rsidR="005274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Рождествено 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F26093" w:rsidRPr="005021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896" w:rsidRPr="00502128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463">
        <w:rPr>
          <w:rFonts w:ascii="Times New Roman" w:hAnsi="Times New Roman" w:cs="Times New Roman"/>
          <w:color w:val="000000"/>
          <w:sz w:val="28"/>
          <w:szCs w:val="28"/>
        </w:rPr>
        <w:t>жилищному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7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5D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Рождествено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Волжский Самарской области.</w:t>
      </w:r>
    </w:p>
    <w:p w:rsidR="00487DB5" w:rsidRPr="00502128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22197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елью предлагаемого правового регулирования является</w:t>
      </w:r>
      <w:r w:rsidR="00D2219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070FF" w:rsidRPr="00CD2B42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8C10F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жилищного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контроля </w:t>
      </w:r>
      <w:r w:rsidR="005274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 Рождествено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Волжский Самарской области</w:t>
      </w:r>
      <w:r w:rsidR="008C10F8"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63A0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="00AF63A0"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 </w:t>
      </w:r>
      <w:r w:rsidR="00527463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жилищному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ю.</w:t>
      </w:r>
    </w:p>
    <w:p w:rsidR="00746032" w:rsidRPr="004D2BCC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52746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 Рождествено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="00CD2B4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ять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профилактику правонарушений по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27463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жилищному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0B18" w:rsidRPr="00561F43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A070FF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5A673D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52746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 Рождествено</w:t>
      </w:r>
      <w:r w:rsidR="005D3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057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527463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жилищному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контролю.</w:t>
      </w:r>
    </w:p>
    <w:p w:rsidR="00EE35B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EE35BC" w:rsidRPr="00D30575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F0C30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</w:t>
      </w:r>
      <w:r w:rsidRPr="004D2BCC">
        <w:rPr>
          <w:rFonts w:ascii="Times New Roman" w:hAnsi="Times New Roman"/>
          <w:sz w:val="28"/>
          <w:szCs w:val="28"/>
        </w:rPr>
        <w:lastRenderedPageBreak/>
        <w:t>оценка их предполагаемых издержек и выгод</w:t>
      </w:r>
      <w:r w:rsidR="00502128"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7B3EC6" w:rsidRPr="004D2BCC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6F4025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F4025" w:rsidRPr="00502128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6F4025" w:rsidRPr="00502128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25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6F4025" w:rsidRPr="00CD2B42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CD2B42" w:rsidRPr="00502128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E6BA1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0C30">
        <w:rPr>
          <w:rFonts w:ascii="Times New Roman" w:hAnsi="Times New Roman"/>
          <w:sz w:val="28"/>
          <w:szCs w:val="28"/>
        </w:rPr>
        <w:t xml:space="preserve"> </w:t>
      </w:r>
      <w:r w:rsidRPr="00502128">
        <w:rPr>
          <w:rFonts w:ascii="Times New Roman" w:hAnsi="Times New Roman"/>
          <w:b w:val="0"/>
          <w:sz w:val="28"/>
          <w:szCs w:val="28"/>
        </w:rPr>
        <w:t>П</w:t>
      </w:r>
      <w:r w:rsidR="008F0C30" w:rsidRPr="00502128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527463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502128">
        <w:rPr>
          <w:rFonts w:ascii="Times New Roman" w:hAnsi="Times New Roman"/>
          <w:b w:val="0"/>
          <w:sz w:val="28"/>
          <w:szCs w:val="28"/>
        </w:rPr>
        <w:t>ю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502128">
        <w:rPr>
          <w:rFonts w:ascii="Times New Roman" w:hAnsi="Times New Roman"/>
          <w:b w:val="0"/>
          <w:sz w:val="28"/>
          <w:szCs w:val="28"/>
        </w:rPr>
        <w:t>и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5A67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5D323E" w:rsidRPr="005D32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 Рождествено</w:t>
      </w:r>
      <w:r w:rsidR="00751C9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Волжский Самарской области</w:t>
      </w:r>
    </w:p>
    <w:p w:rsidR="004E4560" w:rsidRPr="00502128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0C30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50212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6F4025" w:rsidRPr="00502128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1724D" w:rsidRPr="00F1724D" w:rsidRDefault="00EE35BC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F1724D" w:rsidRPr="00F1724D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2E4EC9">
        <w:rPr>
          <w:rFonts w:ascii="Times New Roman" w:eastAsia="Times New Roman" w:hAnsi="Times New Roman" w:cs="Times New Roman"/>
          <w:sz w:val="28"/>
          <w:szCs w:val="28"/>
        </w:rPr>
        <w:t>с 26.11.2021г. по 10.12.2021г.</w:t>
      </w: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 </w:t>
      </w:r>
      <w:r w:rsidR="002E4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Рождествено 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>Волжского района.</w:t>
      </w: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r w:rsidR="002E4EC9">
        <w:rPr>
          <w:rFonts w:ascii="Times New Roman" w:eastAsia="Times New Roman" w:hAnsi="Times New Roman" w:cs="Times New Roman"/>
          <w:sz w:val="28"/>
          <w:szCs w:val="28"/>
        </w:rPr>
        <w:t xml:space="preserve">(исх. № 1327 от 25.11.2021г.) 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в Общественный совет </w:t>
      </w:r>
      <w:r w:rsidR="004E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C9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24D" w:rsidRPr="00F1724D" w:rsidRDefault="00F1724D" w:rsidP="00F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214D07" w:rsidRPr="006F4025" w:rsidRDefault="00F1724D" w:rsidP="00F17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4025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561F43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58" w:rsidRDefault="00F92D58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60" w:rsidRDefault="004E4560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25" w:rsidRPr="001F56F1" w:rsidRDefault="002E4EC9" w:rsidP="001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Л.А. Савельева</w:t>
      </w:r>
    </w:p>
    <w:p w:rsidR="001F56F1" w:rsidRPr="001F56F1" w:rsidRDefault="001F56F1" w:rsidP="001F5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6F1" w:rsidRPr="001F56F1" w:rsidSect="006F4025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1F" w:rsidRDefault="00BA041F" w:rsidP="00310CA0">
      <w:pPr>
        <w:spacing w:after="0" w:line="240" w:lineRule="auto"/>
      </w:pPr>
      <w:r>
        <w:separator/>
      </w:r>
    </w:p>
  </w:endnote>
  <w:endnote w:type="continuationSeparator" w:id="0">
    <w:p w:rsidR="00BA041F" w:rsidRDefault="00BA041F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7D5A70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CE6AC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1F" w:rsidRDefault="00BA041F" w:rsidP="00310CA0">
      <w:pPr>
        <w:spacing w:after="0" w:line="240" w:lineRule="auto"/>
      </w:pPr>
      <w:r>
        <w:separator/>
      </w:r>
    </w:p>
  </w:footnote>
  <w:footnote w:type="continuationSeparator" w:id="0">
    <w:p w:rsidR="00BA041F" w:rsidRDefault="00BA041F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2062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7524"/>
    <w:rsid w:val="002E36AE"/>
    <w:rsid w:val="002E4EC9"/>
    <w:rsid w:val="002E7813"/>
    <w:rsid w:val="002F503A"/>
    <w:rsid w:val="002F68AB"/>
    <w:rsid w:val="00304C31"/>
    <w:rsid w:val="00310CA0"/>
    <w:rsid w:val="00324E2B"/>
    <w:rsid w:val="0033324D"/>
    <w:rsid w:val="00341650"/>
    <w:rsid w:val="00387F0D"/>
    <w:rsid w:val="003B2EB2"/>
    <w:rsid w:val="003C19F3"/>
    <w:rsid w:val="003E0EA7"/>
    <w:rsid w:val="004004EA"/>
    <w:rsid w:val="004243D3"/>
    <w:rsid w:val="00442466"/>
    <w:rsid w:val="004567C8"/>
    <w:rsid w:val="00487DB5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323E"/>
    <w:rsid w:val="005D6F1B"/>
    <w:rsid w:val="005E5798"/>
    <w:rsid w:val="005E66AB"/>
    <w:rsid w:val="00602B39"/>
    <w:rsid w:val="00614856"/>
    <w:rsid w:val="00631667"/>
    <w:rsid w:val="00632EBF"/>
    <w:rsid w:val="00636B77"/>
    <w:rsid w:val="006618BF"/>
    <w:rsid w:val="006701D7"/>
    <w:rsid w:val="00676DF2"/>
    <w:rsid w:val="006845F5"/>
    <w:rsid w:val="006A0C2D"/>
    <w:rsid w:val="006B2BEE"/>
    <w:rsid w:val="006B43E3"/>
    <w:rsid w:val="006D7890"/>
    <w:rsid w:val="006F4025"/>
    <w:rsid w:val="007117DF"/>
    <w:rsid w:val="007218EC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7D5A70"/>
    <w:rsid w:val="00804896"/>
    <w:rsid w:val="00857C5B"/>
    <w:rsid w:val="00880B18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F1D"/>
    <w:rsid w:val="00AC42B1"/>
    <w:rsid w:val="00AD6D47"/>
    <w:rsid w:val="00AE1073"/>
    <w:rsid w:val="00AE190E"/>
    <w:rsid w:val="00AE52D2"/>
    <w:rsid w:val="00AF331A"/>
    <w:rsid w:val="00AF63A0"/>
    <w:rsid w:val="00B07419"/>
    <w:rsid w:val="00B17133"/>
    <w:rsid w:val="00B25F52"/>
    <w:rsid w:val="00B33FFA"/>
    <w:rsid w:val="00B3571B"/>
    <w:rsid w:val="00B7223C"/>
    <w:rsid w:val="00B9736E"/>
    <w:rsid w:val="00BA041F"/>
    <w:rsid w:val="00BA7363"/>
    <w:rsid w:val="00BD4FEF"/>
    <w:rsid w:val="00BE178E"/>
    <w:rsid w:val="00BF2E54"/>
    <w:rsid w:val="00C023D4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D2B42"/>
    <w:rsid w:val="00CE6AC4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75082"/>
    <w:rsid w:val="00F92D58"/>
    <w:rsid w:val="00FA6876"/>
    <w:rsid w:val="00FB0906"/>
    <w:rsid w:val="00FC1477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6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intri</cp:lastModifiedBy>
  <cp:revision>80</cp:revision>
  <cp:lastPrinted>2021-11-08T05:37:00Z</cp:lastPrinted>
  <dcterms:created xsi:type="dcterms:W3CDTF">2021-11-02T11:53:00Z</dcterms:created>
  <dcterms:modified xsi:type="dcterms:W3CDTF">2021-12-08T05:40:00Z</dcterms:modified>
</cp:coreProperties>
</file>