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761217" w:rsidRPr="00761217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результатах общественных обсуждений</w:t>
      </w:r>
    </w:p>
    <w:p w:rsidR="00880B18" w:rsidRDefault="00761217" w:rsidP="00761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2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правилами утвержденными Постановлением Правительства РФ  № 990 от 25.06.2021г.</w:t>
      </w:r>
    </w:p>
    <w:p w:rsidR="00546C7B" w:rsidRPr="00880B18" w:rsidRDefault="00546C7B" w:rsidP="003C42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</w:p>
    <w:p w:rsidR="00880B18" w:rsidRPr="004A36EC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047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BD4FEF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80B18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6EC" w:rsidRPr="00880B18" w:rsidRDefault="004A36E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047F" w:rsidRDefault="000E1A3D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B1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Волжский Самарской области на 2022 год</w:t>
      </w:r>
      <w:r w:rsidR="00A75B9B" w:rsidRPr="007612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1217" w:rsidRPr="00761217" w:rsidRDefault="00761217" w:rsidP="003C42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01.11.2021г по 01.12.2021г.</w:t>
      </w:r>
    </w:p>
    <w:p w:rsidR="00A75B9B" w:rsidRPr="002901AC" w:rsidRDefault="00A75B9B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контролю на автомобильном транспорте  и в дорожном хозяйстве</w:t>
      </w:r>
    </w:p>
    <w:p w:rsidR="00AE52D2" w:rsidRDefault="00AE52D2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047F" w:rsidRDefault="004243D3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761217" w:rsidRDefault="0035543C" w:rsidP="003C42A3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E178E" w:rsidRPr="00761217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761217" w:rsidRDefault="001D047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станавливается</w:t>
      </w:r>
      <w:r w:rsidR="000F7CB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 w:rsidR="004A004F" w:rsidRPr="0076121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</w:t>
      </w:r>
      <w:r w:rsidR="00BE178E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эффективного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своевременного  реформирования </w:t>
      </w:r>
      <w:r w:rsidR="000E1A3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контроля на автомобильном транспорте  и в дорожном хозяйстве </w:t>
      </w:r>
      <w:r w:rsidR="003B2EB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 реформы  контрольно-надзорной деятельности.</w:t>
      </w:r>
    </w:p>
    <w:p w:rsidR="004A004F" w:rsidRPr="00761217" w:rsidRDefault="004A004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1166" w:rsidRPr="00AE52D2" w:rsidRDefault="004243D3" w:rsidP="003C42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558D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 w:rsidR="00DB157D" w:rsidRPr="00761217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761217">
        <w:rPr>
          <w:color w:val="000000"/>
          <w:sz w:val="28"/>
          <w:szCs w:val="28"/>
        </w:rPr>
        <w:t xml:space="preserve"> </w:t>
      </w:r>
      <w:r w:rsidR="00DB157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761217">
        <w:rPr>
          <w:color w:val="000000"/>
          <w:sz w:val="28"/>
          <w:szCs w:val="28"/>
          <w:shd w:val="clear" w:color="auto" w:fill="FFFFFF"/>
        </w:rPr>
        <w:t xml:space="preserve"> </w:t>
      </w:r>
      <w:r w:rsidR="000840E7" w:rsidRPr="0076121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осуществлять </w:t>
      </w:r>
      <w:r w:rsidR="0015558D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муниципальный контроль на автомобильном транспорте  и в дорожном хозяйстве.</w:t>
      </w:r>
    </w:p>
    <w:p w:rsidR="00AE52D2" w:rsidRPr="00AD6D47" w:rsidRDefault="0015558D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558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761217" w:rsidRDefault="0035543C" w:rsidP="003C4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C3B3C" w:rsidRPr="0076121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AE52D2" w:rsidRDefault="00AE52D2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761217" w:rsidRDefault="00880B18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35543C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761217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76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761217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 на автомобильном транспорте  и в дорожном хозяйстве</w:t>
      </w:r>
    </w:p>
    <w:p w:rsidR="001D6E6E" w:rsidRPr="00880B18" w:rsidRDefault="001D6E6E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761217" w:rsidRDefault="0035543C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EC1166" w:rsidRPr="007612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4243D3" w:rsidRPr="00761217" w:rsidRDefault="004243D3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487DB5" w:rsidRPr="00761217" w:rsidRDefault="0035543C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     </w:t>
      </w:r>
      <w:r w:rsidR="0088218A" w:rsidRPr="00761217">
        <w:rPr>
          <w:rFonts w:ascii="Times New Roman" w:hAnsi="Times New Roman" w:cs="Times New Roman"/>
          <w:b w:val="0"/>
          <w:color w:val="000000"/>
          <w:sz w:val="28"/>
          <w:szCs w:val="28"/>
        </w:rPr>
        <w:t>Необходимость принятия проекта</w:t>
      </w:r>
    </w:p>
    <w:p w:rsidR="0088218A" w:rsidRPr="00761217" w:rsidRDefault="0088218A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</w:p>
    <w:p w:rsidR="0015558D" w:rsidRDefault="00EC1166" w:rsidP="0015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color w:val="000000"/>
          <w:sz w:val="28"/>
          <w:szCs w:val="28"/>
        </w:rPr>
        <w:t>елью предлагаемого правового регулирования является</w:t>
      </w:r>
      <w:r w:rsidR="001555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70FF" w:rsidRPr="00761217" w:rsidRDefault="0035543C" w:rsidP="001555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80B18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8C10F8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 «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15558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на 2022 год</w:t>
      </w:r>
      <w:r w:rsidR="008C10F8" w:rsidRPr="00761217">
        <w:rPr>
          <w:rFonts w:ascii="Times New Roman" w:hAnsi="Times New Roman" w:cs="Times New Roman"/>
          <w:sz w:val="28"/>
          <w:szCs w:val="28"/>
        </w:rPr>
        <w:t>»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осуществления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правонарушений по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r w:rsidR="00AF63A0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:rsidR="00746032" w:rsidRPr="005A32FC" w:rsidRDefault="00A070F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88218A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</w:p>
    <w:p w:rsidR="00880B18" w:rsidRPr="00880B18" w:rsidRDefault="00880B18" w:rsidP="003C4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</w:t>
      </w:r>
    </w:p>
    <w:p w:rsidR="00561F43" w:rsidRPr="00761217" w:rsidRDefault="00880B18" w:rsidP="009E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proofErr w:type="gramStart"/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B1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 на 2022 год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E24" w:rsidRPr="00761217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A070FF" w:rsidRPr="0076121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D2EFA" w:rsidRPr="007612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C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02BF" w:rsidRPr="00880B18" w:rsidRDefault="005002BF" w:rsidP="00500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2</w:t>
      </w:r>
    </w:p>
    <w:p w:rsidR="00F37CCD" w:rsidRPr="00761217" w:rsidRDefault="0035543C" w:rsidP="009E6B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Непринятие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proofErr w:type="gramStart"/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 и в дорожном хозяйстве в границах</w:t>
      </w:r>
      <w:r w:rsidR="00F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="009E6B13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Волжский Самарской области на 2022 год </w:t>
      </w:r>
      <w:r w:rsidR="00F37CCD" w:rsidRPr="00761217">
        <w:rPr>
          <w:rFonts w:ascii="Times New Roman" w:hAnsi="Times New Roman" w:cs="Times New Roman"/>
          <w:color w:val="000000"/>
          <w:sz w:val="28"/>
          <w:szCs w:val="28"/>
        </w:rPr>
        <w:t>не позволит уполномоченным должностным лицам, осуществлять профилактику правонарушений по муниципальному  контролю.</w:t>
      </w:r>
    </w:p>
    <w:p w:rsidR="005002BF" w:rsidRPr="00761217" w:rsidRDefault="005002BF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0546" w:rsidRPr="00751C93" w:rsidRDefault="003B0546" w:rsidP="003C42A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0C30" w:rsidRDefault="008F0C30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3C42A3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35543C" w:rsidRPr="003C42A3" w:rsidRDefault="0035543C" w:rsidP="003C42A3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761217" w:rsidRPr="00870A7D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761217" w:rsidRPr="00386CCA" w:rsidRDefault="00761217" w:rsidP="0076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3C42A3" w:rsidRDefault="003C42A3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F26093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26093">
        <w:rPr>
          <w:rFonts w:ascii="Times New Roman" w:eastAsia="Times New Roman" w:hAnsi="Times New Roman"/>
          <w:sz w:val="28"/>
          <w:szCs w:val="28"/>
        </w:rPr>
        <w:t>6. Выбранный вариант решения проблемы</w:t>
      </w:r>
    </w:p>
    <w:p w:rsidR="00EE6BA1" w:rsidRPr="00761217" w:rsidRDefault="008F0C30" w:rsidP="00355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42A3">
        <w:rPr>
          <w:rFonts w:ascii="Times New Roman" w:hAnsi="Times New Roman"/>
          <w:i/>
          <w:sz w:val="28"/>
          <w:szCs w:val="28"/>
        </w:rPr>
        <w:t xml:space="preserve"> </w:t>
      </w:r>
      <w:r w:rsidRPr="00761217">
        <w:rPr>
          <w:rFonts w:ascii="Times New Roman" w:hAnsi="Times New Roman"/>
          <w:sz w:val="28"/>
          <w:szCs w:val="28"/>
        </w:rPr>
        <w:t xml:space="preserve">предпочтительным вариантом является Вариант 1 в силу следующего: выбранный способ решения проблемы позволит </w:t>
      </w:r>
      <w:r w:rsidR="00751C93" w:rsidRPr="00761217">
        <w:rPr>
          <w:rFonts w:ascii="Times New Roman" w:hAnsi="Times New Roman"/>
          <w:sz w:val="28"/>
          <w:szCs w:val="28"/>
        </w:rPr>
        <w:t>осуществлять</w:t>
      </w:r>
      <w:r w:rsidR="00EE5F0E" w:rsidRPr="00761217">
        <w:rPr>
          <w:rFonts w:ascii="Times New Roman" w:hAnsi="Times New Roman"/>
          <w:sz w:val="28"/>
          <w:szCs w:val="28"/>
        </w:rPr>
        <w:t xml:space="preserve"> профилактику правонарушений по</w:t>
      </w:r>
      <w:r w:rsidR="00751C93" w:rsidRPr="00761217">
        <w:rPr>
          <w:rFonts w:ascii="Times New Roman" w:hAnsi="Times New Roman"/>
          <w:sz w:val="28"/>
          <w:szCs w:val="28"/>
        </w:rPr>
        <w:t xml:space="preserve"> </w:t>
      </w:r>
      <w:r w:rsidR="0035543C" w:rsidRPr="007612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контролю на автомобильном транспорте  и в дорожном хозяйстве </w:t>
      </w:r>
    </w:p>
    <w:p w:rsidR="00751C93" w:rsidRPr="00CD2593" w:rsidRDefault="00751C93" w:rsidP="003C42A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0C30" w:rsidRPr="0088218A" w:rsidRDefault="008F0C30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218A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</w:p>
    <w:p w:rsidR="008F0C30" w:rsidRPr="00761217" w:rsidRDefault="004058C9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EE5F0E" w:rsidRPr="00761217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F26093" w:rsidRDefault="00EE5F0E" w:rsidP="003C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1217" w:rsidRPr="00946B23" w:rsidRDefault="00880B18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2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76121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761217"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обсуждений</w:t>
      </w:r>
    </w:p>
    <w:p w:rsidR="00761217" w:rsidRPr="00946B23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B21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10.2021 г. по 01.11.2021 г.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Рождествено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F4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Волжский Самарской области Проекта Постановления в целях его обсуждения.</w:t>
      </w: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217" w:rsidRPr="00483AD7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761217" w:rsidRPr="00AB2BE2" w:rsidRDefault="00761217" w:rsidP="00761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B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761217" w:rsidRPr="000C5298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1217" w:rsidRDefault="00761217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0D68" w:rsidRPr="000C5298" w:rsidRDefault="00AA0D68" w:rsidP="007612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Default="00B1217E" w:rsidP="00761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7A5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Л.А. Савельева</w:t>
      </w:r>
    </w:p>
    <w:sectPr w:rsidR="00A75B9B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F2" w:rsidRDefault="001009F2" w:rsidP="00310CA0">
      <w:pPr>
        <w:spacing w:after="0" w:line="240" w:lineRule="auto"/>
      </w:pPr>
      <w:r>
        <w:separator/>
      </w:r>
    </w:p>
  </w:endnote>
  <w:endnote w:type="continuationSeparator" w:id="0">
    <w:p w:rsidR="001009F2" w:rsidRDefault="001009F2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0E0E79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F47A5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F2" w:rsidRDefault="001009F2" w:rsidP="00310CA0">
      <w:pPr>
        <w:spacing w:after="0" w:line="240" w:lineRule="auto"/>
      </w:pPr>
      <w:r>
        <w:separator/>
      </w:r>
    </w:p>
  </w:footnote>
  <w:footnote w:type="continuationSeparator" w:id="0">
    <w:p w:rsidR="001009F2" w:rsidRDefault="001009F2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A21AA"/>
    <w:rsid w:val="000B0A2F"/>
    <w:rsid w:val="000B21C0"/>
    <w:rsid w:val="000D2EFA"/>
    <w:rsid w:val="000E0E79"/>
    <w:rsid w:val="000E1A3D"/>
    <w:rsid w:val="000F2F47"/>
    <w:rsid w:val="000F7CBD"/>
    <w:rsid w:val="001009F2"/>
    <w:rsid w:val="00150E9C"/>
    <w:rsid w:val="0015558D"/>
    <w:rsid w:val="00164941"/>
    <w:rsid w:val="00175EE1"/>
    <w:rsid w:val="001946EB"/>
    <w:rsid w:val="001C51E9"/>
    <w:rsid w:val="001D047F"/>
    <w:rsid w:val="001D6E6E"/>
    <w:rsid w:val="001F68FF"/>
    <w:rsid w:val="00214D07"/>
    <w:rsid w:val="002251D0"/>
    <w:rsid w:val="002279BD"/>
    <w:rsid w:val="00273C85"/>
    <w:rsid w:val="002855F4"/>
    <w:rsid w:val="002A1881"/>
    <w:rsid w:val="002C3B5A"/>
    <w:rsid w:val="002E36AE"/>
    <w:rsid w:val="002E7813"/>
    <w:rsid w:val="002F503A"/>
    <w:rsid w:val="002F68AB"/>
    <w:rsid w:val="00304C31"/>
    <w:rsid w:val="00310CA0"/>
    <w:rsid w:val="00324E2B"/>
    <w:rsid w:val="0033324D"/>
    <w:rsid w:val="00350C81"/>
    <w:rsid w:val="0035543C"/>
    <w:rsid w:val="00371381"/>
    <w:rsid w:val="00387F0D"/>
    <w:rsid w:val="003B0546"/>
    <w:rsid w:val="003B2EB2"/>
    <w:rsid w:val="003C42A3"/>
    <w:rsid w:val="003E0EA7"/>
    <w:rsid w:val="004004EA"/>
    <w:rsid w:val="004058C9"/>
    <w:rsid w:val="004243D3"/>
    <w:rsid w:val="00442466"/>
    <w:rsid w:val="004567C8"/>
    <w:rsid w:val="00487DB5"/>
    <w:rsid w:val="00496111"/>
    <w:rsid w:val="004A004F"/>
    <w:rsid w:val="004A31BD"/>
    <w:rsid w:val="004A36EC"/>
    <w:rsid w:val="004A7CFC"/>
    <w:rsid w:val="004C1292"/>
    <w:rsid w:val="004E7098"/>
    <w:rsid w:val="004F26F2"/>
    <w:rsid w:val="005002BF"/>
    <w:rsid w:val="00505D3D"/>
    <w:rsid w:val="0054388C"/>
    <w:rsid w:val="00546C7B"/>
    <w:rsid w:val="00551F1D"/>
    <w:rsid w:val="00561F43"/>
    <w:rsid w:val="0058575F"/>
    <w:rsid w:val="005A32FC"/>
    <w:rsid w:val="005A6D02"/>
    <w:rsid w:val="005D6F1B"/>
    <w:rsid w:val="005E66AB"/>
    <w:rsid w:val="00602B39"/>
    <w:rsid w:val="00631667"/>
    <w:rsid w:val="00632EBF"/>
    <w:rsid w:val="00636B77"/>
    <w:rsid w:val="006618BF"/>
    <w:rsid w:val="006634C5"/>
    <w:rsid w:val="00665796"/>
    <w:rsid w:val="006701D7"/>
    <w:rsid w:val="00676DF2"/>
    <w:rsid w:val="006845F5"/>
    <w:rsid w:val="006A0C2D"/>
    <w:rsid w:val="006B2BEE"/>
    <w:rsid w:val="006B43E3"/>
    <w:rsid w:val="006D7890"/>
    <w:rsid w:val="006E59B0"/>
    <w:rsid w:val="007117DF"/>
    <w:rsid w:val="007218EC"/>
    <w:rsid w:val="0073553B"/>
    <w:rsid w:val="00742520"/>
    <w:rsid w:val="00746032"/>
    <w:rsid w:val="00751C93"/>
    <w:rsid w:val="007560BE"/>
    <w:rsid w:val="0076073A"/>
    <w:rsid w:val="00761217"/>
    <w:rsid w:val="00776D29"/>
    <w:rsid w:val="007B2BE4"/>
    <w:rsid w:val="007D4849"/>
    <w:rsid w:val="00804896"/>
    <w:rsid w:val="00880B18"/>
    <w:rsid w:val="0088218A"/>
    <w:rsid w:val="008B51BC"/>
    <w:rsid w:val="008C10F8"/>
    <w:rsid w:val="008D2BC1"/>
    <w:rsid w:val="008F0C30"/>
    <w:rsid w:val="00915C0A"/>
    <w:rsid w:val="009175DC"/>
    <w:rsid w:val="00932799"/>
    <w:rsid w:val="00954F23"/>
    <w:rsid w:val="00976A66"/>
    <w:rsid w:val="009B0B1B"/>
    <w:rsid w:val="009B3A65"/>
    <w:rsid w:val="009C7E24"/>
    <w:rsid w:val="009E1503"/>
    <w:rsid w:val="009E34EB"/>
    <w:rsid w:val="009E6B13"/>
    <w:rsid w:val="009F296A"/>
    <w:rsid w:val="009F7DF4"/>
    <w:rsid w:val="00A070FF"/>
    <w:rsid w:val="00A163D5"/>
    <w:rsid w:val="00A43D01"/>
    <w:rsid w:val="00A67BDD"/>
    <w:rsid w:val="00A75B9B"/>
    <w:rsid w:val="00A8119A"/>
    <w:rsid w:val="00A97C89"/>
    <w:rsid w:val="00AA0D68"/>
    <w:rsid w:val="00AA28E2"/>
    <w:rsid w:val="00AA69AB"/>
    <w:rsid w:val="00AA7EA9"/>
    <w:rsid w:val="00AB2BE2"/>
    <w:rsid w:val="00AB6C31"/>
    <w:rsid w:val="00AC3B3C"/>
    <w:rsid w:val="00AC42B1"/>
    <w:rsid w:val="00AD6D47"/>
    <w:rsid w:val="00AE1073"/>
    <w:rsid w:val="00AE52D2"/>
    <w:rsid w:val="00AE586A"/>
    <w:rsid w:val="00AF331A"/>
    <w:rsid w:val="00AF63A0"/>
    <w:rsid w:val="00B07419"/>
    <w:rsid w:val="00B1217E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061D0"/>
    <w:rsid w:val="00C120E7"/>
    <w:rsid w:val="00C23ACE"/>
    <w:rsid w:val="00C44744"/>
    <w:rsid w:val="00C54B45"/>
    <w:rsid w:val="00C67BED"/>
    <w:rsid w:val="00C74E3E"/>
    <w:rsid w:val="00C92729"/>
    <w:rsid w:val="00CB02F3"/>
    <w:rsid w:val="00CC6125"/>
    <w:rsid w:val="00CD2593"/>
    <w:rsid w:val="00CF3491"/>
    <w:rsid w:val="00CF7FDC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1BD1"/>
    <w:rsid w:val="00E329AF"/>
    <w:rsid w:val="00E33951"/>
    <w:rsid w:val="00E45608"/>
    <w:rsid w:val="00E546AF"/>
    <w:rsid w:val="00E71462"/>
    <w:rsid w:val="00EC1166"/>
    <w:rsid w:val="00ED4DB8"/>
    <w:rsid w:val="00EE507D"/>
    <w:rsid w:val="00EE5F0E"/>
    <w:rsid w:val="00EE6BA1"/>
    <w:rsid w:val="00EF6A8A"/>
    <w:rsid w:val="00F26093"/>
    <w:rsid w:val="00F30163"/>
    <w:rsid w:val="00F37CCD"/>
    <w:rsid w:val="00F47A52"/>
    <w:rsid w:val="00F75082"/>
    <w:rsid w:val="00FB0906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9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Balloon Text"/>
    <w:basedOn w:val="a"/>
    <w:link w:val="aa"/>
    <w:uiPriority w:val="99"/>
    <w:semiHidden/>
    <w:unhideWhenUsed/>
    <w:rsid w:val="002C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82</cp:revision>
  <cp:lastPrinted>2021-12-01T07:48:00Z</cp:lastPrinted>
  <dcterms:created xsi:type="dcterms:W3CDTF">2021-11-02T11:53:00Z</dcterms:created>
  <dcterms:modified xsi:type="dcterms:W3CDTF">2021-12-01T07:48:00Z</dcterms:modified>
</cp:coreProperties>
</file>