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85" w:rsidRDefault="00356A83" w:rsidP="0058428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                                          </w:t>
      </w:r>
      <w:r w:rsidR="00830DEB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</w:t>
      </w:r>
    </w:p>
    <w:p w:rsidR="00584285" w:rsidRDefault="00584285" w:rsidP="00AF531F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</w:p>
    <w:p w:rsidR="008A4ECE" w:rsidRPr="008A4ECE" w:rsidRDefault="008A4ECE" w:rsidP="005842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AF53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ECE" w:rsidRPr="008A4ECE" w:rsidRDefault="008A4ECE" w:rsidP="00077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C5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84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C58">
        <w:rPr>
          <w:rFonts w:ascii="Times New Roman" w:hAnsi="Times New Roman" w:cs="Times New Roman"/>
          <w:b/>
          <w:sz w:val="28"/>
          <w:szCs w:val="28"/>
        </w:rPr>
        <w:t xml:space="preserve">01 декабря </w:t>
      </w:r>
      <w:r w:rsidR="00584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AAC">
        <w:rPr>
          <w:rFonts w:ascii="Times New Roman" w:hAnsi="Times New Roman" w:cs="Times New Roman"/>
          <w:b/>
          <w:sz w:val="28"/>
          <w:szCs w:val="28"/>
        </w:rPr>
        <w:t>20</w:t>
      </w:r>
      <w:r w:rsidR="00077582">
        <w:rPr>
          <w:rFonts w:ascii="Times New Roman" w:hAnsi="Times New Roman" w:cs="Times New Roman"/>
          <w:b/>
          <w:sz w:val="28"/>
          <w:szCs w:val="28"/>
        </w:rPr>
        <w:t>2</w:t>
      </w:r>
      <w:r w:rsidR="00865CFD">
        <w:rPr>
          <w:rFonts w:ascii="Times New Roman" w:hAnsi="Times New Roman" w:cs="Times New Roman"/>
          <w:b/>
          <w:sz w:val="28"/>
          <w:szCs w:val="28"/>
        </w:rPr>
        <w:t>1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E0C58">
        <w:rPr>
          <w:rFonts w:ascii="Times New Roman" w:hAnsi="Times New Roman" w:cs="Times New Roman"/>
          <w:b/>
          <w:sz w:val="28"/>
          <w:szCs w:val="28"/>
        </w:rPr>
        <w:t>133</w:t>
      </w:r>
    </w:p>
    <w:p w:rsidR="00AC58A3" w:rsidRDefault="00584285" w:rsidP="002145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2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</w:t>
      </w:r>
      <w:r w:rsidRPr="005842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584285">
        <w:rPr>
          <w:rFonts w:ascii="Times New Roman" w:hAnsi="Times New Roman" w:cs="Times New Roman"/>
          <w:b/>
          <w:sz w:val="28"/>
          <w:szCs w:val="28"/>
        </w:rPr>
        <w:t>при проведении муниципального</w:t>
      </w:r>
      <w:r w:rsidR="00D33E67">
        <w:rPr>
          <w:rFonts w:ascii="Times New Roman" w:hAnsi="Times New Roman" w:cs="Times New Roman"/>
          <w:b/>
          <w:sz w:val="28"/>
          <w:szCs w:val="28"/>
        </w:rPr>
        <w:t xml:space="preserve"> земельного</w:t>
      </w:r>
      <w:r w:rsidRPr="00584285">
        <w:rPr>
          <w:rFonts w:ascii="Times New Roman" w:hAnsi="Times New Roman" w:cs="Times New Roman"/>
          <w:b/>
          <w:sz w:val="28"/>
          <w:szCs w:val="28"/>
        </w:rPr>
        <w:t xml:space="preserve"> контроля в  границах сельского поселения Рождествено муниципального района Волжский Самарской области на 2022 год</w:t>
      </w:r>
    </w:p>
    <w:p w:rsidR="00FB01A4" w:rsidRPr="00584285" w:rsidRDefault="00584285" w:rsidP="0058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AF531F" w:rsidRDefault="00AF531F" w:rsidP="00AF5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A4" w:rsidRDefault="00FB01A4" w:rsidP="00FB0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84285" w:rsidRPr="00584285" w:rsidRDefault="00AF531F" w:rsidP="00584285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1.Утвердить в отношении осуществляемого Администрацией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Рождествено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Волжский Самарской области П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D33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</w:t>
      </w:r>
      <w:r w:rsidR="00584285" w:rsidRPr="00584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285" w:rsidRPr="00584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Волжский Самарской области </w:t>
      </w:r>
      <w:r w:rsidR="00584285" w:rsidRPr="0058428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 согласно приложению № 1</w:t>
      </w:r>
      <w:r w:rsidR="005842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4285" w:rsidRPr="00584285" w:rsidRDefault="00584285" w:rsidP="00584285">
      <w:pPr>
        <w:pStyle w:val="2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со дня его официального опубликования, но не ранее 1 января 2022 года.</w:t>
      </w:r>
    </w:p>
    <w:p w:rsidR="00AF531F" w:rsidRPr="007E1680" w:rsidRDefault="00AF531F" w:rsidP="00AF531F">
      <w:pPr>
        <w:pStyle w:val="a8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84285">
        <w:rPr>
          <w:color w:val="000000"/>
          <w:sz w:val="28"/>
          <w:szCs w:val="28"/>
        </w:rPr>
        <w:t xml:space="preserve"> 3</w:t>
      </w:r>
      <w:r w:rsidRPr="007E1680">
        <w:rPr>
          <w:color w:val="000000"/>
          <w:sz w:val="28"/>
          <w:szCs w:val="28"/>
        </w:rPr>
        <w:t>.</w:t>
      </w:r>
      <w:r w:rsidR="00584285">
        <w:rPr>
          <w:color w:val="000000"/>
          <w:sz w:val="28"/>
          <w:szCs w:val="28"/>
        </w:rPr>
        <w:t xml:space="preserve"> </w:t>
      </w:r>
      <w:r w:rsidRPr="007E1680">
        <w:rPr>
          <w:color w:val="000000"/>
          <w:sz w:val="28"/>
          <w:szCs w:val="28"/>
        </w:rPr>
        <w:t>Опубликовать настоящ</w:t>
      </w:r>
      <w:r>
        <w:rPr>
          <w:color w:val="000000"/>
          <w:sz w:val="28"/>
          <w:szCs w:val="28"/>
        </w:rPr>
        <w:t xml:space="preserve">ее решение на официальном сайте </w:t>
      </w:r>
      <w:r w:rsidRPr="007E1680">
        <w:rPr>
          <w:color w:val="000000"/>
          <w:sz w:val="28"/>
          <w:szCs w:val="28"/>
        </w:rPr>
        <w:t xml:space="preserve">Администрации сельского поселения Рождествено муниципального района </w:t>
      </w:r>
      <w:proofErr w:type="gramStart"/>
      <w:r w:rsidRPr="007E1680">
        <w:rPr>
          <w:color w:val="000000"/>
          <w:sz w:val="28"/>
          <w:szCs w:val="28"/>
        </w:rPr>
        <w:t>Волжский</w:t>
      </w:r>
      <w:proofErr w:type="gramEnd"/>
      <w:r w:rsidRPr="007E1680">
        <w:rPr>
          <w:color w:val="000000"/>
          <w:sz w:val="28"/>
          <w:szCs w:val="28"/>
        </w:rPr>
        <w:t xml:space="preserve"> Самарской области.</w:t>
      </w: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Default="00584285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58A3" w:rsidRPr="00DA787C">
        <w:rPr>
          <w:rFonts w:ascii="Times New Roman" w:hAnsi="Times New Roman" w:cs="Times New Roman"/>
          <w:sz w:val="28"/>
          <w:szCs w:val="28"/>
        </w:rPr>
        <w:t>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E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 w:rsidR="00FB01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Л.А. Савельева</w:t>
      </w:r>
    </w:p>
    <w:p w:rsidR="00FB01A4" w:rsidRPr="00584285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285" w:rsidRPr="00584285" w:rsidRDefault="00584285" w:rsidP="00584285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lastRenderedPageBreak/>
        <w:t>Приложение № 1</w:t>
      </w:r>
    </w:p>
    <w:p w:rsidR="00584285" w:rsidRPr="00584285" w:rsidRDefault="00584285" w:rsidP="00584285">
      <w:pPr>
        <w:ind w:left="4536"/>
        <w:jc w:val="right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t>к постановлению администрации</w:t>
      </w:r>
      <w:r w:rsidR="002145FC">
        <w:rPr>
          <w:rFonts w:ascii="Times New Roman" w:hAnsi="Times New Roman" w:cs="Times New Roman"/>
          <w:color w:val="000000" w:themeColor="text1"/>
        </w:rPr>
        <w:t xml:space="preserve"> сельского поселения Рождествено</w:t>
      </w:r>
      <w:r w:rsidRPr="00584285">
        <w:rPr>
          <w:rFonts w:ascii="Times New Roman" w:hAnsi="Times New Roman" w:cs="Times New Roman"/>
          <w:color w:val="000000" w:themeColor="text1"/>
        </w:rPr>
        <w:t xml:space="preserve"> муниципального района </w:t>
      </w:r>
      <w:proofErr w:type="gramStart"/>
      <w:r w:rsidRPr="00584285">
        <w:rPr>
          <w:rFonts w:ascii="Times New Roman" w:hAnsi="Times New Roman" w:cs="Times New Roman"/>
          <w:color w:val="000000" w:themeColor="text1"/>
        </w:rPr>
        <w:t>Волжский</w:t>
      </w:r>
      <w:proofErr w:type="gramEnd"/>
      <w:r w:rsidR="00DE0C58">
        <w:rPr>
          <w:rFonts w:ascii="Times New Roman" w:hAnsi="Times New Roman" w:cs="Times New Roman"/>
          <w:color w:val="000000" w:themeColor="text1"/>
        </w:rPr>
        <w:t xml:space="preserve"> </w:t>
      </w:r>
      <w:r w:rsidRPr="00584285">
        <w:rPr>
          <w:rFonts w:ascii="Times New Roman" w:hAnsi="Times New Roman" w:cs="Times New Roman"/>
          <w:color w:val="000000" w:themeColor="text1"/>
        </w:rPr>
        <w:t>Самарской области</w:t>
      </w:r>
    </w:p>
    <w:p w:rsidR="00584285" w:rsidRPr="00584285" w:rsidRDefault="00584285" w:rsidP="00584285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t xml:space="preserve">от </w:t>
      </w:r>
      <w:r w:rsidR="00DE0C58">
        <w:rPr>
          <w:rFonts w:ascii="Times New Roman" w:hAnsi="Times New Roman" w:cs="Times New Roman"/>
          <w:color w:val="000000" w:themeColor="text1"/>
        </w:rPr>
        <w:t>01.12.2021г.</w:t>
      </w:r>
      <w:r w:rsidRPr="00584285">
        <w:rPr>
          <w:rFonts w:ascii="Times New Roman" w:hAnsi="Times New Roman" w:cs="Times New Roman"/>
          <w:color w:val="000000" w:themeColor="text1"/>
        </w:rPr>
        <w:t xml:space="preserve"> № </w:t>
      </w:r>
      <w:r w:rsidR="00DE0C58">
        <w:rPr>
          <w:rFonts w:ascii="Times New Roman" w:hAnsi="Times New Roman" w:cs="Times New Roman"/>
          <w:color w:val="000000" w:themeColor="text1"/>
        </w:rPr>
        <w:t>133</w:t>
      </w:r>
    </w:p>
    <w:p w:rsidR="00584285" w:rsidRPr="00584285" w:rsidRDefault="00584285" w:rsidP="00584285">
      <w:pPr>
        <w:ind w:firstLine="567"/>
        <w:jc w:val="righ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584285" w:rsidRPr="00584285" w:rsidRDefault="00584285" w:rsidP="00584285">
      <w:pPr>
        <w:ind w:firstLine="567"/>
        <w:jc w:val="righ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584285" w:rsidRPr="00584285" w:rsidRDefault="00584285" w:rsidP="0058428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4285" w:rsidRPr="00841D54" w:rsidRDefault="00584285" w:rsidP="0058428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84285" w:rsidRPr="00584285" w:rsidRDefault="00584285" w:rsidP="005842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5842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5842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Pr="00584285">
        <w:rPr>
          <w:rFonts w:ascii="Times New Roman" w:hAnsi="Times New Roman" w:cs="Times New Roman"/>
          <w:sz w:val="28"/>
          <w:szCs w:val="28"/>
        </w:rPr>
        <w:t>при проведении муниципального</w:t>
      </w:r>
      <w:r w:rsidR="00D33E67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584285">
        <w:rPr>
          <w:rFonts w:ascii="Times New Roman" w:hAnsi="Times New Roman" w:cs="Times New Roman"/>
          <w:sz w:val="28"/>
          <w:szCs w:val="28"/>
        </w:rPr>
        <w:t xml:space="preserve"> контроля </w:t>
      </w:r>
      <w:bookmarkEnd w:id="0"/>
      <w:r w:rsidRPr="00584285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285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Pr="005842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2022 год </w:t>
      </w:r>
    </w:p>
    <w:p w:rsidR="00584285" w:rsidRPr="00584285" w:rsidRDefault="00584285" w:rsidP="005842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программа профилактики)</w:t>
      </w:r>
    </w:p>
    <w:p w:rsidR="00A85B64" w:rsidRPr="00A85B64" w:rsidRDefault="00A85B64" w:rsidP="00A85B6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муниципальный контроль).</w:t>
      </w:r>
    </w:p>
    <w:p w:rsidR="00A85B64" w:rsidRPr="00A85B64" w:rsidRDefault="00A85B64" w:rsidP="00A85B64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A85B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Pr="00A85B64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Рождествено</w:t>
      </w:r>
      <w:r w:rsidRPr="00A85B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Pr="00A85B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A85B64" w:rsidRPr="00A85B64" w:rsidRDefault="00A85B64" w:rsidP="00A85B64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5B64" w:rsidRPr="00A85B64" w:rsidRDefault="00A85B64" w:rsidP="00A85B6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>земли, земельные участки или части земельных участков в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Рождествено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5B6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A85B64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A85B6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85B64" w:rsidRPr="00A85B64" w:rsidRDefault="00A85B64" w:rsidP="00A85B6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Контролируемыми лицами при осуществлении муниципального контроля являются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>юридические лица, индивидуальные предприниматели, граждане</w:t>
      </w: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85B64" w:rsidRPr="00A85B64" w:rsidRDefault="00A85B64" w:rsidP="00A85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t>К категории среднего риска объектов контроля относятся:</w:t>
      </w:r>
    </w:p>
    <w:p w:rsidR="00A85B64" w:rsidRPr="00A85B64" w:rsidRDefault="00A85B64" w:rsidP="00A85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A85B64" w:rsidRPr="00A85B64" w:rsidRDefault="00A85B64" w:rsidP="00A85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A85B64" w:rsidRPr="00A85B64" w:rsidRDefault="00A85B64" w:rsidP="00A85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t xml:space="preserve"> К категории умеренного риска объектов контроля относятся земельные участки:</w:t>
      </w:r>
    </w:p>
    <w:p w:rsidR="00A85B64" w:rsidRPr="00A85B64" w:rsidRDefault="00A85B64" w:rsidP="00A85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B64">
        <w:rPr>
          <w:rFonts w:ascii="Times New Roman" w:hAnsi="Times New Roman" w:cs="Times New Roman"/>
          <w:color w:val="000000"/>
          <w:sz w:val="28"/>
          <w:szCs w:val="28"/>
        </w:rPr>
        <w:t>а) относящиеся к категории земель населенных пунктов;</w:t>
      </w:r>
      <w:proofErr w:type="gramEnd"/>
    </w:p>
    <w:p w:rsidR="00A85B64" w:rsidRPr="00A85B64" w:rsidRDefault="00A85B64" w:rsidP="00A85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B64">
        <w:rPr>
          <w:rFonts w:ascii="Times New Roman" w:hAnsi="Times New Roman" w:cs="Times New Roman"/>
          <w:color w:val="000000"/>
          <w:sz w:val="28"/>
          <w:szCs w:val="28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A85B64" w:rsidRPr="00A85B64" w:rsidRDefault="00A85B64" w:rsidP="00A85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B64">
        <w:rPr>
          <w:rFonts w:ascii="Times New Roman" w:hAnsi="Times New Roman" w:cs="Times New Roman"/>
          <w:color w:val="000000"/>
          <w:sz w:val="28"/>
          <w:szCs w:val="28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proofErr w:type="gramEnd"/>
    </w:p>
    <w:p w:rsidR="00A85B64" w:rsidRPr="00A85B64" w:rsidRDefault="00A85B64" w:rsidP="00A85B64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t>3. К категории низкого риска объектов контроля  относятся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:rsidR="00A85B64" w:rsidRPr="00A85B64" w:rsidRDefault="00A85B64" w:rsidP="00A85B6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Главной задачей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Рождествено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осуществлении муниципального контроля является переориентация контрольной </w:t>
      </w: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85B64" w:rsidRPr="00A85B64" w:rsidRDefault="00A85B64" w:rsidP="00A85B6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85B64">
        <w:rPr>
          <w:rFonts w:ascii="Times New Roman" w:hAnsi="Times New Roman" w:cs="Times New Roman"/>
          <w:spacing w:val="1"/>
          <w:sz w:val="28"/>
          <w:szCs w:val="28"/>
        </w:rPr>
        <w:t>В 2021 году (по состоянию на 01.10.2021) 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:rsidR="00A85B64" w:rsidRPr="00A85B64" w:rsidRDefault="00A85B64" w:rsidP="00A85B6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85B64">
        <w:rPr>
          <w:rFonts w:ascii="Times New Roman" w:hAnsi="Times New Roman" w:cs="Times New Roman"/>
          <w:spacing w:val="1"/>
          <w:sz w:val="28"/>
          <w:szCs w:val="28"/>
        </w:rPr>
        <w:t xml:space="preserve">а)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>самовольное занятие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</w:t>
      </w:r>
      <w:r w:rsidRPr="00A85B64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A85B64" w:rsidRPr="00A85B64" w:rsidRDefault="00A85B64" w:rsidP="00A85B6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85B64">
        <w:rPr>
          <w:rFonts w:ascii="Times New Roman" w:hAnsi="Times New Roman" w:cs="Times New Roman"/>
          <w:spacing w:val="1"/>
          <w:sz w:val="28"/>
          <w:szCs w:val="28"/>
        </w:rPr>
        <w:t xml:space="preserve">б)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>использование земельных участков не по целевому назначению в соответствии с их принадлежностью к той или иной категории земель и (или) разрешенным использованием</w:t>
      </w:r>
      <w:r w:rsidRPr="00A85B64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A85B64" w:rsidRPr="00A85B64" w:rsidRDefault="00A85B64" w:rsidP="00A85B6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85B64">
        <w:rPr>
          <w:rFonts w:ascii="Times New Roman" w:hAnsi="Times New Roman" w:cs="Times New Roman"/>
          <w:spacing w:val="1"/>
          <w:sz w:val="28"/>
          <w:szCs w:val="28"/>
        </w:rPr>
        <w:t>в) не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>использование земель, предназначенных для жилищного или иного строительства, садоводства, огородничества, в указанных целях в течение установленного срока.</w:t>
      </w:r>
    </w:p>
    <w:p w:rsidR="00A85B64" w:rsidRPr="00A85B64" w:rsidRDefault="00A85B64" w:rsidP="00A85B6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2021 году. </w:t>
      </w:r>
    </w:p>
    <w:p w:rsidR="00A85B64" w:rsidRPr="00A85B64" w:rsidRDefault="00A85B64" w:rsidP="00A85B6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>В частности, в 2021 году в целях профилактики нарушений обязательных требований проводилась разъяснительная работа в рамках проведения рейдовых осмотров.</w:t>
      </w:r>
    </w:p>
    <w:p w:rsidR="00A85B64" w:rsidRPr="00A85B64" w:rsidRDefault="00A85B64" w:rsidP="00A85B6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На регулярной основе давались консультации в ходе личных приемов, </w:t>
      </w: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lastRenderedPageBreak/>
        <w:t xml:space="preserve">рейдовых осмотров территорий, а также посредством телефонной связи и письменных ответов на обращения. </w:t>
      </w:r>
    </w:p>
    <w:p w:rsidR="00A85B64" w:rsidRPr="00A85B64" w:rsidRDefault="00A85B64" w:rsidP="00A85B6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5B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 2021 год в отношении юридических лиц и индивидуальных предпринимателей проверочные действия на предмет соблюдения земельного законодательства не проводились.</w:t>
      </w:r>
    </w:p>
    <w:p w:rsidR="00A85B64" w:rsidRPr="00A85B64" w:rsidRDefault="00A85B64" w:rsidP="00A85B6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B64">
        <w:rPr>
          <w:rFonts w:ascii="Times New Roman" w:hAnsi="Times New Roman" w:cs="Times New Roman"/>
          <w:spacing w:val="1"/>
          <w:sz w:val="28"/>
          <w:szCs w:val="28"/>
        </w:rPr>
        <w:t xml:space="preserve">Проведённая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Рождествено </w:t>
      </w:r>
      <w:r w:rsidRPr="00A85B6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Pr="00A85B64">
        <w:rPr>
          <w:rFonts w:ascii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Pr="00A85B64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Pr="00A85B64">
        <w:rPr>
          <w:rFonts w:ascii="Times New Roman" w:hAnsi="Times New Roman" w:cs="Times New Roman"/>
          <w:spacing w:val="1"/>
          <w:sz w:val="28"/>
          <w:szCs w:val="28"/>
        </w:rPr>
        <w:t xml:space="preserve"> в 2021 году работа</w:t>
      </w: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A85B64" w:rsidRPr="00A85B64" w:rsidRDefault="00A85B64" w:rsidP="00A85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B64" w:rsidRPr="00A85B64" w:rsidRDefault="00A85B64" w:rsidP="00A85B64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A85B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A8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B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и задачи реализации Программы</w:t>
      </w:r>
    </w:p>
    <w:p w:rsidR="00A85B64" w:rsidRPr="00A85B64" w:rsidRDefault="00A85B64" w:rsidP="00A85B64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>1. Целями реализации Программы являются: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 xml:space="preserve">- предупреждение нарушений обязательных требований в сфере  </w:t>
      </w: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>муниципального земельного контроля</w:t>
      </w:r>
      <w:r w:rsidRPr="00A85B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 xml:space="preserve">- предотвращение угрозы причинения, либо причинения вреда </w:t>
      </w:r>
      <w:r w:rsidRPr="00A85B64">
        <w:rPr>
          <w:rFonts w:ascii="Times New Roman" w:hAnsi="Times New Roman" w:cs="Times New Roman"/>
          <w:sz w:val="28"/>
          <w:szCs w:val="28"/>
        </w:rPr>
        <w:t>охраняемым законом ценностям по</w:t>
      </w:r>
      <w:r w:rsidRPr="00A85B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муниципальному земельному контролю </w:t>
      </w:r>
      <w:r w:rsidRPr="00A85B64">
        <w:rPr>
          <w:rFonts w:ascii="Times New Roman" w:eastAsia="Calibri" w:hAnsi="Times New Roman" w:cs="Times New Roman"/>
          <w:sz w:val="28"/>
          <w:szCs w:val="28"/>
        </w:rPr>
        <w:t>вследствие нарушений обязательных требований;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A85B64" w:rsidRPr="00A85B64" w:rsidRDefault="00A85B64" w:rsidP="00A85B6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 Задачами реализации Программы являются: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 xml:space="preserve">- оценка возможной угрозы причинения, либо причинения вреда (ущерба) </w:t>
      </w:r>
      <w:r w:rsidRPr="00A85B64">
        <w:rPr>
          <w:rFonts w:ascii="Times New Roman" w:hAnsi="Times New Roman" w:cs="Times New Roman"/>
          <w:sz w:val="28"/>
          <w:szCs w:val="28"/>
        </w:rPr>
        <w:t>охраняемым законом ценностям по</w:t>
      </w:r>
      <w:r w:rsidRPr="00A85B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>муниципальному земельному контролю</w:t>
      </w:r>
      <w:r w:rsidRPr="00A85B64">
        <w:rPr>
          <w:rFonts w:ascii="Times New Roman" w:eastAsia="Calibri" w:hAnsi="Times New Roman" w:cs="Times New Roman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B64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85B64" w:rsidRPr="00A85B64" w:rsidRDefault="00A85B64" w:rsidP="00A85B64">
      <w:pPr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A85B64" w:rsidRPr="00A85B64" w:rsidRDefault="00A85B64" w:rsidP="00A85B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B64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A85B64" w:rsidRPr="00A85B64" w:rsidRDefault="00A85B64" w:rsidP="00A85B6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B64">
        <w:rPr>
          <w:rFonts w:ascii="Times New Roman" w:hAnsi="Times New Roman" w:cs="Times New Roman"/>
          <w:b/>
          <w:bCs/>
          <w:sz w:val="28"/>
          <w:szCs w:val="28"/>
        </w:rPr>
        <w:lastRenderedPageBreak/>
        <w:t>(периодичность) их проведения</w:t>
      </w:r>
    </w:p>
    <w:p w:rsidR="00A85B64" w:rsidRPr="00A85B64" w:rsidRDefault="00A85B64" w:rsidP="00A85B6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64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A85B64" w:rsidRPr="00A85B64" w:rsidRDefault="00A85B64" w:rsidP="00A85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t>1.1) информирование;</w:t>
      </w:r>
    </w:p>
    <w:p w:rsidR="00A85B64" w:rsidRPr="00A85B64" w:rsidRDefault="00A85B64" w:rsidP="00A85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t>1.2) обобщение правоприменительной практики;</w:t>
      </w:r>
    </w:p>
    <w:p w:rsidR="00A85B64" w:rsidRPr="00A85B64" w:rsidRDefault="00A85B64" w:rsidP="00A85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t>1.3) объявление предостережений;</w:t>
      </w:r>
    </w:p>
    <w:p w:rsidR="00A85B64" w:rsidRPr="00A85B64" w:rsidRDefault="00A85B64" w:rsidP="00A85B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B64">
        <w:rPr>
          <w:rFonts w:ascii="Times New Roman" w:hAnsi="Times New Roman" w:cs="Times New Roman"/>
          <w:color w:val="000000"/>
          <w:sz w:val="28"/>
          <w:szCs w:val="28"/>
        </w:rPr>
        <w:t>1.4) консультирование.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B64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A85B64" w:rsidRPr="00A85B64" w:rsidRDefault="00A85B64" w:rsidP="00A85B6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5B64" w:rsidRPr="00A85B64" w:rsidRDefault="00A85B64" w:rsidP="00A85B6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A85B64" w:rsidRPr="00A85B64" w:rsidRDefault="00A85B64" w:rsidP="00A85B6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spacing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85B64" w:rsidRPr="00A85B64" w:rsidRDefault="00A85B64" w:rsidP="00A85B64">
      <w:pPr>
        <w:spacing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A85B64" w:rsidRPr="00A85B64" w:rsidRDefault="00A85B64" w:rsidP="00A85B64">
      <w:pPr>
        <w:spacing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85B64" w:rsidRPr="00A85B64" w:rsidRDefault="00A85B64" w:rsidP="00A85B64">
      <w:pPr>
        <w:spacing w:line="360" w:lineRule="auto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A85B64">
        <w:rPr>
          <w:rStyle w:val="aa"/>
          <w:rFonts w:ascii="Times New Roman" w:hAnsi="Times New Roman" w:cs="Times New Roman"/>
          <w:i w:val="0"/>
          <w:sz w:val="28"/>
          <w:szCs w:val="28"/>
        </w:rPr>
        <w:t>б)</w:t>
      </w:r>
      <w:r w:rsidRPr="00A85B64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проведенных профилактических мероприятий</w:t>
      </w:r>
      <w:r w:rsidRPr="00A85B64">
        <w:rPr>
          <w:rStyle w:val="aa"/>
          <w:rFonts w:ascii="Times New Roman" w:hAnsi="Times New Roman" w:cs="Times New Roman"/>
          <w:sz w:val="28"/>
          <w:szCs w:val="28"/>
        </w:rPr>
        <w:t>.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</w:t>
      </w:r>
      <w:r w:rsidRPr="00A85B6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Федерального закона «О государственном контроле (надзоре) и муниципальном контроле в Российской Федерации». </w:t>
      </w: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Pr="00A85B64" w:rsidRDefault="00A85B64" w:rsidP="00A85B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B64" w:rsidRDefault="00A85B64" w:rsidP="00A85B6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85B64" w:rsidRDefault="00A85B64" w:rsidP="00A85B6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85B64" w:rsidRPr="00A85B64" w:rsidRDefault="00A85B64" w:rsidP="00A85B6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5B6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Программе</w:t>
      </w:r>
    </w:p>
    <w:p w:rsidR="00A85B64" w:rsidRPr="00A85B64" w:rsidRDefault="00A85B64" w:rsidP="00A85B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5B64" w:rsidRPr="00A85B64" w:rsidRDefault="00A85B64" w:rsidP="00A85B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B6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A85B64" w:rsidRPr="00A85B64" w:rsidRDefault="00A85B64" w:rsidP="00A85B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B64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A85B64" w:rsidRPr="00A85B64" w:rsidRDefault="00A85B64" w:rsidP="00A85B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2021"/>
        <w:gridCol w:w="3260"/>
        <w:gridCol w:w="2552"/>
        <w:gridCol w:w="1701"/>
      </w:tblGrid>
      <w:tr w:rsidR="00A85B64" w:rsidRPr="00A85B64" w:rsidTr="004E5F79">
        <w:trPr>
          <w:trHeight w:val="126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85B64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A85B64" w:rsidRPr="00A85B64" w:rsidRDefault="00A85B64" w:rsidP="004E5F79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  <w:b/>
                <w:bCs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ind w:firstLine="36"/>
              <w:jc w:val="center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  <w:b/>
                <w:bCs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64" w:rsidRPr="00A85B64" w:rsidRDefault="00A85B64" w:rsidP="004E5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85B64">
              <w:rPr>
                <w:rFonts w:ascii="Times New Roman" w:hAnsi="Times New Roman" w:cs="Times New Roman"/>
                <w:b/>
              </w:rPr>
              <w:t xml:space="preserve">Подразделение и (или) должностные лица </w:t>
            </w:r>
            <w:r w:rsidRPr="00A85B64">
              <w:rPr>
                <w:rFonts w:ascii="Times New Roman" w:hAnsi="Times New Roman" w:cs="Times New Roman"/>
                <w:b/>
                <w:color w:val="00000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сельского поселения Рождествено </w:t>
            </w:r>
            <w:r w:rsidRPr="00A85B64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района </w:t>
            </w:r>
            <w:proofErr w:type="gramStart"/>
            <w:r w:rsidRPr="00A85B64">
              <w:rPr>
                <w:rFonts w:ascii="Times New Roman" w:hAnsi="Times New Roman" w:cs="Times New Roman"/>
                <w:b/>
                <w:color w:val="000000"/>
              </w:rPr>
              <w:t>Волжский</w:t>
            </w:r>
            <w:proofErr w:type="gramEnd"/>
            <w:r w:rsidRPr="00A85B64">
              <w:rPr>
                <w:rFonts w:ascii="Times New Roman" w:hAnsi="Times New Roman" w:cs="Times New Roman"/>
                <w:b/>
                <w:color w:val="000000"/>
              </w:rPr>
              <w:t xml:space="preserve"> Самарской области</w:t>
            </w:r>
            <w:r w:rsidRPr="00A85B64">
              <w:rPr>
                <w:rFonts w:ascii="Times New Roman" w:hAnsi="Times New Roman" w:cs="Times New Roman"/>
                <w:b/>
              </w:rPr>
              <w:t>, ответственные за реализацию мероприятия</w:t>
            </w:r>
          </w:p>
          <w:p w:rsidR="00A85B64" w:rsidRPr="00A85B64" w:rsidRDefault="00A85B64" w:rsidP="004E5F7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64" w:rsidRPr="00A85B64" w:rsidRDefault="00A85B64" w:rsidP="004E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  <w:b/>
                <w:bCs/>
              </w:rPr>
              <w:t>Сроки (периодичность) их проведения</w:t>
            </w:r>
          </w:p>
        </w:tc>
      </w:tr>
      <w:tr w:rsidR="00A85B64" w:rsidRPr="00A85B64" w:rsidTr="004E5F79">
        <w:trPr>
          <w:trHeight w:val="2007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1.</w:t>
            </w:r>
          </w:p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ind w:firstLine="8"/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64" w:rsidRPr="00A85B64" w:rsidRDefault="00A85B64" w:rsidP="00A85B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</w:t>
            </w:r>
            <w:r w:rsidRPr="00A85B64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сельского поселения Рождествено </w:t>
            </w:r>
            <w:r w:rsidRPr="00A85B64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B64">
              <w:rPr>
                <w:rFonts w:ascii="Times New Roman" w:hAnsi="Times New Roman" w:cs="Times New Roman"/>
              </w:rPr>
              <w:t>Волжский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64" w:rsidRPr="00A85B64" w:rsidRDefault="00A85B64" w:rsidP="004E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По мере необходимости в течение года</w:t>
            </w:r>
          </w:p>
        </w:tc>
      </w:tr>
      <w:tr w:rsidR="00A85B64" w:rsidRPr="00A85B64" w:rsidTr="004E5F79">
        <w:trPr>
          <w:trHeight w:val="14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B64" w:rsidRPr="00A85B64" w:rsidRDefault="00A85B64" w:rsidP="004E5F79">
            <w:pPr>
              <w:ind w:firstLine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B64" w:rsidRPr="00A85B64" w:rsidRDefault="00A85B64" w:rsidP="004E5F79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 xml:space="preserve">Публикация </w:t>
            </w:r>
            <w:proofErr w:type="gramStart"/>
            <w:r w:rsidRPr="00A85B64">
              <w:rPr>
                <w:rFonts w:ascii="Times New Roman" w:eastAsia="Calibri" w:hAnsi="Times New Roman" w:cs="Times New Roman"/>
              </w:rPr>
              <w:t xml:space="preserve">на сайте руководств по соблюдению обязательных требований в сфере </w:t>
            </w:r>
            <w:r w:rsidRPr="00A85B64">
              <w:rPr>
                <w:rStyle w:val="aa"/>
                <w:rFonts w:ascii="Times New Roman" w:hAnsi="Times New Roman" w:cs="Times New Roman"/>
                <w:i w:val="0"/>
              </w:rPr>
              <w:t>муниципального земельного контроля</w:t>
            </w:r>
            <w:r w:rsidRPr="00A85B64">
              <w:rPr>
                <w:rFonts w:ascii="Times New Roman" w:eastAsia="Calibri" w:hAnsi="Times New Roman" w:cs="Times New Roman"/>
              </w:rPr>
              <w:t xml:space="preserve"> при направлении их в адрес</w:t>
            </w:r>
            <w:proofErr w:type="gramEnd"/>
            <w:r w:rsidRPr="00A85B64">
              <w:rPr>
                <w:rFonts w:ascii="Times New Roman" w:eastAsia="Calibri" w:hAnsi="Times New Roman" w:cs="Times New Roman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64" w:rsidRPr="00A85B64" w:rsidRDefault="00A85B64" w:rsidP="004E5F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</w:t>
            </w:r>
            <w:r w:rsidRPr="00A85B64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сельского поселения Рождествено </w:t>
            </w:r>
            <w:r w:rsidRPr="00A85B64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B64">
              <w:rPr>
                <w:rFonts w:ascii="Times New Roman" w:hAnsi="Times New Roman" w:cs="Times New Roman"/>
              </w:rPr>
              <w:t>Волжский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64" w:rsidRPr="00A85B64" w:rsidRDefault="00A85B64" w:rsidP="004E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По мере поступления</w:t>
            </w:r>
          </w:p>
        </w:tc>
      </w:tr>
      <w:tr w:rsidR="00A85B64" w:rsidRPr="00A85B64" w:rsidTr="004E5F79">
        <w:trPr>
          <w:trHeight w:val="176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ind w:firstLine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5B64">
              <w:rPr>
                <w:rFonts w:ascii="Times New Roman" w:hAnsi="Times New Roman" w:cs="Times New Roman"/>
              </w:rPr>
              <w:t xml:space="preserve">Размещение и поддержание в актуальном состоянии на официальном сайте в сети "Интернет" информации о нормативно-правовых актов, содержащих обязательные требования, оценка соблюдения которых является предметом </w:t>
            </w:r>
            <w:r w:rsidRPr="00A85B64">
              <w:rPr>
                <w:rFonts w:ascii="Times New Roman" w:hAnsi="Times New Roman" w:cs="Times New Roman"/>
              </w:rPr>
              <w:lastRenderedPageBreak/>
              <w:t>осуществления муниципального земельного контроля</w:t>
            </w:r>
            <w:proofErr w:type="gramEnd"/>
          </w:p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B64" w:rsidRPr="00A85B64" w:rsidRDefault="00A85B64" w:rsidP="004E5F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главы а</w:t>
            </w:r>
            <w:r w:rsidRPr="00A85B64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сельского поселения Рождествено </w:t>
            </w:r>
            <w:r w:rsidRPr="00A85B64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B64">
              <w:rPr>
                <w:rFonts w:ascii="Times New Roman" w:hAnsi="Times New Roman" w:cs="Times New Roman"/>
              </w:rPr>
              <w:t>Волжский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64" w:rsidRPr="00A85B64" w:rsidRDefault="00A85B64" w:rsidP="004E5F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По мере обновления</w:t>
            </w:r>
          </w:p>
        </w:tc>
      </w:tr>
      <w:tr w:rsidR="00A85B64" w:rsidRPr="00A85B64" w:rsidTr="004E5F79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B64" w:rsidRPr="00A85B64" w:rsidRDefault="00A85B64" w:rsidP="004E5F79">
            <w:pPr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B64" w:rsidRPr="00A85B64" w:rsidRDefault="00A85B64" w:rsidP="004E5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Обобщение и анализ правоприменительной практики контрольно-надзорной деятельности в сфере муниципального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A85B64">
              <w:rPr>
                <w:rFonts w:ascii="Times New Roman" w:hAnsi="Times New Roman" w:cs="Times New Roman"/>
              </w:rPr>
              <w:t>оклада о правоприменительной практике на официальном сайте Администрации в срок, не превышающий 5 рабочих дней со дня утверждения доклада.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B64" w:rsidRPr="00A85B64" w:rsidRDefault="00A85B64" w:rsidP="004E5F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</w:t>
            </w:r>
            <w:r w:rsidRPr="00A85B64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сельского поселения Рождествено </w:t>
            </w:r>
            <w:r w:rsidRPr="00A85B64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B64">
              <w:rPr>
                <w:rFonts w:ascii="Times New Roman" w:hAnsi="Times New Roman" w:cs="Times New Roman"/>
              </w:rPr>
              <w:t>Волжский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64" w:rsidRPr="00A85B64" w:rsidRDefault="00A85B64" w:rsidP="004E5F79">
            <w:pPr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A85B64" w:rsidRPr="00A85B64" w:rsidTr="004E5F79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 xml:space="preserve">Объявление предостережения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B64" w:rsidRPr="00A85B64" w:rsidRDefault="00A85B64" w:rsidP="004E5F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64" w:rsidRPr="00A85B64" w:rsidRDefault="00A85B64" w:rsidP="004E5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</w:t>
            </w:r>
            <w:r w:rsidRPr="00A85B64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сельского поселения Рождествено </w:t>
            </w:r>
            <w:r w:rsidRPr="00A85B64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B64">
              <w:rPr>
                <w:rFonts w:ascii="Times New Roman" w:hAnsi="Times New Roman" w:cs="Times New Roman"/>
              </w:rPr>
              <w:t>Волжский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B64" w:rsidRPr="00A85B64" w:rsidRDefault="00A85B64" w:rsidP="004E5F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A85B64" w:rsidRPr="00A85B64" w:rsidRDefault="00A85B64" w:rsidP="004E5F7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85B64" w:rsidRPr="00A85B64" w:rsidTr="004E5F79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Проведение должностными лицами администрации</w:t>
            </w:r>
            <w:r>
              <w:rPr>
                <w:rFonts w:ascii="Times New Roman" w:eastAsia="Calibri" w:hAnsi="Times New Roman" w:cs="Times New Roman"/>
              </w:rPr>
              <w:t xml:space="preserve"> сельского поселения Рождествено </w:t>
            </w:r>
            <w:r w:rsidRPr="00A85B64">
              <w:rPr>
                <w:rFonts w:ascii="Times New Roman" w:eastAsia="Calibri" w:hAnsi="Times New Roman" w:cs="Times New Roman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A85B64">
              <w:rPr>
                <w:rFonts w:ascii="Times New Roman" w:eastAsia="Calibri" w:hAnsi="Times New Roman" w:cs="Times New Roman"/>
              </w:rPr>
              <w:t>Волжский</w:t>
            </w:r>
            <w:proofErr w:type="gramEnd"/>
            <w:r w:rsidRPr="00A85B64">
              <w:rPr>
                <w:rFonts w:ascii="Times New Roman" w:eastAsia="Calibri" w:hAnsi="Times New Roman" w:cs="Times New Roman"/>
              </w:rPr>
              <w:t xml:space="preserve"> Самарской области консультаций по вопросам муниципального земельного контроля.</w:t>
            </w:r>
          </w:p>
          <w:p w:rsidR="00A85B64" w:rsidRPr="00A85B64" w:rsidRDefault="00A85B64" w:rsidP="004E5F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A85B64">
              <w:rPr>
                <w:rFonts w:ascii="Times New Roman" w:eastAsia="Calibri" w:hAnsi="Times New Roman" w:cs="Times New Roman"/>
              </w:rPr>
              <w:t>видео-конференц-связи</w:t>
            </w:r>
            <w:proofErr w:type="spellEnd"/>
            <w:r w:rsidRPr="00A85B64">
              <w:rPr>
                <w:rFonts w:ascii="Times New Roman" w:eastAsia="Calibri" w:hAnsi="Times New Roman" w:cs="Times New Roman"/>
              </w:rPr>
              <w:t xml:space="preserve">, </w:t>
            </w:r>
            <w:r w:rsidRPr="00A85B64">
              <w:rPr>
                <w:rFonts w:ascii="Times New Roman" w:eastAsia="Calibri" w:hAnsi="Times New Roman" w:cs="Times New Roman"/>
              </w:rPr>
              <w:lastRenderedPageBreak/>
              <w:t xml:space="preserve">при получении письменного запроса - в письменной форме в порядке, установленном Федеральным </w:t>
            </w:r>
            <w:hyperlink r:id="rId4" w:history="1">
              <w:r w:rsidRPr="00A85B64">
                <w:rPr>
                  <w:rStyle w:val="a9"/>
                  <w:rFonts w:ascii="Times New Roman" w:eastAsia="Calibri" w:hAnsi="Times New Roman" w:cs="Times New Roman"/>
                </w:rPr>
                <w:t>законом</w:t>
              </w:r>
            </w:hyperlink>
            <w:r w:rsidRPr="00A85B64">
              <w:rPr>
                <w:rFonts w:ascii="Times New Roman" w:eastAsia="Calibri" w:hAnsi="Times New Roman" w:cs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B64" w:rsidRPr="00A85B64" w:rsidRDefault="00A85B64" w:rsidP="004E5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главы а</w:t>
            </w:r>
            <w:r w:rsidRPr="00A85B64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сельского поселения Рождествено </w:t>
            </w:r>
            <w:r w:rsidRPr="00A85B64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B64">
              <w:rPr>
                <w:rFonts w:ascii="Times New Roman" w:hAnsi="Times New Roman" w:cs="Times New Roman"/>
              </w:rPr>
              <w:t>Волжский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64" w:rsidRPr="00A85B64" w:rsidRDefault="00A85B64" w:rsidP="004E5F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85B64">
              <w:rPr>
                <w:rFonts w:ascii="Times New Roman" w:eastAsia="Calibri" w:hAnsi="Times New Roman" w:cs="Times New Roman"/>
              </w:rPr>
              <w:t>В течение года (при наличии оснований, при обращении лица, нуждающегося в консультировании)</w:t>
            </w:r>
          </w:p>
          <w:p w:rsidR="00A85B64" w:rsidRPr="00A85B64" w:rsidRDefault="00A85B64" w:rsidP="004E5F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85B64" w:rsidRPr="00A85B64" w:rsidRDefault="00A85B64" w:rsidP="00A85B6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584285" w:rsidRPr="00A85B64" w:rsidRDefault="00584285" w:rsidP="0058428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84285" w:rsidRPr="00A85B64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8A3"/>
    <w:rsid w:val="00052690"/>
    <w:rsid w:val="00077582"/>
    <w:rsid w:val="00080033"/>
    <w:rsid w:val="00117CF2"/>
    <w:rsid w:val="00125EDD"/>
    <w:rsid w:val="00135410"/>
    <w:rsid w:val="00145AAC"/>
    <w:rsid w:val="00150A5C"/>
    <w:rsid w:val="001D7824"/>
    <w:rsid w:val="00203A40"/>
    <w:rsid w:val="002145FC"/>
    <w:rsid w:val="00270984"/>
    <w:rsid w:val="00295A0F"/>
    <w:rsid w:val="002B20F2"/>
    <w:rsid w:val="00356A83"/>
    <w:rsid w:val="003C7ECD"/>
    <w:rsid w:val="003D6274"/>
    <w:rsid w:val="003D76E6"/>
    <w:rsid w:val="00464507"/>
    <w:rsid w:val="004E07FE"/>
    <w:rsid w:val="004F28C2"/>
    <w:rsid w:val="004F47E0"/>
    <w:rsid w:val="0051325E"/>
    <w:rsid w:val="00584285"/>
    <w:rsid w:val="005E3017"/>
    <w:rsid w:val="006725D2"/>
    <w:rsid w:val="00687343"/>
    <w:rsid w:val="007C6D80"/>
    <w:rsid w:val="00813F02"/>
    <w:rsid w:val="00830DEB"/>
    <w:rsid w:val="00865CFD"/>
    <w:rsid w:val="00876F71"/>
    <w:rsid w:val="008A4ECE"/>
    <w:rsid w:val="008C4A39"/>
    <w:rsid w:val="008C6216"/>
    <w:rsid w:val="009976BA"/>
    <w:rsid w:val="00A03D67"/>
    <w:rsid w:val="00A75AFE"/>
    <w:rsid w:val="00A85B64"/>
    <w:rsid w:val="00AC58A3"/>
    <w:rsid w:val="00AF531F"/>
    <w:rsid w:val="00B13FD6"/>
    <w:rsid w:val="00B81510"/>
    <w:rsid w:val="00BA09DE"/>
    <w:rsid w:val="00BB6231"/>
    <w:rsid w:val="00C32BA4"/>
    <w:rsid w:val="00C520C2"/>
    <w:rsid w:val="00C5574A"/>
    <w:rsid w:val="00C65FAB"/>
    <w:rsid w:val="00CB6523"/>
    <w:rsid w:val="00CD53B5"/>
    <w:rsid w:val="00CE048D"/>
    <w:rsid w:val="00CE679D"/>
    <w:rsid w:val="00D2306A"/>
    <w:rsid w:val="00D33E67"/>
    <w:rsid w:val="00DA787C"/>
    <w:rsid w:val="00DD7C07"/>
    <w:rsid w:val="00DE0C58"/>
    <w:rsid w:val="00DF171A"/>
    <w:rsid w:val="00E014BC"/>
    <w:rsid w:val="00E10B03"/>
    <w:rsid w:val="00EE4881"/>
    <w:rsid w:val="00EF7B40"/>
    <w:rsid w:val="00F00D54"/>
    <w:rsid w:val="00F04FE2"/>
    <w:rsid w:val="00F84434"/>
    <w:rsid w:val="00FB01A4"/>
    <w:rsid w:val="00FC73B8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3E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6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C65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Heading3">
    <w:name w:val="Heading 3"/>
    <w:basedOn w:val="Standard"/>
    <w:next w:val="Standard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C65FAB"/>
    <w:pPr>
      <w:ind w:left="176" w:right="-108" w:hanging="284"/>
    </w:pPr>
    <w:rPr>
      <w:b/>
      <w:i/>
      <w:sz w:val="28"/>
    </w:rPr>
  </w:style>
  <w:style w:type="paragraph" w:customStyle="1" w:styleId="a6">
    <w:name w:val="Знак Знак Знак Знак"/>
    <w:basedOn w:val="a"/>
    <w:uiPriority w:val="99"/>
    <w:rsid w:val="00AF5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AF531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8">
    <w:name w:val="Normal (Web)"/>
    <w:basedOn w:val="a"/>
    <w:uiPriority w:val="99"/>
    <w:unhideWhenUsed/>
    <w:rsid w:val="00AF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842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285"/>
    <w:rPr>
      <w:rFonts w:eastAsiaTheme="minorEastAsia"/>
      <w:lang w:eastAsia="ru-RU"/>
    </w:rPr>
  </w:style>
  <w:style w:type="paragraph" w:customStyle="1" w:styleId="s1">
    <w:name w:val="s_1"/>
    <w:basedOn w:val="a"/>
    <w:rsid w:val="0058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8428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D33E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33E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D33E67"/>
    <w:rPr>
      <w:color w:val="0000FF" w:themeColor="hyperlink"/>
      <w:u w:val="single"/>
    </w:rPr>
  </w:style>
  <w:style w:type="paragraph" w:customStyle="1" w:styleId="Default">
    <w:name w:val="Default"/>
    <w:rsid w:val="00A85B64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rsid w:val="00A85B64"/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Emphasis"/>
    <w:qFormat/>
    <w:rsid w:val="00A85B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39</cp:revision>
  <cp:lastPrinted>2021-12-01T09:30:00Z</cp:lastPrinted>
  <dcterms:created xsi:type="dcterms:W3CDTF">2015-12-30T06:57:00Z</dcterms:created>
  <dcterms:modified xsi:type="dcterms:W3CDTF">2021-12-01T09:37:00Z</dcterms:modified>
</cp:coreProperties>
</file>