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75AFE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4">
        <w:rPr>
          <w:rFonts w:ascii="Times New Roman" w:hAnsi="Times New Roman" w:cs="Times New Roman"/>
          <w:b/>
          <w:sz w:val="28"/>
          <w:szCs w:val="28"/>
        </w:rPr>
        <w:t>«</w:t>
      </w:r>
      <w:r w:rsidR="00896C2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6C2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45A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69043D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96C2A">
        <w:rPr>
          <w:rFonts w:ascii="Times New Roman" w:hAnsi="Times New Roman" w:cs="Times New Roman"/>
          <w:b/>
          <w:sz w:val="28"/>
          <w:szCs w:val="28"/>
        </w:rPr>
        <w:t>11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7C">
        <w:rPr>
          <w:rFonts w:ascii="Times New Roman" w:hAnsi="Times New Roman" w:cs="Times New Roman"/>
          <w:b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Pr="00DA787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A78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области».</w:t>
      </w:r>
    </w:p>
    <w:p w:rsidR="00AC58A3" w:rsidRPr="00DA787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12.01.1996 года № 8-ФЗ (в редакции от 28.12.2009г.) «О погребении и похоронном деле»,</w:t>
      </w:r>
      <w:r w:rsidR="00CE67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Рождествено муниципального района Волжский Самарской области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8A3" w:rsidRPr="00DA787C" w:rsidRDefault="008A4ECE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1. Утвердить с 01.0</w:t>
      </w:r>
      <w:r w:rsidR="00DD7C07">
        <w:rPr>
          <w:rFonts w:ascii="Times New Roman" w:hAnsi="Times New Roman" w:cs="Times New Roman"/>
          <w:sz w:val="28"/>
          <w:szCs w:val="28"/>
        </w:rPr>
        <w:t>2</w:t>
      </w:r>
      <w:r w:rsidRPr="00DA787C">
        <w:rPr>
          <w:rFonts w:ascii="Times New Roman" w:hAnsi="Times New Roman" w:cs="Times New Roman"/>
          <w:sz w:val="28"/>
          <w:szCs w:val="28"/>
        </w:rPr>
        <w:t>.20</w:t>
      </w:r>
      <w:r w:rsidR="00077582">
        <w:rPr>
          <w:rFonts w:ascii="Times New Roman" w:hAnsi="Times New Roman" w:cs="Times New Roman"/>
          <w:sz w:val="28"/>
          <w:szCs w:val="28"/>
        </w:rPr>
        <w:t>2</w:t>
      </w:r>
      <w:r w:rsidR="0069043D">
        <w:rPr>
          <w:rFonts w:ascii="Times New Roman" w:hAnsi="Times New Roman" w:cs="Times New Roman"/>
          <w:sz w:val="28"/>
          <w:szCs w:val="28"/>
        </w:rPr>
        <w:t>2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г. стоимость услуг, предоставляемых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2. Согласовать стоимость услуг, оказываемых согласно гарантированному перечню услуг по погребению с отделением Пенсионного фонда Российской Федерации Самарской области.</w:t>
      </w:r>
    </w:p>
    <w:p w:rsidR="00AC58A3" w:rsidRPr="00DA787C" w:rsidRDefault="00DD7C07" w:rsidP="00CA32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6BA">
        <w:rPr>
          <w:rFonts w:ascii="Times New Roman" w:hAnsi="Times New Roman" w:cs="Times New Roman"/>
          <w:sz w:val="28"/>
          <w:szCs w:val="28"/>
        </w:rPr>
        <w:t xml:space="preserve">. </w:t>
      </w:r>
      <w:r w:rsidR="00CA3273" w:rsidRPr="00327F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Разместить настоящее постановление </w:t>
      </w:r>
      <w:r w:rsidR="00CA3273" w:rsidRPr="00327F4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CA3273" w:rsidRPr="00327F4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A3273" w:rsidRPr="00327F4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4" w:history="1">
        <w:r w:rsidR="00CA3273" w:rsidRPr="00327F48">
          <w:rPr>
            <w:rStyle w:val="a6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CA3273" w:rsidRPr="00327F4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C58A3" w:rsidRPr="00DA787C" w:rsidRDefault="00DD7C07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8A3" w:rsidRPr="00DA7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58A3" w:rsidRPr="00DA7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 w:rsidR="00CE679D"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CE679D">
        <w:rPr>
          <w:rFonts w:ascii="Times New Roman" w:hAnsi="Times New Roman" w:cs="Times New Roman"/>
          <w:sz w:val="28"/>
          <w:szCs w:val="28"/>
        </w:rPr>
        <w:t>Л</w:t>
      </w:r>
      <w:r w:rsidR="008A4ECE" w:rsidRPr="00DA787C">
        <w:rPr>
          <w:rFonts w:ascii="Times New Roman" w:hAnsi="Times New Roman" w:cs="Times New Roman"/>
          <w:sz w:val="28"/>
          <w:szCs w:val="28"/>
        </w:rPr>
        <w:t>.</w:t>
      </w:r>
      <w:r w:rsidR="00CE679D">
        <w:rPr>
          <w:rFonts w:ascii="Times New Roman" w:hAnsi="Times New Roman" w:cs="Times New Roman"/>
          <w:sz w:val="28"/>
          <w:szCs w:val="28"/>
        </w:rPr>
        <w:t>А.Савельева</w:t>
      </w:r>
    </w:p>
    <w:p w:rsidR="00F84434" w:rsidRPr="00F84434" w:rsidRDefault="00AC58A3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84434" w:rsidRPr="00F84434" w:rsidRDefault="00F84434" w:rsidP="00F84434">
      <w:pPr>
        <w:tabs>
          <w:tab w:val="left" w:pos="142"/>
        </w:tabs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Рождествено муниципального района </w:t>
      </w:r>
      <w:proofErr w:type="gramStart"/>
      <w:r w:rsidRPr="00F8443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Pr="00F84434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AC58A3" w:rsidRDefault="00DA787C" w:rsidP="00F844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A3273">
        <w:rPr>
          <w:rFonts w:ascii="Times New Roman" w:hAnsi="Times New Roman" w:cs="Times New Roman"/>
          <w:sz w:val="24"/>
          <w:szCs w:val="24"/>
        </w:rPr>
        <w:t xml:space="preserve"> </w:t>
      </w:r>
      <w:r w:rsidR="00896C2A">
        <w:rPr>
          <w:rFonts w:ascii="Times New Roman" w:hAnsi="Times New Roman" w:cs="Times New Roman"/>
          <w:sz w:val="24"/>
          <w:szCs w:val="24"/>
        </w:rPr>
        <w:t>11</w:t>
      </w:r>
      <w:r w:rsidR="00145AAC">
        <w:rPr>
          <w:rFonts w:ascii="Times New Roman" w:hAnsi="Times New Roman" w:cs="Times New Roman"/>
          <w:sz w:val="24"/>
          <w:szCs w:val="24"/>
        </w:rPr>
        <w:t xml:space="preserve">   от </w:t>
      </w:r>
      <w:r w:rsidR="00896C2A">
        <w:rPr>
          <w:rFonts w:ascii="Times New Roman" w:hAnsi="Times New Roman" w:cs="Times New Roman"/>
          <w:sz w:val="24"/>
          <w:szCs w:val="24"/>
        </w:rPr>
        <w:t>14.02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77582">
        <w:rPr>
          <w:rFonts w:ascii="Times New Roman" w:hAnsi="Times New Roman" w:cs="Times New Roman"/>
          <w:sz w:val="24"/>
          <w:szCs w:val="24"/>
        </w:rPr>
        <w:t>2</w:t>
      </w:r>
      <w:r w:rsidR="0069043D">
        <w:rPr>
          <w:rFonts w:ascii="Times New Roman" w:hAnsi="Times New Roman" w:cs="Times New Roman"/>
          <w:sz w:val="24"/>
          <w:szCs w:val="24"/>
        </w:rPr>
        <w:t>2</w:t>
      </w:r>
      <w:r w:rsidR="00AC58A3">
        <w:rPr>
          <w:rFonts w:ascii="Times New Roman" w:hAnsi="Times New Roman" w:cs="Times New Roman"/>
          <w:sz w:val="24"/>
          <w:szCs w:val="24"/>
        </w:rPr>
        <w:t>г.</w:t>
      </w:r>
    </w:p>
    <w:p w:rsidR="00AC58A3" w:rsidRDefault="00AC58A3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предоставляемых услуг, согласно гарантированному перечню услуг по погребению на территории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C7ECD" w:rsidRDefault="003C7ECD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 и требования к их качеству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на одно захоронение (руб.)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и справки о смерти, выдаваемых в органах ЗАГС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430D54" w:rsidP="004F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2990,74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430D54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2570,49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430D54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420,25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430D54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788,34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430D54" w:rsidP="00295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3185,6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размером: 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430D54" w:rsidP="0029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2474,58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Захоронение: 2,3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430D54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426,55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установка похоронного ритуального регистрационного знака с надписью (Ф.И.О, даты рождения и даты смерти)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430D54" w:rsidP="00D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284,47</w:t>
            </w:r>
          </w:p>
        </w:tc>
      </w:tr>
      <w:tr w:rsidR="00AC58A3" w:rsidTr="00460C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Default="00AC58A3" w:rsidP="0046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8A3" w:rsidRPr="00295A0F" w:rsidRDefault="00430D54" w:rsidP="00C32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6964,68</w:t>
            </w:r>
          </w:p>
        </w:tc>
      </w:tr>
    </w:tbl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C65FAB" w:rsidRDefault="00C65FAB" w:rsidP="00C65FAB">
      <w:pPr>
        <w:pStyle w:val="Heading2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lastRenderedPageBreak/>
        <w:t>Лист согласования</w:t>
      </w:r>
    </w:p>
    <w:p w:rsidR="00C65FAB" w:rsidRDefault="00C65FAB" w:rsidP="00C65FAB">
      <w:pPr>
        <w:pStyle w:val="Standard"/>
      </w:pPr>
    </w:p>
    <w:p w:rsidR="00C65FAB" w:rsidRDefault="00C65FAB" w:rsidP="00C65FAB">
      <w:pPr>
        <w:pStyle w:val="Standard"/>
      </w:pPr>
    </w:p>
    <w:p w:rsidR="00C65FAB" w:rsidRDefault="00C65FAB" w:rsidP="00C65FAB">
      <w:pPr>
        <w:pStyle w:val="3"/>
        <w:rPr>
          <w:sz w:val="28"/>
          <w:szCs w:val="28"/>
        </w:rPr>
      </w:pPr>
    </w:p>
    <w:p w:rsidR="00C65FAB" w:rsidRDefault="00C65FAB" w:rsidP="00C65FAB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приложений № 1, 2 к проекту постановления администрации сельского поселения Рождествено муниципального района  Волжский Самарской области от </w:t>
      </w:r>
      <w:r w:rsidR="00CA3273">
        <w:rPr>
          <w:sz w:val="28"/>
          <w:szCs w:val="28"/>
        </w:rPr>
        <w:t>31</w:t>
      </w:r>
      <w:r>
        <w:rPr>
          <w:sz w:val="28"/>
          <w:szCs w:val="28"/>
        </w:rPr>
        <w:t xml:space="preserve"> января 202</w:t>
      </w:r>
      <w:r w:rsidR="00CA32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A327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813F02" w:rsidRPr="00813F02">
        <w:rPr>
          <w:rFonts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сельского поселения Рождествено муниципального района Волжский Самарской области»</w:t>
      </w:r>
      <w:r w:rsidR="00813F02"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о стоимости услуг (6</w:t>
      </w:r>
      <w:r w:rsidR="00CA3273">
        <w:rPr>
          <w:sz w:val="28"/>
          <w:szCs w:val="28"/>
        </w:rPr>
        <w:t>964</w:t>
      </w:r>
      <w:r>
        <w:rPr>
          <w:sz w:val="28"/>
          <w:szCs w:val="28"/>
        </w:rPr>
        <w:t xml:space="preserve">руб. </w:t>
      </w:r>
      <w:r w:rsidR="00CA3273">
        <w:rPr>
          <w:sz w:val="28"/>
          <w:szCs w:val="28"/>
        </w:rPr>
        <w:t>68</w:t>
      </w:r>
      <w:r>
        <w:rPr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подлежавших обязательному</w:t>
      </w:r>
      <w:proofErr w:type="gramEnd"/>
      <w:r>
        <w:rPr>
          <w:sz w:val="28"/>
          <w:szCs w:val="28"/>
        </w:rPr>
        <w:t xml:space="preserve"> социальному страхованию на случай временной нетрудоспособности и в связи с материнством на день смерти  </w:t>
      </w:r>
    </w:p>
    <w:p w:rsidR="00C65FAB" w:rsidRDefault="00C65FAB" w:rsidP="00C65FAB">
      <w:pPr>
        <w:pStyle w:val="Standard"/>
        <w:jc w:val="both"/>
        <w:rPr>
          <w:sz w:val="28"/>
          <w:szCs w:val="28"/>
        </w:rPr>
      </w:pPr>
    </w:p>
    <w:p w:rsidR="00C65FAB" w:rsidRDefault="00C65FAB" w:rsidP="00C65FAB">
      <w:pPr>
        <w:pStyle w:val="Standard"/>
        <w:jc w:val="both"/>
        <w:rPr>
          <w:sz w:val="28"/>
          <w:szCs w:val="28"/>
        </w:rPr>
      </w:pPr>
    </w:p>
    <w:p w:rsidR="00C65FAB" w:rsidRDefault="00C65FAB" w:rsidP="00C65FAB">
      <w:pPr>
        <w:pStyle w:val="Standard"/>
        <w:jc w:val="both"/>
        <w:rPr>
          <w:sz w:val="28"/>
          <w:szCs w:val="28"/>
        </w:rPr>
      </w:pPr>
    </w:p>
    <w:tbl>
      <w:tblPr>
        <w:tblW w:w="10056" w:type="dxa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2"/>
        <w:gridCol w:w="2409"/>
        <w:gridCol w:w="1843"/>
        <w:gridCol w:w="1692"/>
      </w:tblGrid>
      <w:tr w:rsidR="00C65FAB" w:rsidTr="00406C8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Heading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     Ф.И.О.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ind w:left="34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65FAB" w:rsidRDefault="00C65FAB" w:rsidP="00406C8E">
            <w:pPr>
              <w:pStyle w:val="Standard"/>
              <w:ind w:left="-142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65FAB" w:rsidTr="00406C8E">
        <w:trPr>
          <w:trHeight w:val="12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Quotations"/>
              <w:ind w:left="0" w:right="68" w:hanging="176"/>
            </w:pPr>
            <w:r>
              <w:rPr>
                <w:b w:val="0"/>
                <w:i w:val="0"/>
                <w:szCs w:val="28"/>
              </w:rPr>
              <w:t xml:space="preserve">   Управляющий государственным учреждением - Отделением Пенсионного фонда Российской Федерации по Самарской области</w:t>
            </w:r>
          </w:p>
          <w:p w:rsidR="00C65FAB" w:rsidRDefault="00C65FAB" w:rsidP="00406C8E">
            <w:pPr>
              <w:pStyle w:val="Quotations"/>
              <w:ind w:hanging="176"/>
              <w:rPr>
                <w:b w:val="0"/>
                <w:i w:val="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  <w:p w:rsidR="00C65FAB" w:rsidRDefault="00C65FAB" w:rsidP="00406C8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C65FAB" w:rsidRDefault="00C65FAB" w:rsidP="00406C8E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Зайцева</w:t>
            </w:r>
          </w:p>
          <w:p w:rsidR="00C65FAB" w:rsidRDefault="00C65FAB" w:rsidP="00406C8E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snapToGrid w:val="0"/>
              <w:ind w:left="34" w:right="-8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B" w:rsidRDefault="00C65FAB" w:rsidP="00406C8E">
            <w:pPr>
              <w:pStyle w:val="Standard"/>
              <w:snapToGrid w:val="0"/>
              <w:ind w:left="35" w:right="-108" w:hanging="35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65FAB" w:rsidRDefault="00C65FAB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AC58A3" w:rsidRDefault="00AC58A3" w:rsidP="00AC58A3">
      <w:pPr>
        <w:rPr>
          <w:rFonts w:ascii="Times New Roman" w:hAnsi="Times New Roman" w:cs="Times New Roman"/>
          <w:sz w:val="24"/>
          <w:szCs w:val="24"/>
        </w:rPr>
      </w:pPr>
    </w:p>
    <w:p w:rsidR="00E014BC" w:rsidRDefault="00E014BC"/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30D54"/>
    <w:rsid w:val="004E07FE"/>
    <w:rsid w:val="004F28C2"/>
    <w:rsid w:val="004F47E0"/>
    <w:rsid w:val="0051325E"/>
    <w:rsid w:val="005F5553"/>
    <w:rsid w:val="006413B2"/>
    <w:rsid w:val="006725D2"/>
    <w:rsid w:val="00687343"/>
    <w:rsid w:val="0069043D"/>
    <w:rsid w:val="006B7AE3"/>
    <w:rsid w:val="007C6D80"/>
    <w:rsid w:val="007D110C"/>
    <w:rsid w:val="00813F02"/>
    <w:rsid w:val="00830DEB"/>
    <w:rsid w:val="00865CFD"/>
    <w:rsid w:val="0087261F"/>
    <w:rsid w:val="00876F71"/>
    <w:rsid w:val="00896C2A"/>
    <w:rsid w:val="008A4ECE"/>
    <w:rsid w:val="008C4A39"/>
    <w:rsid w:val="008C6216"/>
    <w:rsid w:val="009976BA"/>
    <w:rsid w:val="00A03D67"/>
    <w:rsid w:val="00A75AFE"/>
    <w:rsid w:val="00AC58A3"/>
    <w:rsid w:val="00B13FD6"/>
    <w:rsid w:val="00C32BA4"/>
    <w:rsid w:val="00C520C2"/>
    <w:rsid w:val="00C5574A"/>
    <w:rsid w:val="00C65FAB"/>
    <w:rsid w:val="00CA3273"/>
    <w:rsid w:val="00CD53B5"/>
    <w:rsid w:val="00CE048D"/>
    <w:rsid w:val="00CE679D"/>
    <w:rsid w:val="00D2306A"/>
    <w:rsid w:val="00DA787C"/>
    <w:rsid w:val="00DD7C07"/>
    <w:rsid w:val="00E014BC"/>
    <w:rsid w:val="00E10B03"/>
    <w:rsid w:val="00EF7B40"/>
    <w:rsid w:val="00F00D54"/>
    <w:rsid w:val="00F8443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character" w:styleId="a6">
    <w:name w:val="Hyperlink"/>
    <w:rsid w:val="00CA3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63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35</cp:revision>
  <cp:lastPrinted>2022-02-14T10:56:00Z</cp:lastPrinted>
  <dcterms:created xsi:type="dcterms:W3CDTF">2015-12-30T06:57:00Z</dcterms:created>
  <dcterms:modified xsi:type="dcterms:W3CDTF">2022-02-14T11:22:00Z</dcterms:modified>
</cp:coreProperties>
</file>