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D78" w14:textId="77419767" w:rsidR="009F0683" w:rsidRPr="003B7778" w:rsidRDefault="009F068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56C65D" w14:textId="77777777"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433D8F9E" w14:textId="10BA7772"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BBB8853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14:paraId="5469AF85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14:paraId="757F5336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30A82CEA" w14:textId="77777777"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FCEDF" w14:textId="77777777"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00DE3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61A53E" w14:textId="64CA9166"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17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17">
        <w:rPr>
          <w:rFonts w:ascii="Times New Roman" w:hAnsi="Times New Roman" w:cs="Times New Roman"/>
          <w:b/>
          <w:sz w:val="28"/>
          <w:szCs w:val="28"/>
        </w:rPr>
        <w:t>апреля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E37D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4517">
        <w:rPr>
          <w:rFonts w:ascii="Times New Roman" w:hAnsi="Times New Roman" w:cs="Times New Roman"/>
          <w:b/>
          <w:sz w:val="28"/>
          <w:szCs w:val="28"/>
        </w:rPr>
        <w:t>105/17</w:t>
      </w:r>
    </w:p>
    <w:p w14:paraId="4E0D04F4" w14:textId="03F91405"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A982" w14:textId="5A50A1B6"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FC2C3" w14:textId="77777777" w:rsidR="00E37D7B" w:rsidRPr="00683D4F" w:rsidRDefault="00E37D7B" w:rsidP="00E37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 Самарской области от 15.12.2021 №80/51</w:t>
      </w:r>
    </w:p>
    <w:p w14:paraId="233F5409" w14:textId="77777777" w:rsidR="00E37D7B" w:rsidRPr="00210B03" w:rsidRDefault="00E37D7B" w:rsidP="00E3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14:paraId="4F87A2A7" w14:textId="77777777" w:rsidR="00E37D7B" w:rsidRDefault="00E37D7B" w:rsidP="00E3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на 2022 год и плановый период 2023-2024 годов» </w:t>
      </w:r>
    </w:p>
    <w:p w14:paraId="6258B9E0" w14:textId="77777777"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DB203" w14:textId="77777777"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0322ECD1" w14:textId="621505B8"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3E3ACFC7" w14:textId="77777777" w:rsidR="00A37F3E" w:rsidRDefault="00A37F3E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6DE3CB97" w14:textId="3305394A" w:rsidR="00C95E1F" w:rsidRPr="00210B03" w:rsidRDefault="00A37F3E" w:rsidP="00A37F3E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2B40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B40"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A72B40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57064C81" w14:textId="4B95C430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Рождествено 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C653AB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14:paraId="27B1C9F4" w14:textId="6D37C1E3" w:rsidR="00C95E1F" w:rsidRPr="00210B03" w:rsidRDefault="002946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E502D7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DA7396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E502D7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DA7396">
        <w:rPr>
          <w:rStyle w:val="tocnumber"/>
          <w:rFonts w:ascii="Times New Roman" w:hAnsi="Times New Roman" w:cs="Times New Roman"/>
          <w:sz w:val="28"/>
          <w:szCs w:val="28"/>
        </w:rPr>
        <w:t>279</w:t>
      </w:r>
      <w:r w:rsidR="00A137FF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DA7396">
        <w:rPr>
          <w:rStyle w:val="tocnumber"/>
          <w:rFonts w:ascii="Times New Roman" w:hAnsi="Times New Roman" w:cs="Times New Roman"/>
          <w:sz w:val="28"/>
          <w:szCs w:val="28"/>
        </w:rPr>
        <w:t>970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9D6E5A" w14:textId="28763470" w:rsidR="00C95E1F" w:rsidRPr="00210B03" w:rsidRDefault="00A3143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E502D7">
        <w:rPr>
          <w:rStyle w:val="tocnumber"/>
          <w:rFonts w:ascii="Times New Roman" w:hAnsi="Times New Roman" w:cs="Times New Roman"/>
          <w:sz w:val="28"/>
          <w:szCs w:val="28"/>
        </w:rPr>
        <w:t xml:space="preserve">45 </w:t>
      </w:r>
      <w:r w:rsidR="00DA7396">
        <w:rPr>
          <w:rStyle w:val="tocnumber"/>
          <w:rFonts w:ascii="Times New Roman" w:hAnsi="Times New Roman" w:cs="Times New Roman"/>
          <w:sz w:val="28"/>
          <w:szCs w:val="28"/>
        </w:rPr>
        <w:t>906</w:t>
      </w:r>
      <w:r w:rsidR="008C2868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DA7396">
        <w:rPr>
          <w:rStyle w:val="tocnumber"/>
          <w:rFonts w:ascii="Times New Roman" w:hAnsi="Times New Roman" w:cs="Times New Roman"/>
          <w:sz w:val="28"/>
          <w:szCs w:val="28"/>
        </w:rPr>
        <w:t>219</w:t>
      </w:r>
      <w:r w:rsidR="00C67EE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349F754C" w14:textId="5CD2DC89" w:rsidR="00C95E1F" w:rsidRPr="00210B03" w:rsidRDefault="00EB0775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дефицит/профицит – </w:t>
      </w:r>
      <w:r w:rsidR="00E502D7">
        <w:rPr>
          <w:rStyle w:val="tocnumber"/>
          <w:rFonts w:ascii="Times New Roman" w:hAnsi="Times New Roman" w:cs="Times New Roman"/>
          <w:sz w:val="28"/>
          <w:szCs w:val="28"/>
        </w:rPr>
        <w:t>626,249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363A462" w14:textId="093D0D23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дефицит/профицит – 0</w:t>
      </w:r>
      <w:r w:rsidR="00762147" w:rsidRPr="00210B03">
        <w:rPr>
          <w:rStyle w:val="tocnumber"/>
          <w:rFonts w:ascii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4B7674" w14:textId="522E861D" w:rsidR="00C95E1F" w:rsidRPr="00334AE6" w:rsidRDefault="00334AE6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 </w:t>
      </w:r>
    </w:p>
    <w:p w14:paraId="4C0C0C31" w14:textId="77777777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14:paraId="053C9BA8" w14:textId="34E0FC23"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1B09A4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</w:t>
      </w:r>
      <w:r w:rsidR="00036E13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сумме </w:t>
      </w:r>
      <w:bookmarkStart w:id="0" w:name="_Hlk56530391"/>
      <w:r w:rsidR="00826561" w:rsidRPr="00895100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B50FFC">
        <w:rPr>
          <w:rStyle w:val="tocnumber"/>
          <w:rFonts w:ascii="Times New Roman" w:hAnsi="Times New Roman" w:cs="Times New Roman"/>
          <w:sz w:val="28"/>
          <w:szCs w:val="28"/>
        </w:rPr>
        <w:t>6 </w:t>
      </w:r>
      <w:r w:rsidR="00BE20FA">
        <w:rPr>
          <w:rStyle w:val="tocnumber"/>
          <w:rFonts w:ascii="Times New Roman" w:hAnsi="Times New Roman" w:cs="Times New Roman"/>
          <w:sz w:val="28"/>
          <w:szCs w:val="28"/>
        </w:rPr>
        <w:t>763</w:t>
      </w:r>
      <w:r w:rsidR="00B50FFC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BE20FA">
        <w:rPr>
          <w:rStyle w:val="tocnumber"/>
          <w:rFonts w:ascii="Times New Roman" w:hAnsi="Times New Roman" w:cs="Times New Roman"/>
          <w:sz w:val="28"/>
          <w:szCs w:val="28"/>
        </w:rPr>
        <w:t>520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012C2612" w14:textId="59A98393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07356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сумме </w:t>
      </w:r>
      <w:r w:rsidR="00205A9C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330,810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BD3032" w14:textId="46E23266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CD214E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339,150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EEB5BA" w14:textId="77777777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14:paraId="01BE4B19" w14:textId="55E11E94"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C2FCC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137BA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00BB1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56581" w:rsidRPr="00895100">
        <w:rPr>
          <w:rStyle w:val="tocnumber"/>
          <w:rFonts w:ascii="Times New Roman" w:hAnsi="Times New Roman" w:cs="Times New Roman"/>
          <w:sz w:val="28"/>
          <w:szCs w:val="28"/>
        </w:rPr>
        <w:t>7 </w:t>
      </w:r>
      <w:r w:rsidR="00B50FFC">
        <w:rPr>
          <w:rStyle w:val="tocnumber"/>
          <w:rFonts w:ascii="Times New Roman" w:hAnsi="Times New Roman" w:cs="Times New Roman"/>
          <w:sz w:val="28"/>
          <w:szCs w:val="28"/>
        </w:rPr>
        <w:t>456</w:t>
      </w:r>
      <w:r w:rsidR="00456581" w:rsidRPr="00895100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B50FFC">
        <w:rPr>
          <w:rStyle w:val="tocnumber"/>
          <w:rFonts w:ascii="Times New Roman" w:hAnsi="Times New Roman" w:cs="Times New Roman"/>
          <w:sz w:val="28"/>
          <w:szCs w:val="28"/>
        </w:rPr>
        <w:t>200</w:t>
      </w:r>
      <w:r w:rsidR="00DF2919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7C53A17B" w14:textId="065FA04A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7 175,700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1E1F9E87" w14:textId="58BC33FA" w:rsidR="00DF189B" w:rsidRPr="00DF189B" w:rsidRDefault="00C95E1F" w:rsidP="003A50C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C66C68" w:rsidRPr="00210B03">
        <w:rPr>
          <w:rStyle w:val="tocnumber"/>
          <w:rFonts w:ascii="Times New Roman" w:hAnsi="Times New Roman" w:cs="Times New Roman"/>
          <w:sz w:val="28"/>
          <w:szCs w:val="28"/>
        </w:rPr>
        <w:t>16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 845,510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14:paraId="06D7BEBF" w14:textId="77777777" w:rsidR="00513B42" w:rsidRDefault="00DF189B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4.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14:paraId="2E337FFC" w14:textId="11EB3187" w:rsidR="004D1FD1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771F789D" w14:textId="7B338B92"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5.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0D630D68" w14:textId="44D1865C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021F596E" w14:textId="48714D21" w:rsidR="00C95E1F" w:rsidRPr="005300B4" w:rsidRDefault="005300B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5. </w:t>
      </w:r>
      <w:r w:rsidR="007A7B68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7A7B68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 w:rsidR="00356B83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0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07B670E3" w14:textId="77777777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14:paraId="7D155B9C" w14:textId="082E143F" w:rsidR="00C95E1F" w:rsidRPr="00210B03" w:rsidRDefault="00E31CC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256B6C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F2152D">
        <w:rPr>
          <w:rStyle w:val="tocnumber"/>
          <w:rFonts w:ascii="Times New Roman" w:hAnsi="Times New Roman" w:cs="Times New Roman"/>
          <w:sz w:val="28"/>
          <w:szCs w:val="28"/>
        </w:rPr>
        <w:t>290</w:t>
      </w:r>
      <w:r w:rsidR="001B0A17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F2152D">
        <w:rPr>
          <w:rStyle w:val="tocnumber"/>
          <w:rFonts w:ascii="Times New Roman" w:hAnsi="Times New Roman" w:cs="Times New Roman"/>
          <w:sz w:val="28"/>
          <w:szCs w:val="28"/>
        </w:rPr>
        <w:t>253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686881" w14:textId="3DE80248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56B6C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981039">
        <w:rPr>
          <w:rStyle w:val="tocnumber"/>
          <w:rFonts w:ascii="Times New Roman" w:hAnsi="Times New Roman" w:cs="Times New Roman"/>
          <w:sz w:val="28"/>
          <w:szCs w:val="28"/>
        </w:rPr>
        <w:t>105,350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7DEEE9" w14:textId="4FD255A3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56B6C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981039">
        <w:rPr>
          <w:rStyle w:val="tocnumber"/>
          <w:rFonts w:ascii="Times New Roman" w:hAnsi="Times New Roman" w:cs="Times New Roman"/>
          <w:sz w:val="28"/>
          <w:szCs w:val="28"/>
        </w:rPr>
        <w:t>105,350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D2BD922" w14:textId="29F16908" w:rsidR="00C95E1F" w:rsidRPr="00210B03" w:rsidRDefault="00C95E1F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</w:t>
      </w:r>
      <w:r w:rsidR="005300B4">
        <w:rPr>
          <w:rStyle w:val="tocnumber"/>
          <w:rFonts w:ascii="Times New Roman" w:hAnsi="Times New Roman" w:cs="Times New Roman"/>
          <w:sz w:val="28"/>
          <w:szCs w:val="28"/>
        </w:rPr>
        <w:t>6. Пункт 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94732A"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 w:rsidR="00356B83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2</w:t>
      </w:r>
      <w:r w:rsidR="005300B4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:</w:t>
      </w:r>
    </w:p>
    <w:p w14:paraId="4635F186" w14:textId="77E847DC" w:rsidR="00C95E1F" w:rsidRPr="00210B03" w:rsidRDefault="00C95E1F" w:rsidP="00163D0B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1. Утвердить источники внутреннего финансирования дефицита бюджета сельског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о поселения Рождествено на 202</w:t>
      </w:r>
      <w:r w:rsidR="00AA78C0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28AC7706" w14:textId="50AF5341"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14:paraId="7B5EE0F1" w14:textId="2D5C305E"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14:paraId="01E86D7F" w14:textId="77777777"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E563955" w14:textId="02B3B89D"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14:paraId="63860EDC" w14:textId="77777777"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45241128" w14:textId="230BFF84"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3B2F2A4" w14:textId="77777777"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133F84" w14:textId="77777777"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4147601">
    <w:abstractNumId w:val="0"/>
  </w:num>
  <w:num w:numId="2" w16cid:durableId="69870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1F"/>
    <w:rsid w:val="0000420F"/>
    <w:rsid w:val="00023EFC"/>
    <w:rsid w:val="000301C9"/>
    <w:rsid w:val="00036E13"/>
    <w:rsid w:val="00041FED"/>
    <w:rsid w:val="00051CF5"/>
    <w:rsid w:val="000521F2"/>
    <w:rsid w:val="0007356C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570DF"/>
    <w:rsid w:val="00161BED"/>
    <w:rsid w:val="00163D0B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34020"/>
    <w:rsid w:val="002452E5"/>
    <w:rsid w:val="00252EBF"/>
    <w:rsid w:val="00253FC3"/>
    <w:rsid w:val="00256B6C"/>
    <w:rsid w:val="00261EE7"/>
    <w:rsid w:val="00263DA4"/>
    <w:rsid w:val="00266B21"/>
    <w:rsid w:val="0028283E"/>
    <w:rsid w:val="002850A2"/>
    <w:rsid w:val="002870AA"/>
    <w:rsid w:val="002871AC"/>
    <w:rsid w:val="00294661"/>
    <w:rsid w:val="002B6A12"/>
    <w:rsid w:val="002C2390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5F09"/>
    <w:rsid w:val="003B7778"/>
    <w:rsid w:val="003C2FCC"/>
    <w:rsid w:val="003D17FE"/>
    <w:rsid w:val="003F6E63"/>
    <w:rsid w:val="00400202"/>
    <w:rsid w:val="0040059E"/>
    <w:rsid w:val="00415F03"/>
    <w:rsid w:val="00425786"/>
    <w:rsid w:val="00431F3A"/>
    <w:rsid w:val="00436DE9"/>
    <w:rsid w:val="00442434"/>
    <w:rsid w:val="00456581"/>
    <w:rsid w:val="0049413B"/>
    <w:rsid w:val="004A1B88"/>
    <w:rsid w:val="004B1680"/>
    <w:rsid w:val="004B492D"/>
    <w:rsid w:val="004C2633"/>
    <w:rsid w:val="004D1FD1"/>
    <w:rsid w:val="004E5D62"/>
    <w:rsid w:val="00505FE3"/>
    <w:rsid w:val="00513B42"/>
    <w:rsid w:val="00522C5D"/>
    <w:rsid w:val="005300B4"/>
    <w:rsid w:val="0053670D"/>
    <w:rsid w:val="0054021C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4A9D"/>
    <w:rsid w:val="005B704E"/>
    <w:rsid w:val="005D1CD6"/>
    <w:rsid w:val="005E31FE"/>
    <w:rsid w:val="005E6AEB"/>
    <w:rsid w:val="00632DB1"/>
    <w:rsid w:val="00655926"/>
    <w:rsid w:val="00662350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F2264"/>
    <w:rsid w:val="007047B4"/>
    <w:rsid w:val="0073246E"/>
    <w:rsid w:val="00734ED7"/>
    <w:rsid w:val="007412DF"/>
    <w:rsid w:val="00762147"/>
    <w:rsid w:val="00766C8D"/>
    <w:rsid w:val="007672A6"/>
    <w:rsid w:val="00782021"/>
    <w:rsid w:val="007919A9"/>
    <w:rsid w:val="007A15CB"/>
    <w:rsid w:val="007A7B68"/>
    <w:rsid w:val="007C245A"/>
    <w:rsid w:val="007F0697"/>
    <w:rsid w:val="007F3D4E"/>
    <w:rsid w:val="00804A86"/>
    <w:rsid w:val="00820C44"/>
    <w:rsid w:val="00826561"/>
    <w:rsid w:val="0085694D"/>
    <w:rsid w:val="00863D6F"/>
    <w:rsid w:val="00865047"/>
    <w:rsid w:val="00887BB5"/>
    <w:rsid w:val="00895100"/>
    <w:rsid w:val="008952E2"/>
    <w:rsid w:val="008B778A"/>
    <w:rsid w:val="008C2000"/>
    <w:rsid w:val="008C2868"/>
    <w:rsid w:val="008C7DCD"/>
    <w:rsid w:val="00905B86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5172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635EA"/>
    <w:rsid w:val="00A72B40"/>
    <w:rsid w:val="00A8053B"/>
    <w:rsid w:val="00A87307"/>
    <w:rsid w:val="00A96751"/>
    <w:rsid w:val="00AA78C0"/>
    <w:rsid w:val="00AB0421"/>
    <w:rsid w:val="00AB7167"/>
    <w:rsid w:val="00AC2D54"/>
    <w:rsid w:val="00AC7019"/>
    <w:rsid w:val="00AD560F"/>
    <w:rsid w:val="00B01674"/>
    <w:rsid w:val="00B0698F"/>
    <w:rsid w:val="00B10F82"/>
    <w:rsid w:val="00B172CC"/>
    <w:rsid w:val="00B24DB4"/>
    <w:rsid w:val="00B27012"/>
    <w:rsid w:val="00B46349"/>
    <w:rsid w:val="00B47468"/>
    <w:rsid w:val="00B50FFC"/>
    <w:rsid w:val="00B52244"/>
    <w:rsid w:val="00B72154"/>
    <w:rsid w:val="00B8754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25EF"/>
    <w:rsid w:val="00C653AB"/>
    <w:rsid w:val="00C66C68"/>
    <w:rsid w:val="00C6744E"/>
    <w:rsid w:val="00C67EEE"/>
    <w:rsid w:val="00C91441"/>
    <w:rsid w:val="00C92BE2"/>
    <w:rsid w:val="00C95E1F"/>
    <w:rsid w:val="00C96636"/>
    <w:rsid w:val="00CA29BD"/>
    <w:rsid w:val="00CC2224"/>
    <w:rsid w:val="00CC4973"/>
    <w:rsid w:val="00CD1F77"/>
    <w:rsid w:val="00CD214E"/>
    <w:rsid w:val="00CF51EE"/>
    <w:rsid w:val="00D137BA"/>
    <w:rsid w:val="00D1709D"/>
    <w:rsid w:val="00D22787"/>
    <w:rsid w:val="00D32E14"/>
    <w:rsid w:val="00D4232B"/>
    <w:rsid w:val="00D66F16"/>
    <w:rsid w:val="00D81AD7"/>
    <w:rsid w:val="00D93098"/>
    <w:rsid w:val="00D9330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B0775"/>
    <w:rsid w:val="00EC2027"/>
    <w:rsid w:val="00EE32E9"/>
    <w:rsid w:val="00EE7CDF"/>
    <w:rsid w:val="00EF6683"/>
    <w:rsid w:val="00F00BB1"/>
    <w:rsid w:val="00F022D6"/>
    <w:rsid w:val="00F2152D"/>
    <w:rsid w:val="00F217BC"/>
    <w:rsid w:val="00F3195A"/>
    <w:rsid w:val="00F32A98"/>
    <w:rsid w:val="00F341E0"/>
    <w:rsid w:val="00F47B92"/>
    <w:rsid w:val="00F51EE4"/>
    <w:rsid w:val="00F619CB"/>
    <w:rsid w:val="00F634C1"/>
    <w:rsid w:val="00F91BB9"/>
    <w:rsid w:val="00F929B4"/>
    <w:rsid w:val="00F934A4"/>
    <w:rsid w:val="00FB12CC"/>
    <w:rsid w:val="00FB173F"/>
    <w:rsid w:val="00FC411B"/>
    <w:rsid w:val="00FC5903"/>
    <w:rsid w:val="00FD08F7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3BC4"/>
  <w15:docId w15:val="{A88D7248-2ED2-42BB-BAA9-902C48C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287</cp:revision>
  <cp:lastPrinted>2021-12-20T11:12:00Z</cp:lastPrinted>
  <dcterms:created xsi:type="dcterms:W3CDTF">2016-11-23T11:56:00Z</dcterms:created>
  <dcterms:modified xsi:type="dcterms:W3CDTF">2022-04-25T05:42:00Z</dcterms:modified>
</cp:coreProperties>
</file>