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78" w:rsidRDefault="001570DF" w:rsidP="00115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E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C95E1F" w:rsidRPr="00683D4F" w:rsidRDefault="003B7778" w:rsidP="00115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95E1F" w:rsidRPr="00683D4F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83D4F">
        <w:rPr>
          <w:rFonts w:ascii="Times New Roman" w:hAnsi="Times New Roman" w:cs="Times New Roman"/>
          <w:b/>
          <w:sz w:val="28"/>
          <w:szCs w:val="28"/>
        </w:rPr>
        <w:t>ельского поселения Рождествено</w:t>
      </w:r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83D4F">
        <w:rPr>
          <w:rFonts w:ascii="Times New Roman" w:hAnsi="Times New Roman" w:cs="Times New Roman"/>
          <w:b/>
          <w:sz w:val="28"/>
          <w:szCs w:val="28"/>
        </w:rPr>
        <w:t>униципального района Волжский</w:t>
      </w:r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4F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C95E1F" w:rsidRDefault="00A87307" w:rsidP="00115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="00C95E1F" w:rsidRPr="00376001">
        <w:rPr>
          <w:rFonts w:ascii="Times New Roman" w:hAnsi="Times New Roman" w:cs="Times New Roman"/>
          <w:sz w:val="28"/>
          <w:szCs w:val="28"/>
        </w:rPr>
        <w:t>созыва</w:t>
      </w:r>
      <w:r w:rsidR="000A2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001" w:rsidRPr="00683D4F" w:rsidRDefault="00376001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1F" w:rsidRPr="00683D4F" w:rsidRDefault="00C95E1F" w:rsidP="0011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5E1F" w:rsidRPr="00683D4F" w:rsidRDefault="00C95E1F" w:rsidP="001159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73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087">
        <w:rPr>
          <w:rFonts w:ascii="Times New Roman" w:hAnsi="Times New Roman" w:cs="Times New Roman"/>
          <w:b/>
          <w:sz w:val="28"/>
          <w:szCs w:val="28"/>
        </w:rPr>
        <w:t>10</w:t>
      </w:r>
      <w:r w:rsidR="005B12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35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87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211">
        <w:rPr>
          <w:rFonts w:ascii="Times New Roman" w:hAnsi="Times New Roman" w:cs="Times New Roman"/>
          <w:b/>
          <w:sz w:val="28"/>
          <w:szCs w:val="28"/>
        </w:rPr>
        <w:t>июня</w:t>
      </w:r>
      <w:r w:rsidR="005735B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23EFC">
        <w:rPr>
          <w:rFonts w:ascii="Times New Roman" w:hAnsi="Times New Roman" w:cs="Times New Roman"/>
          <w:b/>
          <w:sz w:val="28"/>
          <w:szCs w:val="28"/>
        </w:rPr>
        <w:t>2</w:t>
      </w:r>
      <w:r w:rsidR="00E37D7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</w:t>
      </w:r>
      <w:r w:rsidRPr="00683D4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D5087">
        <w:rPr>
          <w:rFonts w:ascii="Times New Roman" w:hAnsi="Times New Roman" w:cs="Times New Roman"/>
          <w:b/>
          <w:sz w:val="28"/>
          <w:szCs w:val="28"/>
        </w:rPr>
        <w:t>109/21</w:t>
      </w:r>
    </w:p>
    <w:p w:rsidR="00C95E1F" w:rsidRDefault="00C95E1F" w:rsidP="00115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D7B" w:rsidRDefault="00E37D7B" w:rsidP="00115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D7B" w:rsidRPr="00683D4F" w:rsidRDefault="00E37D7B" w:rsidP="003D5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Представителей сельского поселения Рождествено Самарской области от 15.12.2021 №80/51</w:t>
      </w:r>
    </w:p>
    <w:p w:rsidR="00E37D7B" w:rsidRPr="00210B03" w:rsidRDefault="00E37D7B" w:rsidP="003D5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10B03">
        <w:rPr>
          <w:rFonts w:ascii="Times New Roman" w:hAnsi="Times New Roman" w:cs="Times New Roman"/>
          <w:b/>
          <w:sz w:val="28"/>
          <w:szCs w:val="28"/>
        </w:rPr>
        <w:t>Об утверждении бюджета сельского поселения Рождествено</w:t>
      </w:r>
    </w:p>
    <w:p w:rsidR="00E37D7B" w:rsidRDefault="00E37D7B" w:rsidP="003D5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03">
        <w:rPr>
          <w:rFonts w:ascii="Times New Roman" w:hAnsi="Times New Roman" w:cs="Times New Roman"/>
          <w:b/>
          <w:sz w:val="28"/>
          <w:szCs w:val="28"/>
        </w:rPr>
        <w:t>муниципального района Волжский Самарской области на 2022 год и плановый период 2023-2024 годов»</w:t>
      </w:r>
    </w:p>
    <w:p w:rsidR="00E37D7B" w:rsidRDefault="00E37D7B" w:rsidP="00115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E1F" w:rsidRPr="00210B03" w:rsidRDefault="00C95E1F" w:rsidP="00163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03">
        <w:rPr>
          <w:rFonts w:ascii="Times New Roman" w:hAnsi="Times New Roman" w:cs="Times New Roman"/>
          <w:sz w:val="28"/>
          <w:szCs w:val="28"/>
        </w:rPr>
        <w:t xml:space="preserve">                  Руководствуясь Бюджетным кодексом Российской Федерации, Положением о бюджетном процессе в сельском поселении Рождествено, Уставом сельского поселения Рождествено муниципального района Волжский Самарской области, Собрание Представителей сельского поселения Рождествено</w:t>
      </w:r>
    </w:p>
    <w:p w:rsidR="00C95E1F" w:rsidRDefault="00C95E1F" w:rsidP="00163D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0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70161" w:rsidRDefault="00670161" w:rsidP="00163D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Статья 1</w:t>
      </w:r>
    </w:p>
    <w:p w:rsidR="00A37F3E" w:rsidRDefault="00A37F3E" w:rsidP="00A37F3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A31EC2"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Внести в решение </w:t>
      </w:r>
      <w:r>
        <w:rPr>
          <w:rStyle w:val="tocnumber"/>
          <w:rFonts w:ascii="Times New Roman" w:hAnsi="Times New Roman" w:cs="Times New Roman"/>
          <w:bCs/>
          <w:sz w:val="28"/>
          <w:szCs w:val="28"/>
        </w:rPr>
        <w:t>Собрания Представителей сельского поселения Рождествено муниципального района Волжский Самарской области от 15.12.2021 №80/</w:t>
      </w:r>
      <w:r w:rsidRPr="00BB0F45"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51 </w:t>
      </w:r>
      <w:r w:rsidRPr="00BB0F45">
        <w:rPr>
          <w:rFonts w:ascii="Times New Roman" w:hAnsi="Times New Roman" w:cs="Times New Roman"/>
          <w:bCs/>
          <w:sz w:val="28"/>
          <w:szCs w:val="28"/>
        </w:rPr>
        <w:t xml:space="preserve">«Об утверждении бюджета сельского поселения Рождествено муниципального района Волжский Самарской области на 2022 год и плановый период 2023-2024 годов»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13B42" w:rsidRDefault="008C0A04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>1</w:t>
      </w:r>
      <w:r w:rsidR="00DF189B">
        <w:rPr>
          <w:rStyle w:val="tocnumber"/>
          <w:rFonts w:ascii="Times New Roman" w:hAnsi="Times New Roman" w:cs="Times New Roman"/>
          <w:sz w:val="28"/>
          <w:szCs w:val="28"/>
        </w:rPr>
        <w:t>. Статью 6 изложить в следующей редакции</w:t>
      </w:r>
      <w:r w:rsidR="00587972">
        <w:rPr>
          <w:rStyle w:val="tocnumber"/>
          <w:rFonts w:ascii="Times New Roman" w:hAnsi="Times New Roman" w:cs="Times New Roman"/>
          <w:sz w:val="28"/>
          <w:szCs w:val="28"/>
        </w:rPr>
        <w:t xml:space="preserve">: </w:t>
      </w:r>
    </w:p>
    <w:p w:rsidR="004D1FD1" w:rsidRPr="00210B03" w:rsidRDefault="00425786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>Утвердить ведомственную структуру</w:t>
      </w:r>
      <w:r w:rsidR="004D1FD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BD1A51" w:rsidRPr="00210B03">
        <w:rPr>
          <w:rStyle w:val="tocnumber"/>
          <w:rFonts w:ascii="Times New Roman" w:hAnsi="Times New Roman" w:cs="Times New Roman"/>
          <w:sz w:val="28"/>
          <w:szCs w:val="28"/>
        </w:rPr>
        <w:t>расходов местного бюджета на 202</w:t>
      </w:r>
      <w:r w:rsidR="00A8053B" w:rsidRPr="00210B03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4D1FD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год, соглас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но приложению № </w:t>
      </w:r>
      <w:r w:rsidR="00A8053B" w:rsidRPr="00210B03">
        <w:rPr>
          <w:rStyle w:val="tocnumber"/>
          <w:rFonts w:ascii="Times New Roman" w:hAnsi="Times New Roman" w:cs="Times New Roman"/>
          <w:sz w:val="28"/>
          <w:szCs w:val="28"/>
        </w:rPr>
        <w:t>1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к настоящему р</w:t>
      </w:r>
      <w:r w:rsidR="004D1FD1" w:rsidRPr="00210B03">
        <w:rPr>
          <w:rStyle w:val="tocnumber"/>
          <w:rFonts w:ascii="Times New Roman" w:hAnsi="Times New Roman" w:cs="Times New Roman"/>
          <w:sz w:val="28"/>
          <w:szCs w:val="28"/>
        </w:rPr>
        <w:t>ешению.</w:t>
      </w:r>
    </w:p>
    <w:p w:rsidR="00C95E1F" w:rsidRPr="00210B03" w:rsidRDefault="00BC4A3D" w:rsidP="00163D0B">
      <w:pPr>
        <w:spacing w:after="0" w:line="360" w:lineRule="auto"/>
        <w:jc w:val="both"/>
        <w:rPr>
          <w:rStyle w:val="tocnumber"/>
          <w:rFonts w:ascii="Times New Roman" w:hAnsi="Times New Roman" w:cs="Times New Roman"/>
          <w:b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</w:t>
      </w:r>
      <w:r w:rsidR="00DA2161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="00513B42">
        <w:rPr>
          <w:rStyle w:val="tocnumber"/>
          <w:rFonts w:ascii="Times New Roman" w:hAnsi="Times New Roman" w:cs="Times New Roman"/>
          <w:sz w:val="28"/>
          <w:szCs w:val="28"/>
        </w:rPr>
        <w:t>.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Pr="00513B42">
        <w:rPr>
          <w:rStyle w:val="tocnumber"/>
          <w:rFonts w:ascii="Times New Roman" w:hAnsi="Times New Roman" w:cs="Times New Roman"/>
          <w:bCs/>
          <w:sz w:val="28"/>
          <w:szCs w:val="28"/>
        </w:rPr>
        <w:t>Стать</w:t>
      </w:r>
      <w:r w:rsidR="00513B42" w:rsidRPr="00513B42">
        <w:rPr>
          <w:rStyle w:val="tocnumber"/>
          <w:rFonts w:ascii="Times New Roman" w:hAnsi="Times New Roman" w:cs="Times New Roman"/>
          <w:bCs/>
          <w:sz w:val="28"/>
          <w:szCs w:val="28"/>
        </w:rPr>
        <w:t>ю</w:t>
      </w:r>
      <w:r w:rsidRPr="00513B42"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</w:t>
      </w:r>
      <w:r w:rsidR="00356B83" w:rsidRPr="00513B42">
        <w:rPr>
          <w:rStyle w:val="tocnumber"/>
          <w:rFonts w:ascii="Times New Roman" w:hAnsi="Times New Roman" w:cs="Times New Roman"/>
          <w:bCs/>
          <w:sz w:val="28"/>
          <w:szCs w:val="28"/>
        </w:rPr>
        <w:t>8</w:t>
      </w:r>
      <w:r w:rsidR="00513B42">
        <w:rPr>
          <w:rStyle w:val="tocnumber"/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95E1F" w:rsidRDefault="00C95E1F" w:rsidP="008361F8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сельского поселения Рождествено и непрограммным направлениям деятельности), и 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lastRenderedPageBreak/>
        <w:t xml:space="preserve">видам расходов местного бюджета классификации расходов бюджетов бюджетной классификации Российской Федерации в ведомственной структуре </w:t>
      </w:r>
      <w:r w:rsidR="00E31CC9" w:rsidRPr="00210B03">
        <w:rPr>
          <w:rStyle w:val="tocnumber"/>
          <w:rFonts w:ascii="Times New Roman" w:hAnsi="Times New Roman" w:cs="Times New Roman"/>
          <w:sz w:val="28"/>
          <w:szCs w:val="28"/>
        </w:rPr>
        <w:t>расходов местного бюджета на 202</w:t>
      </w:r>
      <w:r w:rsidR="00766C8D" w:rsidRPr="00210B03">
        <w:rPr>
          <w:rStyle w:val="tocnumber"/>
          <w:rFonts w:ascii="Times New Roman" w:hAnsi="Times New Roman" w:cs="Times New Roman"/>
          <w:sz w:val="28"/>
          <w:szCs w:val="28"/>
        </w:rPr>
        <w:t>2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год, </w:t>
      </w:r>
      <w:r w:rsidR="006C5EE6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A8053B" w:rsidRPr="00210B03">
        <w:rPr>
          <w:rStyle w:val="tocnumber"/>
          <w:rFonts w:ascii="Times New Roman" w:hAnsi="Times New Roman" w:cs="Times New Roman"/>
          <w:sz w:val="28"/>
          <w:szCs w:val="28"/>
        </w:rPr>
        <w:t>3</w:t>
      </w:r>
      <w:r w:rsidR="002C7CEB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к настоящему р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ешению.</w:t>
      </w:r>
    </w:p>
    <w:p w:rsidR="00F27C8D" w:rsidRPr="00F27C8D" w:rsidRDefault="00F27C8D" w:rsidP="00F27C8D">
      <w:pPr>
        <w:spacing w:after="0" w:line="360" w:lineRule="auto"/>
        <w:ind w:left="630"/>
        <w:rPr>
          <w:rStyle w:val="tocnumber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7B5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7C8D">
        <w:rPr>
          <w:rFonts w:ascii="Times New Roman" w:hAnsi="Times New Roman" w:cs="Times New Roman"/>
          <w:bCs/>
          <w:sz w:val="28"/>
          <w:szCs w:val="28"/>
        </w:rPr>
        <w:t>Статью 14 изложить в следующей редакции:</w:t>
      </w:r>
    </w:p>
    <w:p w:rsidR="00F27C8D" w:rsidRPr="00210B03" w:rsidRDefault="00F27C8D" w:rsidP="002C70D8">
      <w:pPr>
        <w:spacing w:after="0" w:line="360" w:lineRule="auto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C318CD">
        <w:rPr>
          <w:rStyle w:val="tocnumber"/>
          <w:rFonts w:ascii="Times New Roman" w:hAnsi="Times New Roman" w:cs="Times New Roman"/>
          <w:sz w:val="28"/>
          <w:szCs w:val="28"/>
        </w:rPr>
        <w:t>Утвердить перечень целевых программ сельского поселения Рождествено муниципального района Волжский Самарской области, финансирование которых предусмотрено расходной частью бюджета сельского поселения Рождествено на 2022 -2024 годы, согласно приложению № 7 к настоящему решению.</w:t>
      </w:r>
    </w:p>
    <w:p w:rsidR="00C95E1F" w:rsidRPr="00210B03" w:rsidRDefault="0054021C" w:rsidP="00163D0B">
      <w:pPr>
        <w:spacing w:after="0" w:line="360" w:lineRule="auto"/>
        <w:jc w:val="both"/>
        <w:rPr>
          <w:rStyle w:val="tocnumber"/>
          <w:rFonts w:ascii="Times New Roman" w:hAnsi="Times New Roman" w:cs="Times New Roman"/>
          <w:b/>
          <w:sz w:val="28"/>
          <w:szCs w:val="28"/>
        </w:rPr>
      </w:pPr>
      <w:r w:rsidRPr="00210B0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85694D" w:rsidRPr="00210B03">
        <w:rPr>
          <w:rStyle w:val="tocnumber"/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92B06">
        <w:rPr>
          <w:rStyle w:val="tocnumber"/>
          <w:rFonts w:ascii="Times New Roman" w:hAnsi="Times New Roman" w:cs="Times New Roman"/>
          <w:b/>
          <w:sz w:val="28"/>
          <w:szCs w:val="28"/>
        </w:rPr>
        <w:t>2</w:t>
      </w:r>
    </w:p>
    <w:p w:rsidR="00C95E1F" w:rsidRDefault="00263DA4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C95E1F" w:rsidRPr="00210B03">
        <w:rPr>
          <w:rStyle w:val="tocnumber"/>
          <w:rFonts w:ascii="Times New Roman" w:hAnsi="Times New Roman" w:cs="Times New Roman"/>
          <w:sz w:val="28"/>
          <w:szCs w:val="28"/>
        </w:rPr>
        <w:t>Настоящее Решение</w:t>
      </w:r>
      <w:r w:rsidR="009F5738">
        <w:rPr>
          <w:rStyle w:val="tocnumber"/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:rsidR="003D5087" w:rsidRPr="00210B03" w:rsidRDefault="003D5087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</w:p>
    <w:p w:rsidR="00376001" w:rsidRPr="00210B03" w:rsidRDefault="000A090F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7600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10B03" w:rsidRDefault="00C95E1F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Глава </w:t>
      </w:r>
      <w:r w:rsidR="000A090F" w:rsidRPr="00210B03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7600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A87307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  <w:r w:rsid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</w:t>
      </w:r>
      <w:r w:rsidR="00376001" w:rsidRPr="00210B03">
        <w:rPr>
          <w:rStyle w:val="tocnumber"/>
          <w:rFonts w:ascii="Times New Roman" w:hAnsi="Times New Roman" w:cs="Times New Roman"/>
          <w:sz w:val="28"/>
          <w:szCs w:val="28"/>
        </w:rPr>
        <w:t>Л.А. Савельев</w:t>
      </w:r>
      <w:r w:rsidR="00DF69E1">
        <w:rPr>
          <w:rStyle w:val="tocnumber"/>
          <w:rFonts w:ascii="Times New Roman" w:hAnsi="Times New Roman" w:cs="Times New Roman"/>
          <w:sz w:val="28"/>
          <w:szCs w:val="28"/>
        </w:rPr>
        <w:t>а</w:t>
      </w:r>
    </w:p>
    <w:p w:rsidR="00210B03" w:rsidRDefault="00210B03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</w:p>
    <w:p w:rsidR="00436DE9" w:rsidRPr="00210B03" w:rsidRDefault="00436DE9" w:rsidP="00163D0B">
      <w:pPr>
        <w:spacing w:after="0" w:line="360" w:lineRule="auto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210B03">
        <w:rPr>
          <w:rStyle w:val="tocnumber"/>
          <w:rFonts w:ascii="Times New Roman" w:hAnsi="Times New Roman" w:cs="Times New Roman"/>
          <w:sz w:val="28"/>
          <w:szCs w:val="28"/>
        </w:rPr>
        <w:t>Председатель Собрания Предста</w:t>
      </w:r>
      <w:r w:rsidR="0037600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вителей                    </w:t>
      </w:r>
      <w:r w:rsidR="00A87307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</w:t>
      </w:r>
      <w:r w:rsidR="00376001"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</w:t>
      </w:r>
      <w:r w:rsidR="008C7DCD" w:rsidRPr="00210B03">
        <w:rPr>
          <w:rStyle w:val="tocnumber"/>
          <w:rFonts w:ascii="Times New Roman" w:hAnsi="Times New Roman" w:cs="Times New Roman"/>
          <w:sz w:val="28"/>
          <w:szCs w:val="28"/>
        </w:rPr>
        <w:t>В.Н. Петров</w:t>
      </w:r>
      <w:r w:rsidRPr="00210B03">
        <w:rPr>
          <w:rStyle w:val="tocnumber"/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C2224" w:rsidRPr="00210B03" w:rsidRDefault="00CC2224" w:rsidP="00163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307" w:rsidRPr="00A87307" w:rsidRDefault="00A87307">
      <w:pPr>
        <w:rPr>
          <w:rFonts w:ascii="Times New Roman" w:hAnsi="Times New Roman" w:cs="Times New Roman"/>
        </w:rPr>
      </w:pPr>
    </w:p>
    <w:sectPr w:rsidR="00A87307" w:rsidRPr="00A87307" w:rsidSect="00CC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9F4"/>
    <w:multiLevelType w:val="hybridMultilevel"/>
    <w:tmpl w:val="6D42EF4A"/>
    <w:lvl w:ilvl="0" w:tplc="25C8E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977CF9"/>
    <w:multiLevelType w:val="hybridMultilevel"/>
    <w:tmpl w:val="988CDF5A"/>
    <w:lvl w:ilvl="0" w:tplc="3022C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875E97"/>
    <w:multiLevelType w:val="hybridMultilevel"/>
    <w:tmpl w:val="00BECDDC"/>
    <w:lvl w:ilvl="0" w:tplc="F86619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E1F"/>
    <w:rsid w:val="0000420F"/>
    <w:rsid w:val="00023EFC"/>
    <w:rsid w:val="000301C9"/>
    <w:rsid w:val="00036E13"/>
    <w:rsid w:val="00041FED"/>
    <w:rsid w:val="00051CF5"/>
    <w:rsid w:val="000521F2"/>
    <w:rsid w:val="0007356C"/>
    <w:rsid w:val="0008300D"/>
    <w:rsid w:val="00094C89"/>
    <w:rsid w:val="000A090F"/>
    <w:rsid w:val="000A2784"/>
    <w:rsid w:val="000A278B"/>
    <w:rsid w:val="000C26BB"/>
    <w:rsid w:val="000D1152"/>
    <w:rsid w:val="000D54A3"/>
    <w:rsid w:val="000D79A3"/>
    <w:rsid w:val="000E024C"/>
    <w:rsid w:val="000E6DBF"/>
    <w:rsid w:val="000E7507"/>
    <w:rsid w:val="000F085B"/>
    <w:rsid w:val="001159B3"/>
    <w:rsid w:val="00132748"/>
    <w:rsid w:val="001375EC"/>
    <w:rsid w:val="00146847"/>
    <w:rsid w:val="001570DF"/>
    <w:rsid w:val="00161BED"/>
    <w:rsid w:val="00163D0B"/>
    <w:rsid w:val="00192B06"/>
    <w:rsid w:val="001B09A4"/>
    <w:rsid w:val="001B0A17"/>
    <w:rsid w:val="001B0DF0"/>
    <w:rsid w:val="001C7B7B"/>
    <w:rsid w:val="001F04A0"/>
    <w:rsid w:val="00205A9C"/>
    <w:rsid w:val="00210B03"/>
    <w:rsid w:val="00211FBA"/>
    <w:rsid w:val="00234020"/>
    <w:rsid w:val="002452E5"/>
    <w:rsid w:val="00252EBF"/>
    <w:rsid w:val="00253FC3"/>
    <w:rsid w:val="00256B6C"/>
    <w:rsid w:val="00261EE7"/>
    <w:rsid w:val="00263DA4"/>
    <w:rsid w:val="00266B21"/>
    <w:rsid w:val="0028283E"/>
    <w:rsid w:val="002850A2"/>
    <w:rsid w:val="002870AA"/>
    <w:rsid w:val="002871AC"/>
    <w:rsid w:val="00291FBD"/>
    <w:rsid w:val="00294661"/>
    <w:rsid w:val="002B6A12"/>
    <w:rsid w:val="002C2390"/>
    <w:rsid w:val="002C70D8"/>
    <w:rsid w:val="002C7CEB"/>
    <w:rsid w:val="002E428B"/>
    <w:rsid w:val="002E7D55"/>
    <w:rsid w:val="002F6E82"/>
    <w:rsid w:val="00305037"/>
    <w:rsid w:val="00306C16"/>
    <w:rsid w:val="00310C91"/>
    <w:rsid w:val="0031111E"/>
    <w:rsid w:val="00324FC6"/>
    <w:rsid w:val="00330C71"/>
    <w:rsid w:val="00331755"/>
    <w:rsid w:val="00333E13"/>
    <w:rsid w:val="00334AE6"/>
    <w:rsid w:val="00334B3E"/>
    <w:rsid w:val="003525AD"/>
    <w:rsid w:val="00356B83"/>
    <w:rsid w:val="0036115D"/>
    <w:rsid w:val="00372086"/>
    <w:rsid w:val="00376001"/>
    <w:rsid w:val="00392852"/>
    <w:rsid w:val="003A50CF"/>
    <w:rsid w:val="003A6854"/>
    <w:rsid w:val="003B5F09"/>
    <w:rsid w:val="003B7778"/>
    <w:rsid w:val="003C2FCC"/>
    <w:rsid w:val="003D17FE"/>
    <w:rsid w:val="003D5087"/>
    <w:rsid w:val="003F6E63"/>
    <w:rsid w:val="00400202"/>
    <w:rsid w:val="0040059E"/>
    <w:rsid w:val="00415F03"/>
    <w:rsid w:val="00425786"/>
    <w:rsid w:val="00431F3A"/>
    <w:rsid w:val="00436DE9"/>
    <w:rsid w:val="00442434"/>
    <w:rsid w:val="00456581"/>
    <w:rsid w:val="00457839"/>
    <w:rsid w:val="0047334D"/>
    <w:rsid w:val="0049413B"/>
    <w:rsid w:val="004A1B88"/>
    <w:rsid w:val="004B1680"/>
    <w:rsid w:val="004B492D"/>
    <w:rsid w:val="004C2633"/>
    <w:rsid w:val="004D1FD1"/>
    <w:rsid w:val="004E5D62"/>
    <w:rsid w:val="00505FE3"/>
    <w:rsid w:val="00513B42"/>
    <w:rsid w:val="00522C5D"/>
    <w:rsid w:val="005300B4"/>
    <w:rsid w:val="0053670D"/>
    <w:rsid w:val="0054021C"/>
    <w:rsid w:val="00552263"/>
    <w:rsid w:val="00571F68"/>
    <w:rsid w:val="005735B1"/>
    <w:rsid w:val="005736E7"/>
    <w:rsid w:val="005746AD"/>
    <w:rsid w:val="00577AC4"/>
    <w:rsid w:val="00581F97"/>
    <w:rsid w:val="00582F83"/>
    <w:rsid w:val="005833F5"/>
    <w:rsid w:val="00587972"/>
    <w:rsid w:val="00595511"/>
    <w:rsid w:val="005A6D30"/>
    <w:rsid w:val="005B1211"/>
    <w:rsid w:val="005B4A9D"/>
    <w:rsid w:val="005B704E"/>
    <w:rsid w:val="005D1CD6"/>
    <w:rsid w:val="005E31FE"/>
    <w:rsid w:val="005E6AEB"/>
    <w:rsid w:val="00632DB1"/>
    <w:rsid w:val="00655926"/>
    <w:rsid w:val="00662350"/>
    <w:rsid w:val="00670161"/>
    <w:rsid w:val="006742B1"/>
    <w:rsid w:val="00695FDD"/>
    <w:rsid w:val="006A5F6A"/>
    <w:rsid w:val="006A6F4E"/>
    <w:rsid w:val="006B6D52"/>
    <w:rsid w:val="006B7E73"/>
    <w:rsid w:val="006C5EE6"/>
    <w:rsid w:val="006D61E3"/>
    <w:rsid w:val="006D7460"/>
    <w:rsid w:val="006E0082"/>
    <w:rsid w:val="006F2264"/>
    <w:rsid w:val="007047B4"/>
    <w:rsid w:val="0073246E"/>
    <w:rsid w:val="00734ED7"/>
    <w:rsid w:val="007412DF"/>
    <w:rsid w:val="00762147"/>
    <w:rsid w:val="00766C8D"/>
    <w:rsid w:val="007672A6"/>
    <w:rsid w:val="00782021"/>
    <w:rsid w:val="007919A9"/>
    <w:rsid w:val="007A15CB"/>
    <w:rsid w:val="007A7B68"/>
    <w:rsid w:val="007B5269"/>
    <w:rsid w:val="007C245A"/>
    <w:rsid w:val="007F0697"/>
    <w:rsid w:val="007F3D4E"/>
    <w:rsid w:val="00804A86"/>
    <w:rsid w:val="00820C44"/>
    <w:rsid w:val="00826561"/>
    <w:rsid w:val="008361F8"/>
    <w:rsid w:val="0085694D"/>
    <w:rsid w:val="00863D6F"/>
    <w:rsid w:val="00865047"/>
    <w:rsid w:val="00887BB5"/>
    <w:rsid w:val="00895100"/>
    <w:rsid w:val="008952E2"/>
    <w:rsid w:val="008B778A"/>
    <w:rsid w:val="008C0A04"/>
    <w:rsid w:val="008C2000"/>
    <w:rsid w:val="008C2868"/>
    <w:rsid w:val="008C7DCD"/>
    <w:rsid w:val="00905B86"/>
    <w:rsid w:val="00927749"/>
    <w:rsid w:val="00943176"/>
    <w:rsid w:val="009436AC"/>
    <w:rsid w:val="00944A43"/>
    <w:rsid w:val="0094732A"/>
    <w:rsid w:val="00970DD4"/>
    <w:rsid w:val="00971F89"/>
    <w:rsid w:val="009751F5"/>
    <w:rsid w:val="00981039"/>
    <w:rsid w:val="00984517"/>
    <w:rsid w:val="009A2881"/>
    <w:rsid w:val="009D7DFD"/>
    <w:rsid w:val="009F0683"/>
    <w:rsid w:val="009F5738"/>
    <w:rsid w:val="00A05172"/>
    <w:rsid w:val="00A11013"/>
    <w:rsid w:val="00A137FF"/>
    <w:rsid w:val="00A1693F"/>
    <w:rsid w:val="00A2079E"/>
    <w:rsid w:val="00A20ED4"/>
    <w:rsid w:val="00A2240C"/>
    <w:rsid w:val="00A22536"/>
    <w:rsid w:val="00A31433"/>
    <w:rsid w:val="00A37F3E"/>
    <w:rsid w:val="00A635EA"/>
    <w:rsid w:val="00A72B40"/>
    <w:rsid w:val="00A8053B"/>
    <w:rsid w:val="00A87307"/>
    <w:rsid w:val="00A96751"/>
    <w:rsid w:val="00AA78C0"/>
    <w:rsid w:val="00AB0421"/>
    <w:rsid w:val="00AB58E7"/>
    <w:rsid w:val="00AB7167"/>
    <w:rsid w:val="00AC2D54"/>
    <w:rsid w:val="00AC7019"/>
    <w:rsid w:val="00AD560F"/>
    <w:rsid w:val="00B01674"/>
    <w:rsid w:val="00B0698F"/>
    <w:rsid w:val="00B10F82"/>
    <w:rsid w:val="00B172CC"/>
    <w:rsid w:val="00B24DB4"/>
    <w:rsid w:val="00B27012"/>
    <w:rsid w:val="00B46349"/>
    <w:rsid w:val="00B47468"/>
    <w:rsid w:val="00B50FFC"/>
    <w:rsid w:val="00B52244"/>
    <w:rsid w:val="00B72154"/>
    <w:rsid w:val="00B87546"/>
    <w:rsid w:val="00BB7852"/>
    <w:rsid w:val="00BC4A3D"/>
    <w:rsid w:val="00BD1A51"/>
    <w:rsid w:val="00BD477B"/>
    <w:rsid w:val="00BE20FA"/>
    <w:rsid w:val="00BE2F20"/>
    <w:rsid w:val="00BF7BD7"/>
    <w:rsid w:val="00C010B5"/>
    <w:rsid w:val="00C06468"/>
    <w:rsid w:val="00C1724A"/>
    <w:rsid w:val="00C20090"/>
    <w:rsid w:val="00C225EF"/>
    <w:rsid w:val="00C653AB"/>
    <w:rsid w:val="00C66C68"/>
    <w:rsid w:val="00C6744E"/>
    <w:rsid w:val="00C67EEE"/>
    <w:rsid w:val="00C91441"/>
    <w:rsid w:val="00C92BE2"/>
    <w:rsid w:val="00C95E1F"/>
    <w:rsid w:val="00C96636"/>
    <w:rsid w:val="00CA29BD"/>
    <w:rsid w:val="00CC2224"/>
    <w:rsid w:val="00CC4973"/>
    <w:rsid w:val="00CD1F77"/>
    <w:rsid w:val="00CD214E"/>
    <w:rsid w:val="00CF51EE"/>
    <w:rsid w:val="00D137BA"/>
    <w:rsid w:val="00D1709D"/>
    <w:rsid w:val="00D22787"/>
    <w:rsid w:val="00D32E14"/>
    <w:rsid w:val="00D4232B"/>
    <w:rsid w:val="00D66F16"/>
    <w:rsid w:val="00D81AD7"/>
    <w:rsid w:val="00D93098"/>
    <w:rsid w:val="00D93301"/>
    <w:rsid w:val="00DA2161"/>
    <w:rsid w:val="00DA7396"/>
    <w:rsid w:val="00DB627F"/>
    <w:rsid w:val="00DC0E39"/>
    <w:rsid w:val="00DD39D2"/>
    <w:rsid w:val="00DD644C"/>
    <w:rsid w:val="00DF189B"/>
    <w:rsid w:val="00DF2919"/>
    <w:rsid w:val="00DF3FDD"/>
    <w:rsid w:val="00DF69E1"/>
    <w:rsid w:val="00DF6BDC"/>
    <w:rsid w:val="00E10E0C"/>
    <w:rsid w:val="00E25DB0"/>
    <w:rsid w:val="00E31CC9"/>
    <w:rsid w:val="00E37D7B"/>
    <w:rsid w:val="00E45FAE"/>
    <w:rsid w:val="00E502D7"/>
    <w:rsid w:val="00E55660"/>
    <w:rsid w:val="00E57496"/>
    <w:rsid w:val="00E60319"/>
    <w:rsid w:val="00E92189"/>
    <w:rsid w:val="00E93D33"/>
    <w:rsid w:val="00EB0775"/>
    <w:rsid w:val="00EC2027"/>
    <w:rsid w:val="00EE32E9"/>
    <w:rsid w:val="00EE7CDF"/>
    <w:rsid w:val="00EF6683"/>
    <w:rsid w:val="00F00BB1"/>
    <w:rsid w:val="00F022D6"/>
    <w:rsid w:val="00F2152D"/>
    <w:rsid w:val="00F217BC"/>
    <w:rsid w:val="00F27C8D"/>
    <w:rsid w:val="00F3195A"/>
    <w:rsid w:val="00F32A98"/>
    <w:rsid w:val="00F341E0"/>
    <w:rsid w:val="00F47B92"/>
    <w:rsid w:val="00F51EE4"/>
    <w:rsid w:val="00F619CB"/>
    <w:rsid w:val="00F634C1"/>
    <w:rsid w:val="00F91BB9"/>
    <w:rsid w:val="00F929B4"/>
    <w:rsid w:val="00F934A4"/>
    <w:rsid w:val="00FB12CC"/>
    <w:rsid w:val="00FB173F"/>
    <w:rsid w:val="00FC411B"/>
    <w:rsid w:val="00FC5903"/>
    <w:rsid w:val="00FD08F7"/>
    <w:rsid w:val="00FE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cnumber">
    <w:name w:val="tocnumber"/>
    <w:basedOn w:val="a0"/>
    <w:uiPriority w:val="99"/>
    <w:rsid w:val="00C95E1F"/>
  </w:style>
  <w:style w:type="paragraph" w:styleId="a3">
    <w:name w:val="List Paragraph"/>
    <w:basedOn w:val="a"/>
    <w:uiPriority w:val="34"/>
    <w:qFormat/>
    <w:rsid w:val="00C95E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D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intri</cp:lastModifiedBy>
  <cp:revision>307</cp:revision>
  <cp:lastPrinted>2022-06-14T04:03:00Z</cp:lastPrinted>
  <dcterms:created xsi:type="dcterms:W3CDTF">2016-11-23T11:56:00Z</dcterms:created>
  <dcterms:modified xsi:type="dcterms:W3CDTF">2022-06-14T04:04:00Z</dcterms:modified>
</cp:coreProperties>
</file>