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Default="00614023" w:rsidP="0061402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</w:p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14023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 плановыми мероприятиями)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</w:t>
      </w:r>
      <w:proofErr w:type="gramStart"/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47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0479D">
        <w:rPr>
          <w:rFonts w:ascii="Times New Roman" w:hAnsi="Times New Roman" w:cs="Times New Roman"/>
          <w:color w:val="000000"/>
          <w:sz w:val="28"/>
          <w:szCs w:val="28"/>
        </w:rPr>
        <w:t>с плановыми мероприятиями)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14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140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  <w:r w:rsidR="001965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 плановыми мероприятиями)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196577" w:rsidRPr="00196577" w:rsidRDefault="00196577" w:rsidP="001965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6577" w:rsidRPr="00196577" w:rsidRDefault="00196577" w:rsidP="001965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Рождествено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</w:t>
      </w:r>
      <w:r w:rsidRPr="00196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1965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6577" w:rsidRPr="00196577" w:rsidRDefault="00196577" w:rsidP="00196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Pr="0019657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577" w:rsidRPr="00196577" w:rsidRDefault="00196577" w:rsidP="0019657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577"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 w:rsidRPr="00196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96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spellStart"/>
      <w:r w:rsidRPr="00196577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1965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196577" w:rsidRPr="00196577" w:rsidRDefault="00196577" w:rsidP="00196577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96577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6577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96577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1965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6577" w:rsidRPr="00196577" w:rsidRDefault="00196577" w:rsidP="001965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196577" w:rsidRPr="00196577" w:rsidRDefault="00196577" w:rsidP="0019657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657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96577">
        <w:rPr>
          <w:rFonts w:ascii="Times New Roman" w:hAnsi="Times New Roman" w:cs="Times New Roman"/>
          <w:sz w:val="28"/>
          <w:szCs w:val="28"/>
        </w:rPr>
        <w:t>;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965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19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Pr="00196577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 xml:space="preserve">3. Перечень профилактических мероприятий, 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сроки (периодичность) их проведения</w:t>
      </w: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668"/>
        <w:gridCol w:w="3150"/>
        <w:gridCol w:w="1930"/>
        <w:gridCol w:w="1943"/>
      </w:tblGrid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r w:rsidRPr="00196577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в разделе «Контрольно-надзорная деятельность»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анализа выявленных в результате проведения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>Подготовка доклада о правоприменительной практике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577" w:rsidRPr="00196577" w:rsidRDefault="00196577" w:rsidP="00614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 w:rsidR="00614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Pr="00196577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1"/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196577">
              <w:rPr>
                <w:color w:val="000000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lastRenderedPageBreak/>
              <w:t>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614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До 1 июля 202</w:t>
            </w:r>
            <w:r w:rsidR="00614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законом ценностям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19657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196577" w:rsidRPr="00196577" w:rsidRDefault="00196577" w:rsidP="00C51C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</w:t>
            </w:r>
            <w:r w:rsidRPr="001965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/>
              </w:rPr>
            </w:pPr>
            <w:r w:rsidRPr="00196577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96577">
              <w:rPr>
                <w:color w:val="000000" w:themeColor="text1"/>
                <w:sz w:val="22"/>
                <w:szCs w:val="22"/>
              </w:rPr>
              <w:t>видео-конференц-связи</w:t>
            </w:r>
            <w:proofErr w:type="spellEnd"/>
            <w:r w:rsidRPr="00196577">
              <w:rPr>
                <w:color w:val="000000" w:themeColor="text1"/>
                <w:sz w:val="22"/>
                <w:szCs w:val="22"/>
              </w:rPr>
              <w:t xml:space="preserve"> и на личном приеме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</w:t>
            </w:r>
            <w:r w:rsidRPr="00196577">
              <w:rPr>
                <w:color w:val="000000" w:themeColor="text1"/>
                <w:sz w:val="22"/>
                <w:szCs w:val="22"/>
              </w:rPr>
              <w:lastRenderedPageBreak/>
              <w:t xml:space="preserve">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обращении лица,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577" w:rsidRPr="00196577" w:rsidTr="00C51CB2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196577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Рождествено </w:t>
            </w:r>
            <w:r w:rsidRPr="0019657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196577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Pr="00196577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196577">
              <w:rPr>
                <w:color w:val="000000"/>
                <w:sz w:val="22"/>
                <w:szCs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22272F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196577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96577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196577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сфере благоустройства в день проведения собрания (конференции) </w:t>
            </w:r>
            <w:r w:rsidRPr="00196577">
              <w:rPr>
                <w:rFonts w:ascii="Times New Roman" w:hAnsi="Times New Roman" w:cs="Times New Roman"/>
                <w:color w:val="000000"/>
              </w:rPr>
              <w:lastRenderedPageBreak/>
              <w:t>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6577" w:rsidRPr="00196577" w:rsidTr="00C51CB2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proofErr w:type="gramStart"/>
            <w:r w:rsidRPr="00196577">
              <w:rPr>
                <w:rFonts w:ascii="Times New Roman" w:hAnsi="Times New Roman" w:cs="Times New Roman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pStyle w:val="s1"/>
              <w:shd w:val="clear" w:color="auto" w:fill="FFFFFF"/>
              <w:rPr>
                <w:sz w:val="22"/>
                <w:szCs w:val="22"/>
              </w:rPr>
            </w:pPr>
            <w:r w:rsidRPr="00196577">
              <w:rPr>
                <w:sz w:val="22"/>
                <w:szCs w:val="22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96577">
              <w:rPr>
                <w:sz w:val="22"/>
                <w:szCs w:val="22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в отношении иных контролируемых лиц – по мере необходимости</w:t>
            </w: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  <w:p w:rsidR="00196577" w:rsidRPr="00196577" w:rsidRDefault="00196577" w:rsidP="00C51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577" w:rsidRPr="00196577" w:rsidRDefault="00752797" w:rsidP="00C51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196577" w:rsidRPr="00196577">
              <w:rPr>
                <w:rFonts w:ascii="Times New Roman" w:hAnsi="Times New Roman" w:cs="Times New Roman"/>
              </w:rPr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96577" w:rsidRPr="00196577" w:rsidRDefault="00196577" w:rsidP="001965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77" w:rsidRPr="00196577" w:rsidRDefault="00196577" w:rsidP="00196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96577" w:rsidRPr="00196577" w:rsidRDefault="00196577" w:rsidP="001965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577">
              <w:rPr>
                <w:rFonts w:ascii="Times New Roman" w:hAnsi="Times New Roman" w:cs="Times New Roman"/>
              </w:rPr>
              <w:t>/</w:t>
            </w:r>
            <w:proofErr w:type="spellStart"/>
            <w:r w:rsidRPr="00196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</w:t>
            </w:r>
            <w:r w:rsidRPr="00196577">
              <w:rPr>
                <w:rFonts w:ascii="Times New Roman" w:hAnsi="Times New Roman" w:cs="Times New Roman"/>
              </w:rPr>
              <w:lastRenderedPageBreak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196577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4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196577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196577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100 %</w:t>
            </w:r>
          </w:p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1965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196577">
              <w:rPr>
                <w:rFonts w:ascii="Times New Roman" w:hAnsi="Times New Roman" w:cs="Times New Roman"/>
              </w:rPr>
              <w:t>)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196577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96577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0%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Количество </w:t>
            </w:r>
            <w:r w:rsidRPr="00196577">
              <w:rPr>
                <w:rFonts w:ascii="Times New Roman" w:hAnsi="Times New Roman" w:cs="Times New Roman"/>
                <w:color w:val="000000"/>
              </w:rPr>
              <w:t>собраний и конференций граждан, на которых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196577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196577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  <w:r w:rsidRPr="00196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6577">
              <w:rPr>
                <w:rFonts w:ascii="Times New Roman" w:hAnsi="Times New Roman" w:cs="Times New Roman"/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96577" w:rsidRPr="00196577" w:rsidTr="00C51C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77" w:rsidRPr="00196577" w:rsidRDefault="00196577" w:rsidP="00C51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657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96577" w:rsidRPr="00196577" w:rsidRDefault="00196577" w:rsidP="0019657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19657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Рождествено муниципального района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657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96577" w:rsidRPr="00196577" w:rsidRDefault="00196577" w:rsidP="001965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77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Рождествено.  </w:t>
      </w:r>
      <w:proofErr w:type="gramStart"/>
      <w:r w:rsidRPr="00196577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614023">
        <w:rPr>
          <w:rFonts w:ascii="Times New Roman" w:hAnsi="Times New Roman" w:cs="Times New Roman"/>
          <w:sz w:val="28"/>
          <w:szCs w:val="28"/>
        </w:rPr>
        <w:t>4</w:t>
      </w:r>
      <w:r w:rsidRPr="00196577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Собрание представителей сельского поселения Рождествено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1965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7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196577">
        <w:rPr>
          <w:rFonts w:ascii="Times New Roman" w:hAnsi="Times New Roman" w:cs="Times New Roman"/>
          <w:bCs/>
          <w:iCs/>
          <w:sz w:val="28"/>
          <w:szCs w:val="28"/>
        </w:rPr>
        <w:t>, отнесенных к</w:t>
      </w:r>
      <w:proofErr w:type="gramEnd"/>
      <w:r w:rsidRPr="00196577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категориям высокого и среднего рисков. </w:t>
      </w:r>
    </w:p>
    <w:p w:rsidR="00993B61" w:rsidRPr="00196577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3B61" w:rsidRPr="00196577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09" w:rsidRDefault="00B70A09" w:rsidP="00993B61">
      <w:pPr>
        <w:spacing w:after="0" w:line="240" w:lineRule="auto"/>
      </w:pPr>
      <w:r>
        <w:separator/>
      </w:r>
    </w:p>
  </w:endnote>
  <w:endnote w:type="continuationSeparator" w:id="0">
    <w:p w:rsidR="00B70A09" w:rsidRDefault="00B70A09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09" w:rsidRDefault="00B70A09" w:rsidP="00993B61">
      <w:pPr>
        <w:spacing w:after="0" w:line="240" w:lineRule="auto"/>
      </w:pPr>
      <w:r>
        <w:separator/>
      </w:r>
    </w:p>
  </w:footnote>
  <w:footnote w:type="continuationSeparator" w:id="0">
    <w:p w:rsidR="00B70A09" w:rsidRDefault="00B70A09" w:rsidP="00993B61">
      <w:pPr>
        <w:spacing w:after="0" w:line="240" w:lineRule="auto"/>
      </w:pPr>
      <w:r>
        <w:continuationSeparator/>
      </w:r>
    </w:p>
  </w:footnote>
  <w:footnote w:id="1">
    <w:p w:rsidR="00196577" w:rsidRPr="007419A9" w:rsidRDefault="00196577" w:rsidP="001965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4275"/>
    <w:rsid w:val="00077582"/>
    <w:rsid w:val="00080033"/>
    <w:rsid w:val="00117CF2"/>
    <w:rsid w:val="00125EDD"/>
    <w:rsid w:val="00135410"/>
    <w:rsid w:val="00145AAC"/>
    <w:rsid w:val="00150A5C"/>
    <w:rsid w:val="00182CAD"/>
    <w:rsid w:val="00196577"/>
    <w:rsid w:val="001C2691"/>
    <w:rsid w:val="001D7824"/>
    <w:rsid w:val="00203A40"/>
    <w:rsid w:val="00270984"/>
    <w:rsid w:val="00295A0F"/>
    <w:rsid w:val="002B20F2"/>
    <w:rsid w:val="002D6641"/>
    <w:rsid w:val="00356A83"/>
    <w:rsid w:val="003C7ECD"/>
    <w:rsid w:val="003D76E6"/>
    <w:rsid w:val="00436471"/>
    <w:rsid w:val="00461CA7"/>
    <w:rsid w:val="004E07FE"/>
    <w:rsid w:val="004F28C2"/>
    <w:rsid w:val="004F47E0"/>
    <w:rsid w:val="0051325E"/>
    <w:rsid w:val="00614023"/>
    <w:rsid w:val="006725D2"/>
    <w:rsid w:val="00687343"/>
    <w:rsid w:val="00752797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A03D67"/>
    <w:rsid w:val="00A75AFE"/>
    <w:rsid w:val="00AC58A3"/>
    <w:rsid w:val="00AF531F"/>
    <w:rsid w:val="00B13FD6"/>
    <w:rsid w:val="00B70A09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0479D"/>
    <w:rsid w:val="00D2306A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308EE"/>
    <w:rsid w:val="00F84434"/>
    <w:rsid w:val="00F846DA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2021-12-07T09:48:00Z</cp:lastPrinted>
  <dcterms:created xsi:type="dcterms:W3CDTF">2015-12-30T06:57:00Z</dcterms:created>
  <dcterms:modified xsi:type="dcterms:W3CDTF">2022-09-26T06:19:00Z</dcterms:modified>
</cp:coreProperties>
</file>