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78" w:rsidRDefault="001570DF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E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C95E1F" w:rsidRPr="00683D4F" w:rsidRDefault="003B7778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83D4F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gramStart"/>
      <w:r w:rsidRPr="00683D4F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95E1F" w:rsidRDefault="00A87307" w:rsidP="00115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C95E1F" w:rsidRPr="00376001">
        <w:rPr>
          <w:rFonts w:ascii="Times New Roman" w:hAnsi="Times New Roman" w:cs="Times New Roman"/>
          <w:sz w:val="28"/>
          <w:szCs w:val="28"/>
        </w:rPr>
        <w:t>созыва</w:t>
      </w:r>
      <w:r w:rsidR="000A2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001" w:rsidRPr="00683D4F" w:rsidRDefault="00376001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5E1F" w:rsidRPr="00683D4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73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D7C">
        <w:rPr>
          <w:rFonts w:ascii="Times New Roman" w:hAnsi="Times New Roman" w:cs="Times New Roman"/>
          <w:b/>
          <w:sz w:val="28"/>
          <w:szCs w:val="28"/>
        </w:rPr>
        <w:t>21</w:t>
      </w:r>
      <w:r w:rsidR="005B12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735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87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D7C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5735B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23EFC">
        <w:rPr>
          <w:rFonts w:ascii="Times New Roman" w:hAnsi="Times New Roman" w:cs="Times New Roman"/>
          <w:b/>
          <w:sz w:val="28"/>
          <w:szCs w:val="28"/>
        </w:rPr>
        <w:t>2</w:t>
      </w:r>
      <w:r w:rsidR="00E37D7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 w:rsidRPr="00683D4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62D7C">
        <w:rPr>
          <w:rFonts w:ascii="Times New Roman" w:hAnsi="Times New Roman" w:cs="Times New Roman"/>
          <w:b/>
          <w:sz w:val="28"/>
          <w:szCs w:val="28"/>
        </w:rPr>
        <w:t>117/29</w:t>
      </w:r>
    </w:p>
    <w:p w:rsidR="00C95E1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D7B" w:rsidRDefault="00E37D7B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D7B" w:rsidRPr="00683D4F" w:rsidRDefault="00E37D7B" w:rsidP="00062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Рождествено </w:t>
      </w:r>
      <w:r w:rsidR="00062D7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="00062D7C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="00062D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Самарской области от 15.12.2021 №80/51</w:t>
      </w:r>
    </w:p>
    <w:p w:rsidR="00E37D7B" w:rsidRPr="00210B03" w:rsidRDefault="00E37D7B" w:rsidP="00062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10B03">
        <w:rPr>
          <w:rFonts w:ascii="Times New Roman" w:hAnsi="Times New Roman" w:cs="Times New Roman"/>
          <w:b/>
          <w:sz w:val="28"/>
          <w:szCs w:val="28"/>
        </w:rPr>
        <w:t>Об утверждении бюджета сельского поселения Рождествено</w:t>
      </w:r>
    </w:p>
    <w:p w:rsidR="00E37D7B" w:rsidRDefault="00E37D7B" w:rsidP="00062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 на 2022 год и плановый период 2023-2024 годов»</w:t>
      </w:r>
    </w:p>
    <w:p w:rsidR="00E37D7B" w:rsidRDefault="00E37D7B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E1F" w:rsidRPr="00210B03" w:rsidRDefault="00C95E1F" w:rsidP="00163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03">
        <w:rPr>
          <w:rFonts w:ascii="Times New Roman" w:hAnsi="Times New Roman" w:cs="Times New Roman"/>
          <w:sz w:val="28"/>
          <w:szCs w:val="28"/>
        </w:rPr>
        <w:t xml:space="preserve">                  Руководствуясь Бюджетным кодексом Российской Федерации, Положением о бюджетном процессе в сельском поселении Рождествено, Уставом сельского поселения Рождествено муниципального района </w:t>
      </w:r>
      <w:proofErr w:type="gramStart"/>
      <w:r w:rsidRPr="00210B0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210B03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Рождествено</w:t>
      </w:r>
    </w:p>
    <w:p w:rsidR="00C95E1F" w:rsidRDefault="00C95E1F" w:rsidP="00163D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70161" w:rsidRDefault="00670161" w:rsidP="00163D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Статья 1</w:t>
      </w:r>
    </w:p>
    <w:p w:rsidR="00A37F3E" w:rsidRDefault="00A37F3E" w:rsidP="00A37F3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31EC2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Внести в решение 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Собрания Представителей сельского поселения Рождествено муниципального района </w:t>
      </w:r>
      <w:proofErr w:type="gramStart"/>
      <w:r>
        <w:rPr>
          <w:rStyle w:val="tocnumber"/>
          <w:rFonts w:ascii="Times New Roman" w:hAnsi="Times New Roman" w:cs="Times New Roman"/>
          <w:bCs/>
          <w:sz w:val="28"/>
          <w:szCs w:val="28"/>
        </w:rPr>
        <w:t>Волжский</w:t>
      </w:r>
      <w:proofErr w:type="gramEnd"/>
      <w:r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Самарской области от 15.12.2021 №80/</w:t>
      </w:r>
      <w:r w:rsidRPr="00BB0F45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51 </w:t>
      </w:r>
      <w:r w:rsidRPr="00BB0F45">
        <w:rPr>
          <w:rFonts w:ascii="Times New Roman" w:hAnsi="Times New Roman" w:cs="Times New Roman"/>
          <w:bCs/>
          <w:sz w:val="28"/>
          <w:szCs w:val="28"/>
        </w:rPr>
        <w:t xml:space="preserve">«Об утверждении бюджета сельского поселения Рождествено муниципального района Волжский Самарской области на 2022 год и плановый период 2023-2024 годов»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8A636C" w:rsidRPr="00210B03" w:rsidRDefault="008A636C" w:rsidP="008A636C">
      <w:pPr>
        <w:spacing w:after="0" w:line="360" w:lineRule="auto"/>
        <w:rPr>
          <w:rStyle w:val="tocnumber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1.Пункт 1 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>с</w:t>
      </w:r>
      <w:r w:rsidRPr="00A37F3E">
        <w:rPr>
          <w:rStyle w:val="tocnumber"/>
          <w:rFonts w:ascii="Times New Roman" w:hAnsi="Times New Roman" w:cs="Times New Roman"/>
          <w:bCs/>
          <w:sz w:val="28"/>
          <w:szCs w:val="28"/>
        </w:rPr>
        <w:t>тать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>и</w:t>
      </w:r>
      <w:r w:rsidRPr="00A37F3E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8A636C" w:rsidRPr="00210B03" w:rsidRDefault="008A636C" w:rsidP="008A636C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1. Утвердить основные характеристики бюджета сельского поселения Рождествено на 2022</w:t>
      </w: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год:</w:t>
      </w:r>
    </w:p>
    <w:p w:rsidR="008A636C" w:rsidRPr="00210B03" w:rsidRDefault="008A636C" w:rsidP="008A636C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CA7006">
        <w:rPr>
          <w:rStyle w:val="tocnumber"/>
          <w:rFonts w:ascii="Times New Roman" w:hAnsi="Times New Roman" w:cs="Times New Roman"/>
          <w:sz w:val="28"/>
          <w:szCs w:val="28"/>
        </w:rPr>
        <w:t>– 58 993,804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636C" w:rsidRPr="00210B03" w:rsidRDefault="008A636C" w:rsidP="008A636C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общий объем расходов – </w:t>
      </w:r>
      <w:r w:rsidR="00CA7006">
        <w:rPr>
          <w:rStyle w:val="tocnumber"/>
          <w:rFonts w:ascii="Times New Roman" w:hAnsi="Times New Roman" w:cs="Times New Roman"/>
          <w:sz w:val="28"/>
          <w:szCs w:val="28"/>
        </w:rPr>
        <w:t>59 620,053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636C" w:rsidRPr="00210B03" w:rsidRDefault="008A636C" w:rsidP="008A636C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дефицит/</w:t>
      </w:r>
      <w:proofErr w:type="spellStart"/>
      <w:r w:rsidRPr="00210B03">
        <w:rPr>
          <w:rStyle w:val="tocnumber"/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– </w:t>
      </w:r>
      <w:r>
        <w:rPr>
          <w:rStyle w:val="tocnumber"/>
          <w:rFonts w:ascii="Times New Roman" w:hAnsi="Times New Roman" w:cs="Times New Roman"/>
          <w:sz w:val="28"/>
          <w:szCs w:val="28"/>
        </w:rPr>
        <w:t>626,249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A636C" w:rsidRPr="00A40D73" w:rsidRDefault="008A636C" w:rsidP="00A40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lastRenderedPageBreak/>
        <w:t>дефицит/</w:t>
      </w:r>
      <w:proofErr w:type="spellStart"/>
      <w:r w:rsidRPr="00210B03">
        <w:rPr>
          <w:rStyle w:val="tocnumber"/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– 0,000 тыс. рублей.</w:t>
      </w:r>
    </w:p>
    <w:p w:rsidR="00513B42" w:rsidRDefault="008A636C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DF189B">
        <w:rPr>
          <w:rStyle w:val="tocnumber"/>
          <w:rFonts w:ascii="Times New Roman" w:hAnsi="Times New Roman" w:cs="Times New Roman"/>
          <w:sz w:val="28"/>
          <w:szCs w:val="28"/>
        </w:rPr>
        <w:t>. Статью 6 изложить в следующей редакции</w:t>
      </w:r>
      <w:r w:rsidR="00587972">
        <w:rPr>
          <w:rStyle w:val="tocnumber"/>
          <w:rFonts w:ascii="Times New Roman" w:hAnsi="Times New Roman" w:cs="Times New Roman"/>
          <w:sz w:val="28"/>
          <w:szCs w:val="28"/>
        </w:rPr>
        <w:t xml:space="preserve">: </w:t>
      </w:r>
    </w:p>
    <w:p w:rsidR="004D1FD1" w:rsidRDefault="00425786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Утвердить ведомственную структуру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на 202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год, соглас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1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F22290" w:rsidRPr="00334AE6" w:rsidRDefault="008A636C" w:rsidP="00F22290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bCs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F22290">
        <w:rPr>
          <w:rStyle w:val="tocnumber"/>
          <w:rFonts w:ascii="Times New Roman" w:hAnsi="Times New Roman" w:cs="Times New Roman"/>
          <w:sz w:val="28"/>
          <w:szCs w:val="28"/>
        </w:rPr>
        <w:t xml:space="preserve">. </w:t>
      </w:r>
      <w:r w:rsidR="00F22290" w:rsidRPr="00334AE6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Стать</w:t>
      </w:r>
      <w:r w:rsidR="002C72D3">
        <w:rPr>
          <w:rStyle w:val="tocnumber"/>
          <w:rFonts w:ascii="Times New Roman" w:hAnsi="Times New Roman" w:cs="Times New Roman"/>
          <w:bCs/>
          <w:sz w:val="28"/>
          <w:szCs w:val="28"/>
        </w:rPr>
        <w:t>ю</w:t>
      </w:r>
      <w:r w:rsidR="00F22290" w:rsidRPr="00334AE6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3</w:t>
      </w:r>
      <w:r w:rsidR="00F22290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 </w:t>
      </w:r>
    </w:p>
    <w:p w:rsidR="00F22290" w:rsidRPr="00210B03" w:rsidRDefault="00F22290" w:rsidP="00F22290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F22290" w:rsidRPr="00210B03" w:rsidRDefault="00F22290" w:rsidP="00F22290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в 2022 году – в сумме </w:t>
      </w:r>
      <w:bookmarkStart w:id="0" w:name="_Hlk56530391"/>
      <w:r w:rsidR="00771430">
        <w:rPr>
          <w:rStyle w:val="tocnumber"/>
          <w:rFonts w:ascii="Times New Roman" w:hAnsi="Times New Roman" w:cs="Times New Roman"/>
          <w:sz w:val="28"/>
          <w:szCs w:val="28"/>
        </w:rPr>
        <w:t>33 477,354</w:t>
      </w:r>
      <w:r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895100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:rsidR="00F22290" w:rsidRPr="00210B03" w:rsidRDefault="00F22290" w:rsidP="00F22290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2023 году - в сумме 9 330,810 тыс. рублей;</w:t>
      </w:r>
    </w:p>
    <w:p w:rsidR="00F22290" w:rsidRDefault="00F22290" w:rsidP="00F22290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2024 году - в сумме 9 339,150 тыс. рублей.</w:t>
      </w:r>
    </w:p>
    <w:p w:rsidR="00850D23" w:rsidRPr="00210B03" w:rsidRDefault="00850D23" w:rsidP="00850D23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2. Утвердить объем безвозмездных поступлений в доход местного бюджета:</w:t>
      </w:r>
    </w:p>
    <w:p w:rsidR="00850D23" w:rsidRPr="00210B03" w:rsidRDefault="00850D23" w:rsidP="00850D23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в 2022 году – в сумме </w:t>
      </w:r>
      <w:r>
        <w:rPr>
          <w:rStyle w:val="tocnumber"/>
          <w:rFonts w:ascii="Times New Roman" w:hAnsi="Times New Roman" w:cs="Times New Roman"/>
          <w:sz w:val="28"/>
          <w:szCs w:val="28"/>
        </w:rPr>
        <w:t>41 170,034</w:t>
      </w:r>
      <w:r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0D23" w:rsidRPr="00210B03" w:rsidRDefault="00850D23" w:rsidP="00850D23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2023 году - в сумме 17 175,700 тыс. рублей;</w:t>
      </w:r>
    </w:p>
    <w:p w:rsidR="00F22290" w:rsidRPr="00210B03" w:rsidRDefault="00850D23" w:rsidP="002710F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2024 году - в сумме 16 845,510 тыс. рублей</w:t>
      </w:r>
    </w:p>
    <w:p w:rsidR="00C95E1F" w:rsidRPr="00210B03" w:rsidRDefault="00BC4A3D" w:rsidP="00163D0B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</w:t>
      </w:r>
      <w:r w:rsidR="008A636C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513B42">
        <w:rPr>
          <w:rStyle w:val="tocnumber"/>
          <w:rFonts w:ascii="Times New Roman" w:hAnsi="Times New Roman" w:cs="Times New Roman"/>
          <w:sz w:val="28"/>
          <w:szCs w:val="28"/>
        </w:rPr>
        <w:t>.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>Стать</w:t>
      </w:r>
      <w:r w:rsidR="00513B42"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>ю</w:t>
      </w:r>
      <w:r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</w:t>
      </w:r>
      <w:r w:rsidR="00356B83"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>8</w:t>
      </w:r>
      <w:r w:rsidR="00513B42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C95E1F" w:rsidRDefault="00C95E1F" w:rsidP="008361F8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сельского поселения Рождествено и </w:t>
      </w:r>
      <w:proofErr w:type="spellStart"/>
      <w:r w:rsidRPr="00210B03">
        <w:rPr>
          <w:rStyle w:val="tocnumber"/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направлениям деятельности), и видам </w:t>
      </w:r>
      <w:proofErr w:type="gramStart"/>
      <w:r w:rsidRPr="00210B03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в ведомственной структуре </w:t>
      </w:r>
      <w:r w:rsidR="00E31CC9" w:rsidRPr="00210B03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на 202</w:t>
      </w:r>
      <w:r w:rsidR="00766C8D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год, </w:t>
      </w:r>
      <w:r w:rsidR="006C5EE6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2C7CEB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4C686A" w:rsidRPr="005300B4" w:rsidRDefault="008A636C" w:rsidP="004C686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Cs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4C686A">
        <w:rPr>
          <w:rStyle w:val="tocnumber"/>
          <w:rFonts w:ascii="Times New Roman" w:hAnsi="Times New Roman" w:cs="Times New Roman"/>
          <w:sz w:val="28"/>
          <w:szCs w:val="28"/>
        </w:rPr>
        <w:t xml:space="preserve">. </w:t>
      </w:r>
      <w:r w:rsidR="004C686A" w:rsidRPr="005300B4">
        <w:rPr>
          <w:rStyle w:val="tocnumber"/>
          <w:rFonts w:ascii="Times New Roman" w:hAnsi="Times New Roman" w:cs="Times New Roman"/>
          <w:bCs/>
          <w:sz w:val="28"/>
          <w:szCs w:val="28"/>
        </w:rPr>
        <w:t>Статью 10 изложить в следующей редакции:</w:t>
      </w:r>
    </w:p>
    <w:p w:rsidR="004C686A" w:rsidRPr="00210B03" w:rsidRDefault="004C686A" w:rsidP="004C686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4C686A" w:rsidRPr="00210B03" w:rsidRDefault="004C686A" w:rsidP="004C686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в 2022 году – в сумме </w:t>
      </w:r>
      <w:r w:rsidR="00AC1EBF">
        <w:rPr>
          <w:rStyle w:val="tocnumber"/>
          <w:rFonts w:ascii="Times New Roman" w:hAnsi="Times New Roman" w:cs="Times New Roman"/>
          <w:sz w:val="28"/>
          <w:szCs w:val="28"/>
        </w:rPr>
        <w:t>14 512,578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C686A" w:rsidRPr="00210B03" w:rsidRDefault="004C686A" w:rsidP="004C686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в 2023 году – в сумме </w:t>
      </w:r>
      <w:r>
        <w:rPr>
          <w:rStyle w:val="tocnumber"/>
          <w:rFonts w:ascii="Times New Roman" w:hAnsi="Times New Roman" w:cs="Times New Roman"/>
          <w:sz w:val="28"/>
          <w:szCs w:val="28"/>
        </w:rPr>
        <w:t>105,350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C686A" w:rsidRDefault="004C686A" w:rsidP="00653F1C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в 2024 году - в сумме </w:t>
      </w:r>
      <w:r>
        <w:rPr>
          <w:rStyle w:val="tocnumber"/>
          <w:rFonts w:ascii="Times New Roman" w:hAnsi="Times New Roman" w:cs="Times New Roman"/>
          <w:sz w:val="28"/>
          <w:szCs w:val="28"/>
        </w:rPr>
        <w:t>105,350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50E7A" w:rsidRPr="00210B03" w:rsidRDefault="00B50E7A" w:rsidP="00B50E7A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         </w:t>
      </w:r>
      <w:r w:rsidR="008A636C">
        <w:rPr>
          <w:rStyle w:val="tocnumber"/>
          <w:rFonts w:ascii="Times New Roman" w:hAnsi="Times New Roman" w:cs="Times New Roman"/>
          <w:sz w:val="28"/>
          <w:szCs w:val="28"/>
        </w:rPr>
        <w:t>6</w:t>
      </w:r>
      <w:r>
        <w:rPr>
          <w:rStyle w:val="tocnumber"/>
          <w:rFonts w:ascii="Times New Roman" w:hAnsi="Times New Roman" w:cs="Times New Roman"/>
          <w:sz w:val="28"/>
          <w:szCs w:val="28"/>
        </w:rPr>
        <w:t xml:space="preserve">. 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</w:t>
      </w:r>
      <w:r w:rsidRPr="00B50E7A">
        <w:rPr>
          <w:rStyle w:val="tocnumber"/>
          <w:rFonts w:ascii="Times New Roman" w:hAnsi="Times New Roman" w:cs="Times New Roman"/>
          <w:bCs/>
          <w:sz w:val="28"/>
          <w:szCs w:val="28"/>
        </w:rPr>
        <w:t>Статью 12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4634CC" w:rsidRDefault="00B50E7A" w:rsidP="004634CC">
      <w:pPr>
        <w:spacing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lastRenderedPageBreak/>
        <w:t>1. Утвердить источники внутреннего финансирования дефицита бюджета сельского поселения Рождествено на 2022 год, согласно приложению № 5 к настоящему решению.</w:t>
      </w:r>
    </w:p>
    <w:p w:rsidR="00B50E7A" w:rsidRDefault="008A636C" w:rsidP="004634CC">
      <w:pPr>
        <w:spacing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F27C8D">
        <w:rPr>
          <w:rFonts w:ascii="Times New Roman" w:hAnsi="Times New Roman" w:cs="Times New Roman"/>
          <w:bCs/>
          <w:sz w:val="28"/>
          <w:szCs w:val="28"/>
        </w:rPr>
        <w:t>.</w:t>
      </w:r>
      <w:r w:rsidR="007B5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7C8D" w:rsidRPr="00F27C8D">
        <w:rPr>
          <w:rFonts w:ascii="Times New Roman" w:hAnsi="Times New Roman" w:cs="Times New Roman"/>
          <w:bCs/>
          <w:sz w:val="28"/>
          <w:szCs w:val="28"/>
        </w:rPr>
        <w:t>Статью 14 изложить в следующей редакции:</w:t>
      </w:r>
    </w:p>
    <w:p w:rsidR="00F27C8D" w:rsidRPr="00210B03" w:rsidRDefault="00F27C8D" w:rsidP="00B50E7A">
      <w:pPr>
        <w:spacing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C318CD">
        <w:rPr>
          <w:rStyle w:val="tocnumber"/>
          <w:rFonts w:ascii="Times New Roman" w:hAnsi="Times New Roman" w:cs="Times New Roman"/>
          <w:sz w:val="28"/>
          <w:szCs w:val="28"/>
        </w:rPr>
        <w:t>Утвердить перечень целевых программ сельского поселения Рождествено муниципального района Волжский Самарской области, финансирование которых предусмотрено расходной частью бюджета сельского поселения Рождествено на 2022 -2024 годы, согласно приложению № 7 к настоящему решению.</w:t>
      </w:r>
    </w:p>
    <w:p w:rsidR="00C95E1F" w:rsidRPr="00210B03" w:rsidRDefault="0054021C" w:rsidP="00163D0B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85694D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92B06">
        <w:rPr>
          <w:rStyle w:val="tocnumber"/>
          <w:rFonts w:ascii="Times New Roman" w:hAnsi="Times New Roman" w:cs="Times New Roman"/>
          <w:b/>
          <w:sz w:val="28"/>
          <w:szCs w:val="28"/>
        </w:rPr>
        <w:t>2</w:t>
      </w:r>
    </w:p>
    <w:p w:rsidR="00C95E1F" w:rsidRPr="00210B03" w:rsidRDefault="00263DA4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>Настоящее Решение</w:t>
      </w:r>
      <w:r w:rsidR="009F5738">
        <w:rPr>
          <w:rStyle w:val="tocnumber"/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:rsidR="00376001" w:rsidRPr="00210B03" w:rsidRDefault="000A090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10B03" w:rsidRDefault="00C95E1F" w:rsidP="00062D7C">
      <w:pPr>
        <w:spacing w:after="0" w:line="360" w:lineRule="auto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Глава </w:t>
      </w:r>
      <w:r w:rsidR="000A090F" w:rsidRPr="00210B03">
        <w:rPr>
          <w:rStyle w:val="tocnumber"/>
          <w:rFonts w:ascii="Times New Roman" w:hAnsi="Times New Roman" w:cs="Times New Roman"/>
          <w:sz w:val="28"/>
          <w:szCs w:val="28"/>
        </w:rPr>
        <w:t>сельского поселения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A8730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>Л.А. Савельев</w:t>
      </w:r>
      <w:r w:rsidR="00DF69E1">
        <w:rPr>
          <w:rStyle w:val="tocnumber"/>
          <w:rFonts w:ascii="Times New Roman" w:hAnsi="Times New Roman" w:cs="Times New Roman"/>
          <w:sz w:val="28"/>
          <w:szCs w:val="28"/>
        </w:rPr>
        <w:t>а</w:t>
      </w:r>
    </w:p>
    <w:p w:rsidR="00210B03" w:rsidRDefault="00210B03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:rsidR="00436DE9" w:rsidRPr="00210B03" w:rsidRDefault="00436DE9" w:rsidP="00062D7C">
      <w:pPr>
        <w:spacing w:after="0" w:line="360" w:lineRule="auto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Председатель Собрания Предста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вителей                    </w:t>
      </w:r>
      <w:r w:rsidR="00A8730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</w:t>
      </w:r>
      <w:r w:rsidR="008C7DCD" w:rsidRPr="00210B03">
        <w:rPr>
          <w:rStyle w:val="tocnumber"/>
          <w:rFonts w:ascii="Times New Roman" w:hAnsi="Times New Roman" w:cs="Times New Roman"/>
          <w:sz w:val="28"/>
          <w:szCs w:val="28"/>
        </w:rPr>
        <w:t>В.Н. Петров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C2224" w:rsidRPr="00210B03" w:rsidRDefault="00CC2224" w:rsidP="00163D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7307" w:rsidRPr="00A87307" w:rsidRDefault="00A87307">
      <w:pPr>
        <w:rPr>
          <w:rFonts w:ascii="Times New Roman" w:hAnsi="Times New Roman" w:cs="Times New Roman"/>
        </w:rPr>
      </w:pPr>
    </w:p>
    <w:sectPr w:rsidR="00A87307" w:rsidRPr="00A87307" w:rsidSect="00CC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9F4"/>
    <w:multiLevelType w:val="hybridMultilevel"/>
    <w:tmpl w:val="6D42EF4A"/>
    <w:lvl w:ilvl="0" w:tplc="25C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977CF9"/>
    <w:multiLevelType w:val="hybridMultilevel"/>
    <w:tmpl w:val="988CDF5A"/>
    <w:lvl w:ilvl="0" w:tplc="3022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875E97"/>
    <w:multiLevelType w:val="hybridMultilevel"/>
    <w:tmpl w:val="00BECDDC"/>
    <w:lvl w:ilvl="0" w:tplc="F86619E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1F"/>
    <w:rsid w:val="0000420F"/>
    <w:rsid w:val="00023EFC"/>
    <w:rsid w:val="000301C9"/>
    <w:rsid w:val="00036E13"/>
    <w:rsid w:val="00041FED"/>
    <w:rsid w:val="00051CF5"/>
    <w:rsid w:val="000521F2"/>
    <w:rsid w:val="00062D7C"/>
    <w:rsid w:val="0007356C"/>
    <w:rsid w:val="0008300D"/>
    <w:rsid w:val="00094C89"/>
    <w:rsid w:val="000A090F"/>
    <w:rsid w:val="000A2784"/>
    <w:rsid w:val="000A278B"/>
    <w:rsid w:val="000C26BB"/>
    <w:rsid w:val="000D1152"/>
    <w:rsid w:val="000D54A3"/>
    <w:rsid w:val="000D79A3"/>
    <w:rsid w:val="000E024C"/>
    <w:rsid w:val="000E6DBF"/>
    <w:rsid w:val="000E7507"/>
    <w:rsid w:val="000F085B"/>
    <w:rsid w:val="001159B3"/>
    <w:rsid w:val="00132748"/>
    <w:rsid w:val="001375EC"/>
    <w:rsid w:val="00146847"/>
    <w:rsid w:val="001570DF"/>
    <w:rsid w:val="00161BED"/>
    <w:rsid w:val="00163D0B"/>
    <w:rsid w:val="00192B06"/>
    <w:rsid w:val="001B09A4"/>
    <w:rsid w:val="001B0A17"/>
    <w:rsid w:val="001B0DF0"/>
    <w:rsid w:val="001C7B7B"/>
    <w:rsid w:val="001F04A0"/>
    <w:rsid w:val="00205A9C"/>
    <w:rsid w:val="00210B03"/>
    <w:rsid w:val="00211FBA"/>
    <w:rsid w:val="00234020"/>
    <w:rsid w:val="002452E5"/>
    <w:rsid w:val="00252EBF"/>
    <w:rsid w:val="00253FC3"/>
    <w:rsid w:val="00256B6C"/>
    <w:rsid w:val="00261EE7"/>
    <w:rsid w:val="00263DA4"/>
    <w:rsid w:val="00266B21"/>
    <w:rsid w:val="002710FB"/>
    <w:rsid w:val="0028283E"/>
    <w:rsid w:val="002850A2"/>
    <w:rsid w:val="002870AA"/>
    <w:rsid w:val="002871AC"/>
    <w:rsid w:val="00291FBD"/>
    <w:rsid w:val="00294661"/>
    <w:rsid w:val="002B6A12"/>
    <w:rsid w:val="002C2390"/>
    <w:rsid w:val="002C70D8"/>
    <w:rsid w:val="002C72D3"/>
    <w:rsid w:val="002C7CEB"/>
    <w:rsid w:val="002E428B"/>
    <w:rsid w:val="002E7D55"/>
    <w:rsid w:val="002F6E82"/>
    <w:rsid w:val="00305037"/>
    <w:rsid w:val="00306C16"/>
    <w:rsid w:val="00310C91"/>
    <w:rsid w:val="0031111E"/>
    <w:rsid w:val="00324FC6"/>
    <w:rsid w:val="00330C71"/>
    <w:rsid w:val="00331755"/>
    <w:rsid w:val="00333E13"/>
    <w:rsid w:val="00334AE6"/>
    <w:rsid w:val="00334B3E"/>
    <w:rsid w:val="003525AD"/>
    <w:rsid w:val="00356B83"/>
    <w:rsid w:val="0036115D"/>
    <w:rsid w:val="00372086"/>
    <w:rsid w:val="00376001"/>
    <w:rsid w:val="00392852"/>
    <w:rsid w:val="003A50CF"/>
    <w:rsid w:val="003A6854"/>
    <w:rsid w:val="003B5F09"/>
    <w:rsid w:val="003B7778"/>
    <w:rsid w:val="003C2FCC"/>
    <w:rsid w:val="003D17FE"/>
    <w:rsid w:val="003F6E63"/>
    <w:rsid w:val="00400202"/>
    <w:rsid w:val="0040059E"/>
    <w:rsid w:val="00404B5B"/>
    <w:rsid w:val="00415F03"/>
    <w:rsid w:val="00425786"/>
    <w:rsid w:val="00431F3A"/>
    <w:rsid w:val="00436DE9"/>
    <w:rsid w:val="00442434"/>
    <w:rsid w:val="00456581"/>
    <w:rsid w:val="00457839"/>
    <w:rsid w:val="004634CC"/>
    <w:rsid w:val="0049413B"/>
    <w:rsid w:val="004A1B88"/>
    <w:rsid w:val="004B1680"/>
    <w:rsid w:val="004B492D"/>
    <w:rsid w:val="004C2633"/>
    <w:rsid w:val="004C686A"/>
    <w:rsid w:val="004D1FD1"/>
    <w:rsid w:val="004E5D62"/>
    <w:rsid w:val="00505FE3"/>
    <w:rsid w:val="00513B42"/>
    <w:rsid w:val="00522C5D"/>
    <w:rsid w:val="005300B4"/>
    <w:rsid w:val="0053670D"/>
    <w:rsid w:val="0054021C"/>
    <w:rsid w:val="00552263"/>
    <w:rsid w:val="00571F68"/>
    <w:rsid w:val="005735B1"/>
    <w:rsid w:val="005736E7"/>
    <w:rsid w:val="005746AD"/>
    <w:rsid w:val="00577AC4"/>
    <w:rsid w:val="00581F97"/>
    <w:rsid w:val="00582F83"/>
    <w:rsid w:val="005833F5"/>
    <w:rsid w:val="00587972"/>
    <w:rsid w:val="00595511"/>
    <w:rsid w:val="005A6D30"/>
    <w:rsid w:val="005B1211"/>
    <w:rsid w:val="005B4A9D"/>
    <w:rsid w:val="005B704E"/>
    <w:rsid w:val="005D1CD6"/>
    <w:rsid w:val="005E31FE"/>
    <w:rsid w:val="005E6AEB"/>
    <w:rsid w:val="00632DB1"/>
    <w:rsid w:val="00653F1C"/>
    <w:rsid w:val="00655926"/>
    <w:rsid w:val="00662350"/>
    <w:rsid w:val="00670161"/>
    <w:rsid w:val="006742B1"/>
    <w:rsid w:val="00695FDD"/>
    <w:rsid w:val="006A5F6A"/>
    <w:rsid w:val="006A6F4E"/>
    <w:rsid w:val="006B6D52"/>
    <w:rsid w:val="006B7E73"/>
    <w:rsid w:val="006C5EE6"/>
    <w:rsid w:val="006D61E3"/>
    <w:rsid w:val="006D7460"/>
    <w:rsid w:val="006E0082"/>
    <w:rsid w:val="006E4E28"/>
    <w:rsid w:val="006F2264"/>
    <w:rsid w:val="007047B4"/>
    <w:rsid w:val="0073246E"/>
    <w:rsid w:val="00734ED7"/>
    <w:rsid w:val="007412DF"/>
    <w:rsid w:val="00762147"/>
    <w:rsid w:val="00766C8D"/>
    <w:rsid w:val="007672A6"/>
    <w:rsid w:val="00771430"/>
    <w:rsid w:val="00782021"/>
    <w:rsid w:val="007919A9"/>
    <w:rsid w:val="007A15CB"/>
    <w:rsid w:val="007A7B68"/>
    <w:rsid w:val="007B5269"/>
    <w:rsid w:val="007C245A"/>
    <w:rsid w:val="007F0697"/>
    <w:rsid w:val="007F3D4E"/>
    <w:rsid w:val="00804A86"/>
    <w:rsid w:val="00820C44"/>
    <w:rsid w:val="00826561"/>
    <w:rsid w:val="008361F8"/>
    <w:rsid w:val="00850D23"/>
    <w:rsid w:val="0085694D"/>
    <w:rsid w:val="00863D6F"/>
    <w:rsid w:val="00865047"/>
    <w:rsid w:val="00887BB5"/>
    <w:rsid w:val="00895100"/>
    <w:rsid w:val="008952E2"/>
    <w:rsid w:val="008A636C"/>
    <w:rsid w:val="008B778A"/>
    <w:rsid w:val="008C0A04"/>
    <w:rsid w:val="008C2000"/>
    <w:rsid w:val="008C2868"/>
    <w:rsid w:val="008C7DCD"/>
    <w:rsid w:val="00905B86"/>
    <w:rsid w:val="00927749"/>
    <w:rsid w:val="00943176"/>
    <w:rsid w:val="009436AC"/>
    <w:rsid w:val="00944A43"/>
    <w:rsid w:val="0094732A"/>
    <w:rsid w:val="00970DD4"/>
    <w:rsid w:val="00971F89"/>
    <w:rsid w:val="009751F5"/>
    <w:rsid w:val="00981039"/>
    <w:rsid w:val="00984517"/>
    <w:rsid w:val="009A2881"/>
    <w:rsid w:val="009D7DFD"/>
    <w:rsid w:val="009F0683"/>
    <w:rsid w:val="009F5738"/>
    <w:rsid w:val="00A05172"/>
    <w:rsid w:val="00A11013"/>
    <w:rsid w:val="00A137FF"/>
    <w:rsid w:val="00A1693F"/>
    <w:rsid w:val="00A2079E"/>
    <w:rsid w:val="00A20ED4"/>
    <w:rsid w:val="00A2240C"/>
    <w:rsid w:val="00A22536"/>
    <w:rsid w:val="00A31433"/>
    <w:rsid w:val="00A37F3E"/>
    <w:rsid w:val="00A40D73"/>
    <w:rsid w:val="00A635EA"/>
    <w:rsid w:val="00A72B40"/>
    <w:rsid w:val="00A8053B"/>
    <w:rsid w:val="00A87307"/>
    <w:rsid w:val="00A96751"/>
    <w:rsid w:val="00AA78C0"/>
    <w:rsid w:val="00AB0421"/>
    <w:rsid w:val="00AB58E7"/>
    <w:rsid w:val="00AB7167"/>
    <w:rsid w:val="00AC1EBF"/>
    <w:rsid w:val="00AC2D54"/>
    <w:rsid w:val="00AC7019"/>
    <w:rsid w:val="00AD560F"/>
    <w:rsid w:val="00B01674"/>
    <w:rsid w:val="00B0698F"/>
    <w:rsid w:val="00B10F82"/>
    <w:rsid w:val="00B172CC"/>
    <w:rsid w:val="00B24DB4"/>
    <w:rsid w:val="00B27012"/>
    <w:rsid w:val="00B46349"/>
    <w:rsid w:val="00B47468"/>
    <w:rsid w:val="00B50E7A"/>
    <w:rsid w:val="00B50FFC"/>
    <w:rsid w:val="00B52244"/>
    <w:rsid w:val="00B72154"/>
    <w:rsid w:val="00B87546"/>
    <w:rsid w:val="00BB7852"/>
    <w:rsid w:val="00BC4A3D"/>
    <w:rsid w:val="00BD1A51"/>
    <w:rsid w:val="00BD477B"/>
    <w:rsid w:val="00BE20FA"/>
    <w:rsid w:val="00BE2F20"/>
    <w:rsid w:val="00BF7BD7"/>
    <w:rsid w:val="00C010B5"/>
    <w:rsid w:val="00C06468"/>
    <w:rsid w:val="00C1724A"/>
    <w:rsid w:val="00C20090"/>
    <w:rsid w:val="00C225EF"/>
    <w:rsid w:val="00C653AB"/>
    <w:rsid w:val="00C66C68"/>
    <w:rsid w:val="00C6744E"/>
    <w:rsid w:val="00C67EEE"/>
    <w:rsid w:val="00C80B7B"/>
    <w:rsid w:val="00C91441"/>
    <w:rsid w:val="00C92BE2"/>
    <w:rsid w:val="00C95E1F"/>
    <w:rsid w:val="00C96636"/>
    <w:rsid w:val="00CA29BD"/>
    <w:rsid w:val="00CA7006"/>
    <w:rsid w:val="00CC2224"/>
    <w:rsid w:val="00CC4973"/>
    <w:rsid w:val="00CD1F77"/>
    <w:rsid w:val="00CD214E"/>
    <w:rsid w:val="00CF51EE"/>
    <w:rsid w:val="00D11913"/>
    <w:rsid w:val="00D137BA"/>
    <w:rsid w:val="00D1709D"/>
    <w:rsid w:val="00D22787"/>
    <w:rsid w:val="00D32E14"/>
    <w:rsid w:val="00D4232B"/>
    <w:rsid w:val="00D66F16"/>
    <w:rsid w:val="00D81AD7"/>
    <w:rsid w:val="00D83444"/>
    <w:rsid w:val="00D93098"/>
    <w:rsid w:val="00D93301"/>
    <w:rsid w:val="00DA2161"/>
    <w:rsid w:val="00DA7396"/>
    <w:rsid w:val="00DB627F"/>
    <w:rsid w:val="00DC0E39"/>
    <w:rsid w:val="00DD39D2"/>
    <w:rsid w:val="00DD644C"/>
    <w:rsid w:val="00DF189B"/>
    <w:rsid w:val="00DF2919"/>
    <w:rsid w:val="00DF3FDD"/>
    <w:rsid w:val="00DF69E1"/>
    <w:rsid w:val="00DF6BDC"/>
    <w:rsid w:val="00E10E0C"/>
    <w:rsid w:val="00E25DB0"/>
    <w:rsid w:val="00E31CC9"/>
    <w:rsid w:val="00E37D7B"/>
    <w:rsid w:val="00E45FAE"/>
    <w:rsid w:val="00E502D7"/>
    <w:rsid w:val="00E55660"/>
    <w:rsid w:val="00E57496"/>
    <w:rsid w:val="00E60319"/>
    <w:rsid w:val="00E92189"/>
    <w:rsid w:val="00E93D33"/>
    <w:rsid w:val="00E94B21"/>
    <w:rsid w:val="00EB0775"/>
    <w:rsid w:val="00EC2027"/>
    <w:rsid w:val="00EE32E9"/>
    <w:rsid w:val="00EE7CDF"/>
    <w:rsid w:val="00EF6683"/>
    <w:rsid w:val="00F00BB1"/>
    <w:rsid w:val="00F022D6"/>
    <w:rsid w:val="00F2152D"/>
    <w:rsid w:val="00F217BC"/>
    <w:rsid w:val="00F22290"/>
    <w:rsid w:val="00F27C8D"/>
    <w:rsid w:val="00F3195A"/>
    <w:rsid w:val="00F32A98"/>
    <w:rsid w:val="00F341E0"/>
    <w:rsid w:val="00F47B92"/>
    <w:rsid w:val="00F51EE4"/>
    <w:rsid w:val="00F619CB"/>
    <w:rsid w:val="00F634C1"/>
    <w:rsid w:val="00F91BB9"/>
    <w:rsid w:val="00F929B4"/>
    <w:rsid w:val="00F934A4"/>
    <w:rsid w:val="00FB12CC"/>
    <w:rsid w:val="00FB173F"/>
    <w:rsid w:val="00FC411B"/>
    <w:rsid w:val="00FC5903"/>
    <w:rsid w:val="00FD08F7"/>
    <w:rsid w:val="00FE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uiPriority w:val="99"/>
    <w:rsid w:val="00C95E1F"/>
  </w:style>
  <w:style w:type="paragraph" w:styleId="a3">
    <w:name w:val="List Paragraph"/>
    <w:basedOn w:val="a"/>
    <w:uiPriority w:val="34"/>
    <w:qFormat/>
    <w:rsid w:val="00C95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327</cp:revision>
  <cp:lastPrinted>2022-09-21T06:00:00Z</cp:lastPrinted>
  <dcterms:created xsi:type="dcterms:W3CDTF">2016-11-23T11:56:00Z</dcterms:created>
  <dcterms:modified xsi:type="dcterms:W3CDTF">2022-09-21T06:07:00Z</dcterms:modified>
</cp:coreProperties>
</file>