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78" w:rsidRDefault="001570D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C95E1F" w:rsidRPr="00683D4F" w:rsidRDefault="003B7778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>униципального района Волжский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Default="00F73C96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87307">
        <w:rPr>
          <w:rFonts w:ascii="Times New Roman" w:hAnsi="Times New Roman" w:cs="Times New Roman"/>
          <w:sz w:val="28"/>
          <w:szCs w:val="28"/>
        </w:rPr>
        <w:t xml:space="preserve">етвертого </w:t>
      </w:r>
      <w:r w:rsidR="00C95E1F" w:rsidRPr="00376001">
        <w:rPr>
          <w:rFonts w:ascii="Times New Roman" w:hAnsi="Times New Roman" w:cs="Times New Roman"/>
          <w:sz w:val="28"/>
          <w:szCs w:val="28"/>
        </w:rPr>
        <w:t>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502">
        <w:rPr>
          <w:rFonts w:ascii="Times New Roman" w:hAnsi="Times New Roman" w:cs="Times New Roman"/>
          <w:b/>
          <w:sz w:val="28"/>
          <w:szCs w:val="28"/>
        </w:rPr>
        <w:t>«</w:t>
      </w:r>
      <w:r w:rsidR="008B0D91" w:rsidRPr="00C37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C96">
        <w:rPr>
          <w:rFonts w:ascii="Times New Roman" w:hAnsi="Times New Roman" w:cs="Times New Roman"/>
          <w:b/>
          <w:sz w:val="28"/>
          <w:szCs w:val="28"/>
        </w:rPr>
        <w:t>19</w:t>
      </w:r>
      <w:r w:rsidR="008B0D91" w:rsidRPr="00C375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750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87307" w:rsidRPr="00C37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D91" w:rsidRPr="00C37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C96">
        <w:rPr>
          <w:rFonts w:ascii="Times New Roman" w:hAnsi="Times New Roman" w:cs="Times New Roman"/>
          <w:b/>
          <w:sz w:val="28"/>
          <w:szCs w:val="28"/>
        </w:rPr>
        <w:t xml:space="preserve">октября    </w:t>
      </w:r>
      <w:r w:rsidRPr="00C37502">
        <w:rPr>
          <w:rFonts w:ascii="Times New Roman" w:hAnsi="Times New Roman" w:cs="Times New Roman"/>
          <w:b/>
          <w:sz w:val="28"/>
          <w:szCs w:val="28"/>
        </w:rPr>
        <w:t>20</w:t>
      </w:r>
      <w:r w:rsidR="00023EFC" w:rsidRPr="00C37502">
        <w:rPr>
          <w:rFonts w:ascii="Times New Roman" w:hAnsi="Times New Roman" w:cs="Times New Roman"/>
          <w:b/>
          <w:sz w:val="28"/>
          <w:szCs w:val="28"/>
        </w:rPr>
        <w:t>2</w:t>
      </w:r>
      <w:r w:rsidR="00E37D7B" w:rsidRPr="00C37502">
        <w:rPr>
          <w:rFonts w:ascii="Times New Roman" w:hAnsi="Times New Roman" w:cs="Times New Roman"/>
          <w:b/>
          <w:sz w:val="28"/>
          <w:szCs w:val="28"/>
        </w:rPr>
        <w:t>2</w:t>
      </w:r>
      <w:r w:rsidRPr="00C3750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C37502">
        <w:rPr>
          <w:rFonts w:ascii="Times New Roman" w:hAnsi="Times New Roman" w:cs="Times New Roman"/>
          <w:b/>
          <w:sz w:val="28"/>
          <w:szCs w:val="28"/>
        </w:rPr>
        <w:tab/>
      </w:r>
      <w:r w:rsidRPr="00C37502">
        <w:rPr>
          <w:rFonts w:ascii="Times New Roman" w:hAnsi="Times New Roman" w:cs="Times New Roman"/>
          <w:b/>
          <w:sz w:val="28"/>
          <w:szCs w:val="28"/>
        </w:rPr>
        <w:tab/>
      </w:r>
      <w:r w:rsidRPr="00C3750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№</w:t>
      </w:r>
      <w:r w:rsidR="008B0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C96">
        <w:rPr>
          <w:rFonts w:ascii="Times New Roman" w:hAnsi="Times New Roman" w:cs="Times New Roman"/>
          <w:b/>
          <w:sz w:val="28"/>
          <w:szCs w:val="28"/>
        </w:rPr>
        <w:t>120/32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D7B" w:rsidRPr="00683D4F" w:rsidRDefault="00E37D7B" w:rsidP="00F73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Рождествено</w:t>
      </w:r>
      <w:r w:rsidR="00F73C9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="00F73C96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15.12.2021 №80/51</w:t>
      </w:r>
    </w:p>
    <w:p w:rsidR="00E37D7B" w:rsidRPr="00210B03" w:rsidRDefault="00E37D7B" w:rsidP="00F73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0B03">
        <w:rPr>
          <w:rFonts w:ascii="Times New Roman" w:hAnsi="Times New Roman" w:cs="Times New Roman"/>
          <w:b/>
          <w:sz w:val="28"/>
          <w:szCs w:val="28"/>
        </w:rPr>
        <w:t>Об утверждении бюджета сельского поселения Рождествено</w:t>
      </w:r>
    </w:p>
    <w:p w:rsidR="00E37D7B" w:rsidRDefault="00E37D7B" w:rsidP="00F73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 на 2022 год и плановый период 2023-2024 годов»</w:t>
      </w:r>
    </w:p>
    <w:p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Волжский Самарской области, Собрание Представителей сельского поселения Рождествено</w:t>
      </w:r>
    </w:p>
    <w:p w:rsidR="00C95E1F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37F3E" w:rsidRDefault="00A37F3E" w:rsidP="00A37F3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31EC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Внести в решение 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Собрания Представителей сельского поселения Рождествено муниципального района Волжский Самарской области от 15.12.2021 №80/</w:t>
      </w:r>
      <w:r w:rsidRPr="00BB0F45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51 </w:t>
      </w:r>
      <w:r w:rsidRPr="00BB0F45">
        <w:rPr>
          <w:rFonts w:ascii="Times New Roman" w:hAnsi="Times New Roman" w:cs="Times New Roman"/>
          <w:bCs/>
          <w:sz w:val="28"/>
          <w:szCs w:val="28"/>
        </w:rPr>
        <w:t xml:space="preserve">«Об утверждении бюджета сельского поселения Рождествено муниципального района Волжский Самарской области на 2022 год и плановый период 2023-2024 годов»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F5161" w:rsidRDefault="007F5161" w:rsidP="00A37F3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5E1F" w:rsidRPr="00210B03" w:rsidRDefault="00A37F3E" w:rsidP="00A37F3E">
      <w:pPr>
        <w:spacing w:after="0" w:line="360" w:lineRule="auto"/>
        <w:rPr>
          <w:rStyle w:val="tocnumber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72B40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B40">
        <w:rPr>
          <w:rStyle w:val="tocnumber"/>
          <w:rFonts w:ascii="Times New Roman" w:hAnsi="Times New Roman" w:cs="Times New Roman"/>
          <w:bCs/>
          <w:sz w:val="28"/>
          <w:szCs w:val="28"/>
        </w:rPr>
        <w:t>с</w:t>
      </w:r>
      <w:r w:rsidR="00C95E1F" w:rsidRPr="00A37F3E">
        <w:rPr>
          <w:rStyle w:val="tocnumber"/>
          <w:rFonts w:ascii="Times New Roman" w:hAnsi="Times New Roman" w:cs="Times New Roman"/>
          <w:bCs/>
          <w:sz w:val="28"/>
          <w:szCs w:val="28"/>
        </w:rPr>
        <w:t>тать</w:t>
      </w:r>
      <w:r w:rsidR="00A72B40">
        <w:rPr>
          <w:rStyle w:val="tocnumber"/>
          <w:rFonts w:ascii="Times New Roman" w:hAnsi="Times New Roman" w:cs="Times New Roman"/>
          <w:bCs/>
          <w:sz w:val="28"/>
          <w:szCs w:val="28"/>
        </w:rPr>
        <w:t>и</w:t>
      </w:r>
      <w:r w:rsidR="00C95E1F" w:rsidRPr="00A37F3E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сельского поселения Рождествено </w:t>
      </w:r>
      <w:r w:rsidR="00A31433" w:rsidRPr="00210B03">
        <w:rPr>
          <w:rStyle w:val="tocnumber"/>
          <w:rFonts w:ascii="Times New Roman" w:hAnsi="Times New Roman" w:cs="Times New Roman"/>
          <w:sz w:val="28"/>
          <w:szCs w:val="28"/>
        </w:rPr>
        <w:t>на 202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C653AB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год:</w:t>
      </w:r>
    </w:p>
    <w:p w:rsidR="00C95E1F" w:rsidRPr="00210B03" w:rsidRDefault="0029466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общий объем доходов -</w:t>
      </w:r>
      <w:r w:rsidR="004E4F83">
        <w:rPr>
          <w:rStyle w:val="tocnumber"/>
          <w:rFonts w:ascii="Times New Roman" w:hAnsi="Times New Roman" w:cs="Times New Roman"/>
          <w:sz w:val="28"/>
          <w:szCs w:val="28"/>
        </w:rPr>
        <w:t xml:space="preserve">64 </w:t>
      </w:r>
      <w:r w:rsidR="00F35C7A">
        <w:rPr>
          <w:rStyle w:val="tocnumber"/>
          <w:rFonts w:ascii="Times New Roman" w:hAnsi="Times New Roman" w:cs="Times New Roman"/>
          <w:sz w:val="28"/>
          <w:szCs w:val="28"/>
        </w:rPr>
        <w:t>284</w:t>
      </w:r>
      <w:r w:rsidR="00A137FF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F35C7A">
        <w:rPr>
          <w:rStyle w:val="tocnumber"/>
          <w:rFonts w:ascii="Times New Roman" w:hAnsi="Times New Roman" w:cs="Times New Roman"/>
          <w:sz w:val="28"/>
          <w:szCs w:val="28"/>
        </w:rPr>
        <w:t>10</w:t>
      </w:r>
      <w:r w:rsidR="00C235E4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A3143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B12503">
        <w:rPr>
          <w:rStyle w:val="tocnumber"/>
          <w:rFonts w:ascii="Times New Roman" w:hAnsi="Times New Roman" w:cs="Times New Roman"/>
          <w:sz w:val="28"/>
          <w:szCs w:val="28"/>
        </w:rPr>
        <w:t>64 </w:t>
      </w:r>
      <w:r w:rsidR="00F35C7A">
        <w:rPr>
          <w:rStyle w:val="tocnumber"/>
          <w:rFonts w:ascii="Times New Roman" w:hAnsi="Times New Roman" w:cs="Times New Roman"/>
          <w:sz w:val="28"/>
          <w:szCs w:val="28"/>
        </w:rPr>
        <w:t>910</w:t>
      </w:r>
      <w:r w:rsidR="00B125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F35C7A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B12503">
        <w:rPr>
          <w:rStyle w:val="tocnumber"/>
          <w:rFonts w:ascii="Times New Roman" w:hAnsi="Times New Roman" w:cs="Times New Roman"/>
          <w:sz w:val="28"/>
          <w:szCs w:val="28"/>
        </w:rPr>
        <w:t>53</w:t>
      </w:r>
      <w:r w:rsidR="00C67EEE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210B03" w:rsidRDefault="00EB0775" w:rsidP="00D0104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дефицит/профицит – </w:t>
      </w:r>
      <w:r w:rsidR="00E502D7">
        <w:rPr>
          <w:rStyle w:val="tocnumber"/>
          <w:rFonts w:ascii="Times New Roman" w:hAnsi="Times New Roman" w:cs="Times New Roman"/>
          <w:sz w:val="28"/>
          <w:szCs w:val="28"/>
        </w:rPr>
        <w:t>626,249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079CD" w:rsidRDefault="006079CD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Cs/>
          <w:sz w:val="28"/>
          <w:szCs w:val="28"/>
        </w:rPr>
      </w:pPr>
    </w:p>
    <w:p w:rsidR="00C95E1F" w:rsidRPr="00334AE6" w:rsidRDefault="00334AE6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Cs/>
          <w:sz w:val="28"/>
          <w:szCs w:val="28"/>
        </w:rPr>
      </w:pPr>
      <w:r w:rsidRPr="00334AE6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2. </w:t>
      </w:r>
      <w:r w:rsidR="00C95E1F" w:rsidRPr="00334AE6">
        <w:rPr>
          <w:rStyle w:val="tocnumber"/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="00C95E1F" w:rsidRPr="00334AE6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 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C95E1F" w:rsidRPr="00210B03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895100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431F3A" w:rsidRPr="00895100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1B09A4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</w:t>
      </w:r>
      <w:r w:rsidR="00036E13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сумме </w:t>
      </w:r>
      <w:bookmarkStart w:id="0" w:name="_Hlk56530391"/>
      <w:r w:rsidR="00C320EC">
        <w:rPr>
          <w:rStyle w:val="tocnumber"/>
          <w:rFonts w:ascii="Times New Roman" w:hAnsi="Times New Roman" w:cs="Times New Roman"/>
          <w:sz w:val="28"/>
          <w:szCs w:val="28"/>
        </w:rPr>
        <w:t>41 9</w:t>
      </w:r>
      <w:r w:rsidR="00147297">
        <w:rPr>
          <w:rStyle w:val="tocnumber"/>
          <w:rFonts w:ascii="Times New Roman" w:hAnsi="Times New Roman" w:cs="Times New Roman"/>
          <w:sz w:val="28"/>
          <w:szCs w:val="28"/>
        </w:rPr>
        <w:t>91</w:t>
      </w:r>
      <w:r w:rsidR="00C320EC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147297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C320EC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3F27A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C95E1F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95E1F" w:rsidRPr="00895100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07356C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</w:t>
      </w:r>
      <w:r w:rsidR="00036E1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 сумме </w:t>
      </w:r>
      <w:r w:rsidR="00205A9C" w:rsidRPr="00210B03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6A6F4E" w:rsidRPr="00210B03">
        <w:rPr>
          <w:rStyle w:val="tocnumber"/>
          <w:rFonts w:ascii="Times New Roman" w:hAnsi="Times New Roman" w:cs="Times New Roman"/>
          <w:sz w:val="28"/>
          <w:szCs w:val="28"/>
        </w:rPr>
        <w:t> 330,810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036E1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CD214E" w:rsidRPr="00210B03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6A6F4E" w:rsidRPr="00210B03">
        <w:rPr>
          <w:rStyle w:val="tocnumber"/>
          <w:rFonts w:ascii="Times New Roman" w:hAnsi="Times New Roman" w:cs="Times New Roman"/>
          <w:sz w:val="28"/>
          <w:szCs w:val="28"/>
        </w:rPr>
        <w:t> 339,150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:rsidR="00C95E1F" w:rsidRPr="00210B03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895100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431F3A" w:rsidRPr="00895100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3C2FCC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</w:t>
      </w:r>
      <w:r w:rsidR="00D137BA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320EC">
        <w:rPr>
          <w:rStyle w:val="tocnumber"/>
          <w:rFonts w:ascii="Times New Roman" w:hAnsi="Times New Roman" w:cs="Times New Roman"/>
          <w:sz w:val="28"/>
          <w:szCs w:val="28"/>
        </w:rPr>
        <w:t>46 </w:t>
      </w:r>
      <w:r w:rsidR="00036DF8">
        <w:rPr>
          <w:rStyle w:val="tocnumber"/>
          <w:rFonts w:ascii="Times New Roman" w:hAnsi="Times New Roman" w:cs="Times New Roman"/>
          <w:sz w:val="28"/>
          <w:szCs w:val="28"/>
        </w:rPr>
        <w:t>46</w:t>
      </w:r>
      <w:r w:rsidR="00C320EC">
        <w:rPr>
          <w:rStyle w:val="tocnumber"/>
          <w:rFonts w:ascii="Times New Roman" w:hAnsi="Times New Roman" w:cs="Times New Roman"/>
          <w:sz w:val="28"/>
          <w:szCs w:val="28"/>
        </w:rPr>
        <w:t>0,</w:t>
      </w:r>
      <w:r w:rsidR="00036DF8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C320EC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3F27A3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DF2919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895100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9436AC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734ED7" w:rsidRPr="00210B03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7 175,700</w:t>
      </w:r>
      <w:r w:rsidR="00734ED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DF189B" w:rsidRPr="00DF189B" w:rsidRDefault="00C95E1F" w:rsidP="003A50CF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9436AC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C66C68" w:rsidRPr="00210B03">
        <w:rPr>
          <w:rStyle w:val="tocnumber"/>
          <w:rFonts w:ascii="Times New Roman" w:hAnsi="Times New Roman" w:cs="Times New Roman"/>
          <w:sz w:val="28"/>
          <w:szCs w:val="28"/>
        </w:rPr>
        <w:t>16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 845,510</w:t>
      </w:r>
      <w:r w:rsidR="00734ED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рублей.</w:t>
      </w:r>
    </w:p>
    <w:p w:rsidR="00513B42" w:rsidRDefault="00DF189B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4. Статью 6 изложить в следующей редакции</w:t>
      </w:r>
      <w:r w:rsidR="00587972">
        <w:rPr>
          <w:rStyle w:val="tocnumber"/>
          <w:rFonts w:ascii="Times New Roman" w:hAnsi="Times New Roman" w:cs="Times New Roman"/>
          <w:sz w:val="28"/>
          <w:szCs w:val="28"/>
        </w:rPr>
        <w:t xml:space="preserve">: </w:t>
      </w:r>
    </w:p>
    <w:p w:rsidR="004D1FD1" w:rsidRDefault="0042578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7F5161" w:rsidRPr="00210B03" w:rsidRDefault="007F516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C95E1F" w:rsidRPr="00210B03" w:rsidRDefault="00BC4A3D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</w:t>
      </w:r>
      <w:r w:rsidR="007F5161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513B42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Стать</w:t>
      </w:r>
      <w:r w:rsidR="00513B42"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</w:t>
      </w:r>
      <w:r w:rsidR="00356B83"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8</w:t>
      </w:r>
      <w:r w:rsidR="00513B4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95E1F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766C8D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</w:t>
      </w:r>
      <w:r w:rsidR="006C5EE6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2C7CEB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8A1E56" w:rsidRDefault="008A1E56" w:rsidP="008A1E56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8A1E56">
        <w:rPr>
          <w:rStyle w:val="tocnumber"/>
          <w:rFonts w:ascii="Times New Roman" w:hAnsi="Times New Roman" w:cs="Times New Roman"/>
          <w:sz w:val="28"/>
          <w:szCs w:val="28"/>
        </w:rPr>
        <w:t>.  Статью 13 изложить в следующей редакции:</w:t>
      </w:r>
    </w:p>
    <w:p w:rsidR="008A1E56" w:rsidRPr="008A1E56" w:rsidRDefault="008A1E56" w:rsidP="008A1E56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Учесть в бюджете поселения Рождествено на 2022 год и на плановый период 2023 и 2024 годов поступления средств на осуществление полномочий по первичному воинскому учету на территориях, где отсутствуют военные комиссариаты:</w:t>
      </w:r>
    </w:p>
    <w:p w:rsidR="008A1E56" w:rsidRPr="00210B03" w:rsidRDefault="008A1E56" w:rsidP="008A1E56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2022 году – 2</w:t>
      </w:r>
      <w:r w:rsidR="008813CA">
        <w:rPr>
          <w:rStyle w:val="tocnumber"/>
          <w:rFonts w:ascii="Times New Roman" w:hAnsi="Times New Roman" w:cs="Times New Roman"/>
          <w:sz w:val="28"/>
          <w:szCs w:val="28"/>
        </w:rPr>
        <w:t>51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8813CA">
        <w:rPr>
          <w:rStyle w:val="tocnumber"/>
          <w:rFonts w:ascii="Times New Roman" w:hAnsi="Times New Roman" w:cs="Times New Roman"/>
          <w:sz w:val="28"/>
          <w:szCs w:val="28"/>
        </w:rPr>
        <w:t>7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30 тыс. рублей;</w:t>
      </w:r>
    </w:p>
    <w:p w:rsidR="008A1E56" w:rsidRPr="00210B03" w:rsidRDefault="008A1E56" w:rsidP="008A1E56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в 2023 году – 245,630 тыс. рублей;</w:t>
      </w:r>
    </w:p>
    <w:p w:rsidR="00C95E1F" w:rsidRPr="00210B03" w:rsidRDefault="008A1E56" w:rsidP="00327D0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2024 году – 253,970 тыс. рублей.</w:t>
      </w:r>
    </w:p>
    <w:p w:rsidR="00C95E1F" w:rsidRPr="00210B03" w:rsidRDefault="00C95E1F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</w:t>
      </w:r>
      <w:r w:rsidR="00327D0A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5300B4">
        <w:rPr>
          <w:rStyle w:val="tocnumber"/>
          <w:rFonts w:ascii="Times New Roman" w:hAnsi="Times New Roman" w:cs="Times New Roman"/>
          <w:sz w:val="28"/>
          <w:szCs w:val="28"/>
        </w:rPr>
        <w:t>. Пункт 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94732A">
        <w:rPr>
          <w:rStyle w:val="tocnumber"/>
          <w:rFonts w:ascii="Times New Roman" w:hAnsi="Times New Roman" w:cs="Times New Roman"/>
          <w:bCs/>
          <w:sz w:val="28"/>
          <w:szCs w:val="28"/>
        </w:rPr>
        <w:t>с</w:t>
      </w:r>
      <w:r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>тать</w:t>
      </w:r>
      <w:r w:rsidR="005300B4">
        <w:rPr>
          <w:rStyle w:val="tocnumber"/>
          <w:rFonts w:ascii="Times New Roman" w:hAnsi="Times New Roman" w:cs="Times New Roman"/>
          <w:bCs/>
          <w:sz w:val="28"/>
          <w:szCs w:val="28"/>
        </w:rPr>
        <w:t>и</w:t>
      </w:r>
      <w:r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1</w:t>
      </w:r>
      <w:r w:rsidR="00356B83"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>2</w:t>
      </w:r>
      <w:r w:rsidR="005300B4"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5300B4">
        <w:rPr>
          <w:rStyle w:val="tocnumber"/>
          <w:rFonts w:ascii="Times New Roman" w:hAnsi="Times New Roman" w:cs="Times New Roman"/>
          <w:bCs/>
          <w:sz w:val="28"/>
          <w:szCs w:val="28"/>
        </w:rPr>
        <w:t>:</w:t>
      </w:r>
    </w:p>
    <w:p w:rsidR="00C95E1F" w:rsidRPr="00210B03" w:rsidRDefault="00C95E1F" w:rsidP="00163D0B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источники внутреннего финансирования дефицита бюджета сельског</w:t>
      </w:r>
      <w:r w:rsidR="003F6E63" w:rsidRPr="00210B03">
        <w:rPr>
          <w:rStyle w:val="tocnumber"/>
          <w:rFonts w:ascii="Times New Roman" w:hAnsi="Times New Roman" w:cs="Times New Roman"/>
          <w:sz w:val="28"/>
          <w:szCs w:val="28"/>
        </w:rPr>
        <w:t>о поселения Рождествено на 202</w:t>
      </w:r>
      <w:r w:rsidR="00AA78C0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161BED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C95E1F" w:rsidRPr="00210B03" w:rsidRDefault="0054021C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5694D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92B06"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</w:p>
    <w:p w:rsidR="00C95E1F" w:rsidRDefault="00263DA4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Настоящее Решение</w:t>
      </w:r>
      <w:r w:rsidR="009F5738">
        <w:rPr>
          <w:rStyle w:val="tocnumber"/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F73C96" w:rsidRPr="00210B03" w:rsidRDefault="00F73C9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376001" w:rsidRPr="00210B03" w:rsidRDefault="000A090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Глава </w:t>
      </w:r>
      <w:r w:rsidR="000A090F" w:rsidRPr="00210B03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>Л.А. Савельев</w:t>
      </w:r>
      <w:r w:rsidR="00DF69E1">
        <w:rPr>
          <w:rStyle w:val="tocnumber"/>
          <w:rFonts w:ascii="Times New Roman" w:hAnsi="Times New Roman" w:cs="Times New Roman"/>
          <w:sz w:val="28"/>
          <w:szCs w:val="28"/>
        </w:rPr>
        <w:t>а</w:t>
      </w:r>
    </w:p>
    <w:p w:rsidR="00210B03" w:rsidRDefault="00210B0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436DE9" w:rsidRPr="00210B03" w:rsidRDefault="00436DE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Председатель Собрания Предста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вителей                   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  <w:r w:rsidR="008C7DCD" w:rsidRPr="00210B03">
        <w:rPr>
          <w:rStyle w:val="tocnumber"/>
          <w:rFonts w:ascii="Times New Roman" w:hAnsi="Times New Roman" w:cs="Times New Roman"/>
          <w:sz w:val="28"/>
          <w:szCs w:val="28"/>
        </w:rPr>
        <w:t>В.Н. Петров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2224" w:rsidRPr="00210B03" w:rsidRDefault="00CC2224" w:rsidP="00163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0420F"/>
    <w:rsid w:val="00023EFC"/>
    <w:rsid w:val="000301C9"/>
    <w:rsid w:val="00036DF8"/>
    <w:rsid w:val="00036E13"/>
    <w:rsid w:val="00041FED"/>
    <w:rsid w:val="00051CF5"/>
    <w:rsid w:val="000521F2"/>
    <w:rsid w:val="0007356C"/>
    <w:rsid w:val="0008300D"/>
    <w:rsid w:val="00094C89"/>
    <w:rsid w:val="000A090F"/>
    <w:rsid w:val="000A2784"/>
    <w:rsid w:val="000A278B"/>
    <w:rsid w:val="000C26BB"/>
    <w:rsid w:val="000D1152"/>
    <w:rsid w:val="000D54A3"/>
    <w:rsid w:val="000D79A3"/>
    <w:rsid w:val="000E024C"/>
    <w:rsid w:val="000E6DBF"/>
    <w:rsid w:val="000E7507"/>
    <w:rsid w:val="000F085B"/>
    <w:rsid w:val="001159B3"/>
    <w:rsid w:val="00132748"/>
    <w:rsid w:val="001375EC"/>
    <w:rsid w:val="00146847"/>
    <w:rsid w:val="00147297"/>
    <w:rsid w:val="001570DF"/>
    <w:rsid w:val="00161BED"/>
    <w:rsid w:val="00163D0B"/>
    <w:rsid w:val="00192B06"/>
    <w:rsid w:val="001B09A4"/>
    <w:rsid w:val="001B0A17"/>
    <w:rsid w:val="001B0DF0"/>
    <w:rsid w:val="001C7B7B"/>
    <w:rsid w:val="001F04A0"/>
    <w:rsid w:val="00205A9C"/>
    <w:rsid w:val="00210B03"/>
    <w:rsid w:val="00211FBA"/>
    <w:rsid w:val="00234020"/>
    <w:rsid w:val="002452E5"/>
    <w:rsid w:val="00252EBF"/>
    <w:rsid w:val="00253FC3"/>
    <w:rsid w:val="00256B6C"/>
    <w:rsid w:val="00261EE7"/>
    <w:rsid w:val="00263DA4"/>
    <w:rsid w:val="00266B21"/>
    <w:rsid w:val="0028283E"/>
    <w:rsid w:val="002850A2"/>
    <w:rsid w:val="002870AA"/>
    <w:rsid w:val="002871AC"/>
    <w:rsid w:val="00294661"/>
    <w:rsid w:val="002B6A12"/>
    <w:rsid w:val="002C2390"/>
    <w:rsid w:val="002C7CEB"/>
    <w:rsid w:val="002E428B"/>
    <w:rsid w:val="002E7D55"/>
    <w:rsid w:val="002F6E82"/>
    <w:rsid w:val="00305037"/>
    <w:rsid w:val="00306C16"/>
    <w:rsid w:val="00310C91"/>
    <w:rsid w:val="0031111E"/>
    <w:rsid w:val="00324FC6"/>
    <w:rsid w:val="00327D0A"/>
    <w:rsid w:val="00330C71"/>
    <w:rsid w:val="00331755"/>
    <w:rsid w:val="00333E13"/>
    <w:rsid w:val="00334AE6"/>
    <w:rsid w:val="00334B3E"/>
    <w:rsid w:val="003525AD"/>
    <w:rsid w:val="00356B83"/>
    <w:rsid w:val="0036115D"/>
    <w:rsid w:val="00372086"/>
    <w:rsid w:val="00376001"/>
    <w:rsid w:val="00392852"/>
    <w:rsid w:val="003A50CF"/>
    <w:rsid w:val="003A6854"/>
    <w:rsid w:val="003B5F09"/>
    <w:rsid w:val="003B7778"/>
    <w:rsid w:val="003C2FCC"/>
    <w:rsid w:val="003D17FE"/>
    <w:rsid w:val="003F27A3"/>
    <w:rsid w:val="003F6E63"/>
    <w:rsid w:val="00400202"/>
    <w:rsid w:val="0040059E"/>
    <w:rsid w:val="00415F03"/>
    <w:rsid w:val="00425786"/>
    <w:rsid w:val="00431F3A"/>
    <w:rsid w:val="00436DE9"/>
    <w:rsid w:val="00442434"/>
    <w:rsid w:val="00456581"/>
    <w:rsid w:val="0049413B"/>
    <w:rsid w:val="004A1B88"/>
    <w:rsid w:val="004B1680"/>
    <w:rsid w:val="004B492D"/>
    <w:rsid w:val="004C2633"/>
    <w:rsid w:val="004D1FD1"/>
    <w:rsid w:val="004E4F83"/>
    <w:rsid w:val="004E5D62"/>
    <w:rsid w:val="00505FE3"/>
    <w:rsid w:val="00513B42"/>
    <w:rsid w:val="00522C5D"/>
    <w:rsid w:val="005300B4"/>
    <w:rsid w:val="0053670D"/>
    <w:rsid w:val="0054021C"/>
    <w:rsid w:val="00551199"/>
    <w:rsid w:val="00552263"/>
    <w:rsid w:val="00571F68"/>
    <w:rsid w:val="005735B1"/>
    <w:rsid w:val="005736E7"/>
    <w:rsid w:val="005746AD"/>
    <w:rsid w:val="00577AC4"/>
    <w:rsid w:val="00581F97"/>
    <w:rsid w:val="00582F83"/>
    <w:rsid w:val="005833F5"/>
    <w:rsid w:val="00587972"/>
    <w:rsid w:val="00595511"/>
    <w:rsid w:val="005A6D30"/>
    <w:rsid w:val="005B4A9D"/>
    <w:rsid w:val="005B704E"/>
    <w:rsid w:val="005D1CD6"/>
    <w:rsid w:val="005E31FE"/>
    <w:rsid w:val="005E6AEB"/>
    <w:rsid w:val="006079CD"/>
    <w:rsid w:val="00632DB1"/>
    <w:rsid w:val="00655926"/>
    <w:rsid w:val="00662350"/>
    <w:rsid w:val="006660CF"/>
    <w:rsid w:val="006742B1"/>
    <w:rsid w:val="00695FDD"/>
    <w:rsid w:val="006A5F6A"/>
    <w:rsid w:val="006A6F4E"/>
    <w:rsid w:val="006B6D52"/>
    <w:rsid w:val="006B7E73"/>
    <w:rsid w:val="006C5EE6"/>
    <w:rsid w:val="006D61E3"/>
    <w:rsid w:val="006D7460"/>
    <w:rsid w:val="006F2264"/>
    <w:rsid w:val="007047B4"/>
    <w:rsid w:val="0073246E"/>
    <w:rsid w:val="00734ED7"/>
    <w:rsid w:val="007412DF"/>
    <w:rsid w:val="00762147"/>
    <w:rsid w:val="0076235C"/>
    <w:rsid w:val="00766C8D"/>
    <w:rsid w:val="007672A6"/>
    <w:rsid w:val="00782021"/>
    <w:rsid w:val="007919A9"/>
    <w:rsid w:val="007A15CB"/>
    <w:rsid w:val="007A7B68"/>
    <w:rsid w:val="007C245A"/>
    <w:rsid w:val="007F0697"/>
    <w:rsid w:val="007F3D4E"/>
    <w:rsid w:val="007F5161"/>
    <w:rsid w:val="00804A86"/>
    <w:rsid w:val="00820C44"/>
    <w:rsid w:val="00826561"/>
    <w:rsid w:val="0085694D"/>
    <w:rsid w:val="00863D6F"/>
    <w:rsid w:val="00865047"/>
    <w:rsid w:val="008813CA"/>
    <w:rsid w:val="00887BB5"/>
    <w:rsid w:val="00895100"/>
    <w:rsid w:val="008952E2"/>
    <w:rsid w:val="008A1E56"/>
    <w:rsid w:val="008B0D91"/>
    <w:rsid w:val="008B778A"/>
    <w:rsid w:val="008C2000"/>
    <w:rsid w:val="008C2868"/>
    <w:rsid w:val="008C7DCD"/>
    <w:rsid w:val="008F01B7"/>
    <w:rsid w:val="00905B86"/>
    <w:rsid w:val="00943176"/>
    <w:rsid w:val="009436AC"/>
    <w:rsid w:val="00944A43"/>
    <w:rsid w:val="0094732A"/>
    <w:rsid w:val="00970DD4"/>
    <w:rsid w:val="00971F89"/>
    <w:rsid w:val="009751F5"/>
    <w:rsid w:val="00981039"/>
    <w:rsid w:val="00984517"/>
    <w:rsid w:val="009A2881"/>
    <w:rsid w:val="009D7DFD"/>
    <w:rsid w:val="009F0683"/>
    <w:rsid w:val="009F5738"/>
    <w:rsid w:val="00A05172"/>
    <w:rsid w:val="00A11013"/>
    <w:rsid w:val="00A137FF"/>
    <w:rsid w:val="00A1693F"/>
    <w:rsid w:val="00A2079E"/>
    <w:rsid w:val="00A20ED4"/>
    <w:rsid w:val="00A2240C"/>
    <w:rsid w:val="00A22536"/>
    <w:rsid w:val="00A31433"/>
    <w:rsid w:val="00A37F3E"/>
    <w:rsid w:val="00A635EA"/>
    <w:rsid w:val="00A72B40"/>
    <w:rsid w:val="00A8053B"/>
    <w:rsid w:val="00A87307"/>
    <w:rsid w:val="00A96751"/>
    <w:rsid w:val="00AA78C0"/>
    <w:rsid w:val="00AB0421"/>
    <w:rsid w:val="00AB7167"/>
    <w:rsid w:val="00AC2D54"/>
    <w:rsid w:val="00AC7019"/>
    <w:rsid w:val="00AD560F"/>
    <w:rsid w:val="00B01674"/>
    <w:rsid w:val="00B0211F"/>
    <w:rsid w:val="00B0698F"/>
    <w:rsid w:val="00B10F82"/>
    <w:rsid w:val="00B12503"/>
    <w:rsid w:val="00B172CC"/>
    <w:rsid w:val="00B24DB4"/>
    <w:rsid w:val="00B27012"/>
    <w:rsid w:val="00B46349"/>
    <w:rsid w:val="00B47468"/>
    <w:rsid w:val="00B50FFC"/>
    <w:rsid w:val="00B52244"/>
    <w:rsid w:val="00B72154"/>
    <w:rsid w:val="00B87546"/>
    <w:rsid w:val="00BB7852"/>
    <w:rsid w:val="00BC4A3D"/>
    <w:rsid w:val="00BD1A51"/>
    <w:rsid w:val="00BD477B"/>
    <w:rsid w:val="00BE20FA"/>
    <w:rsid w:val="00BE2F20"/>
    <w:rsid w:val="00BF7BD7"/>
    <w:rsid w:val="00C010B5"/>
    <w:rsid w:val="00C06468"/>
    <w:rsid w:val="00C1724A"/>
    <w:rsid w:val="00C20090"/>
    <w:rsid w:val="00C225EF"/>
    <w:rsid w:val="00C235E4"/>
    <w:rsid w:val="00C320EC"/>
    <w:rsid w:val="00C37502"/>
    <w:rsid w:val="00C653AB"/>
    <w:rsid w:val="00C66C68"/>
    <w:rsid w:val="00C6744E"/>
    <w:rsid w:val="00C67EEE"/>
    <w:rsid w:val="00C91441"/>
    <w:rsid w:val="00C92BE2"/>
    <w:rsid w:val="00C95E1F"/>
    <w:rsid w:val="00C96636"/>
    <w:rsid w:val="00CA29BD"/>
    <w:rsid w:val="00CB5EA7"/>
    <w:rsid w:val="00CC2224"/>
    <w:rsid w:val="00CC4973"/>
    <w:rsid w:val="00CD1F77"/>
    <w:rsid w:val="00CD214E"/>
    <w:rsid w:val="00CF51EE"/>
    <w:rsid w:val="00D01048"/>
    <w:rsid w:val="00D137BA"/>
    <w:rsid w:val="00D1709D"/>
    <w:rsid w:val="00D22787"/>
    <w:rsid w:val="00D32E14"/>
    <w:rsid w:val="00D4232B"/>
    <w:rsid w:val="00D66F16"/>
    <w:rsid w:val="00D81AD7"/>
    <w:rsid w:val="00D93098"/>
    <w:rsid w:val="00D93301"/>
    <w:rsid w:val="00DA7396"/>
    <w:rsid w:val="00DB627F"/>
    <w:rsid w:val="00DC0E39"/>
    <w:rsid w:val="00DD39D2"/>
    <w:rsid w:val="00DD644C"/>
    <w:rsid w:val="00DF189B"/>
    <w:rsid w:val="00DF2919"/>
    <w:rsid w:val="00DF3FDD"/>
    <w:rsid w:val="00DF69E1"/>
    <w:rsid w:val="00DF6BDC"/>
    <w:rsid w:val="00E10E0C"/>
    <w:rsid w:val="00E25DB0"/>
    <w:rsid w:val="00E31CC9"/>
    <w:rsid w:val="00E37D7B"/>
    <w:rsid w:val="00E45FAE"/>
    <w:rsid w:val="00E502D7"/>
    <w:rsid w:val="00E55660"/>
    <w:rsid w:val="00E57496"/>
    <w:rsid w:val="00E60319"/>
    <w:rsid w:val="00E92189"/>
    <w:rsid w:val="00E93D33"/>
    <w:rsid w:val="00EB0775"/>
    <w:rsid w:val="00EC2027"/>
    <w:rsid w:val="00EE32E9"/>
    <w:rsid w:val="00EE7CDF"/>
    <w:rsid w:val="00EF6683"/>
    <w:rsid w:val="00F00BB1"/>
    <w:rsid w:val="00F022D6"/>
    <w:rsid w:val="00F2152D"/>
    <w:rsid w:val="00F217BC"/>
    <w:rsid w:val="00F3195A"/>
    <w:rsid w:val="00F32A98"/>
    <w:rsid w:val="00F341E0"/>
    <w:rsid w:val="00F35C7A"/>
    <w:rsid w:val="00F47B92"/>
    <w:rsid w:val="00F51EE4"/>
    <w:rsid w:val="00F619CB"/>
    <w:rsid w:val="00F634C1"/>
    <w:rsid w:val="00F72AD6"/>
    <w:rsid w:val="00F73C96"/>
    <w:rsid w:val="00F91BB9"/>
    <w:rsid w:val="00F929B4"/>
    <w:rsid w:val="00F934A4"/>
    <w:rsid w:val="00FB12CC"/>
    <w:rsid w:val="00FB173F"/>
    <w:rsid w:val="00FC116F"/>
    <w:rsid w:val="00FC411B"/>
    <w:rsid w:val="00FC5903"/>
    <w:rsid w:val="00FD08F7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311</cp:revision>
  <cp:lastPrinted>2022-10-19T06:14:00Z</cp:lastPrinted>
  <dcterms:created xsi:type="dcterms:W3CDTF">2016-11-23T11:56:00Z</dcterms:created>
  <dcterms:modified xsi:type="dcterms:W3CDTF">2022-10-19T06:14:00Z</dcterms:modified>
</cp:coreProperties>
</file>