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5" w:rsidRDefault="00563E75" w:rsidP="006F2F73">
      <w:pPr>
        <w:jc w:val="center"/>
        <w:rPr>
          <w:rFonts w:ascii="Times New Roman" w:hAnsi="Times New Roman" w:cs="Times New Roman"/>
          <w:lang w:val="ru-RU"/>
        </w:rPr>
      </w:pP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Сельского поселения РОЖДЕСТВЕНО</w:t>
      </w: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Самарской области</w:t>
      </w: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 С П О Р Я Ж Е Н И Е</w:t>
      </w: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B7719" w:rsidRDefault="00BB7719" w:rsidP="00BB771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>от  31 октября    2022г.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B7719" w:rsidRDefault="00BB7719" w:rsidP="00BB771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719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Об утверждении Перечня нормативных правовых актов, содержащих обязательные требования, оценка соблюдения которых  является предметом муниципального   контроля 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в сфере благоустройства на территории 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сельск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поселени</w:t>
      </w:r>
      <w:r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757111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Рождествено </w:t>
      </w:r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proofErr w:type="gramStart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Самарской области</w:t>
      </w:r>
    </w:p>
    <w:p w:rsidR="00BB7719" w:rsidRPr="00757111" w:rsidRDefault="00BB7719" w:rsidP="00BB77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B7719" w:rsidRPr="00757111" w:rsidRDefault="00BB7719" w:rsidP="00BB7719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proofErr w:type="gramStart"/>
      <w:r w:rsidRPr="00757111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 от 31.07.2020г. № 248-ФЗ «О  государственном контроле (надзоре) и муниципальном контроле в Российской Федерации»,  Федеральным Законом от 31.07.2020 № 247-ФЗ «Об обязательных требованиях в Российской Федерации», решением Собрания представителей Сельского поселения Рождествено муниципального района Волжский №64/35 от 28.09.2021  «Об утверждении Порядка установления и оценки применения, содержащихся в муниципальных нормативных правовых актах обязательных требований», Уставом  сельского</w:t>
      </w:r>
      <w:proofErr w:type="gram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Рождествено муниципального района </w:t>
      </w:r>
      <w:proofErr w:type="gramStart"/>
      <w:r w:rsidRPr="00757111">
        <w:rPr>
          <w:rFonts w:ascii="Times New Roman" w:hAnsi="Times New Roman" w:cs="Times New Roman"/>
          <w:sz w:val="28"/>
          <w:szCs w:val="28"/>
          <w:lang w:val="ru-RU"/>
        </w:rPr>
        <w:t>Волжский</w:t>
      </w:r>
      <w:proofErr w:type="gramEnd"/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области:</w:t>
      </w:r>
    </w:p>
    <w:p w:rsidR="00BB7719" w:rsidRPr="00757111" w:rsidRDefault="00BB7719" w:rsidP="00BB7719">
      <w:pPr>
        <w:pStyle w:val="ab"/>
        <w:numPr>
          <w:ilvl w:val="0"/>
          <w:numId w:val="19"/>
        </w:numPr>
        <w:tabs>
          <w:tab w:val="left" w:pos="1134"/>
        </w:tabs>
        <w:spacing w:after="0"/>
        <w:ind w:left="0" w:firstLine="8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>Утвердить Перечень нормативно правовых актов, содержащих обязательные требования, оценка соблюдения которых является предметом муниципального контроля</w:t>
      </w:r>
      <w:r w:rsidRPr="00BB7719">
        <w:rPr>
          <w:rStyle w:val="blk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B7719">
        <w:rPr>
          <w:rStyle w:val="blk"/>
          <w:rFonts w:ascii="Times New Roman" w:hAnsi="Times New Roman" w:cs="Times New Roman"/>
          <w:sz w:val="28"/>
          <w:szCs w:val="28"/>
          <w:lang w:val="ru-RU"/>
        </w:rPr>
        <w:t>в сфере благоустройства на территории 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Рождествено</w:t>
      </w: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Волжский Самарской области согласно Приложению 1.</w:t>
      </w:r>
    </w:p>
    <w:p w:rsidR="00BB7719" w:rsidRPr="00757111" w:rsidRDefault="00BB7719" w:rsidP="00BB771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2. Опубликовать настоящее распоряжение на официальном сайте в информационно-коммуникационной сети «Интернет». </w:t>
      </w:r>
    </w:p>
    <w:p w:rsidR="00BB7719" w:rsidRPr="00757111" w:rsidRDefault="00BB7719" w:rsidP="00BB771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             3. Настоящее Распоряжение вступает в силу со дня его официального опубликования.</w:t>
      </w:r>
    </w:p>
    <w:p w:rsidR="00BB7719" w:rsidRPr="00757111" w:rsidRDefault="00BB7719" w:rsidP="00BB7719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7719" w:rsidRPr="00757111" w:rsidRDefault="00BB7719" w:rsidP="00BB7719">
      <w:pPr>
        <w:tabs>
          <w:tab w:val="left" w:pos="325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B7719" w:rsidRPr="00757111" w:rsidRDefault="00BB7719" w:rsidP="00BB7719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Глава  </w:t>
      </w:r>
    </w:p>
    <w:p w:rsidR="003B23A8" w:rsidRDefault="00BB7719" w:rsidP="00BB7719">
      <w:pPr>
        <w:spacing w:after="0"/>
        <w:jc w:val="both"/>
        <w:rPr>
          <w:rFonts w:ascii="Times New Roman" w:hAnsi="Times New Roman"/>
          <w:sz w:val="27"/>
          <w:szCs w:val="27"/>
          <w:lang w:val="ru-RU"/>
        </w:rPr>
        <w:sectPr w:rsidR="003B23A8" w:rsidSect="005C2E02">
          <w:headerReference w:type="default" r:id="rId8"/>
          <w:footerReference w:type="default" r:id="rId9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                                                            Л.А. Савельева  </w:t>
      </w:r>
    </w:p>
    <w:p w:rsidR="00CD0342" w:rsidRDefault="003B23A8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</w:t>
      </w:r>
      <w:r w:rsidR="00CD0342">
        <w:rPr>
          <w:rFonts w:ascii="Times New Roman" w:hAnsi="Times New Roman"/>
          <w:sz w:val="27"/>
          <w:szCs w:val="27"/>
          <w:lang w:val="ru-RU"/>
        </w:rPr>
        <w:t>ожение №1 к распоряжению администрации</w:t>
      </w:r>
    </w:p>
    <w:p w:rsidR="00CD0342" w:rsidRDefault="00BB7719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 w:rsidRPr="0075711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Рождествено </w:t>
      </w:r>
      <w:r w:rsidR="00CD0342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BB7719">
        <w:rPr>
          <w:rFonts w:ascii="Times New Roman" w:hAnsi="Times New Roman"/>
          <w:sz w:val="27"/>
          <w:szCs w:val="27"/>
          <w:lang w:val="ru-RU"/>
        </w:rPr>
        <w:t xml:space="preserve"> 28 </w:t>
      </w:r>
      <w:r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BB7719">
        <w:rPr>
          <w:rFonts w:ascii="Times New Roman" w:hAnsi="Times New Roman"/>
          <w:sz w:val="27"/>
          <w:szCs w:val="27"/>
          <w:lang w:val="ru-RU"/>
        </w:rPr>
        <w:t xml:space="preserve"> 31 октября </w:t>
      </w:r>
      <w:r>
        <w:rPr>
          <w:rFonts w:ascii="Times New Roman" w:hAnsi="Times New Roman"/>
          <w:sz w:val="27"/>
          <w:szCs w:val="27"/>
          <w:lang w:val="ru-RU"/>
        </w:rPr>
        <w:t>2022г.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D0342" w:rsidRDefault="00CD0342" w:rsidP="00CD0342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>содержащих обязательные требования, оценка соблюдения которых  является предметом муниципального  контроля</w:t>
      </w:r>
      <w:r w:rsidR="00BB7719">
        <w:rPr>
          <w:rStyle w:val="blk"/>
          <w:rFonts w:ascii="Times New Roman" w:hAnsi="Times New Roman"/>
          <w:sz w:val="27"/>
          <w:szCs w:val="27"/>
          <w:lang w:val="ru-RU"/>
        </w:rPr>
        <w:t xml:space="preserve"> в сфере благоустройства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8A60C6">
        <w:rPr>
          <w:rStyle w:val="blk"/>
          <w:rFonts w:ascii="Times New Roman" w:hAnsi="Times New Roman"/>
          <w:sz w:val="27"/>
          <w:szCs w:val="27"/>
          <w:lang w:val="ru-RU"/>
        </w:rPr>
        <w:t>на территории</w:t>
      </w:r>
      <w:r w:rsidR="00BB7719" w:rsidRPr="00BB77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7719" w:rsidRPr="00757111">
        <w:rPr>
          <w:rFonts w:ascii="Times New Roman" w:hAnsi="Times New Roman" w:cs="Times New Roman"/>
          <w:sz w:val="28"/>
          <w:szCs w:val="28"/>
          <w:lang w:val="ru-RU"/>
        </w:rPr>
        <w:t>сельского поселения Рождествено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A7605E" w:rsidRPr="00A7605E" w:rsidRDefault="00A7605E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tbl>
      <w:tblPr>
        <w:tblStyle w:val="af4"/>
        <w:tblW w:w="14709" w:type="dxa"/>
        <w:tblLayout w:type="fixed"/>
        <w:tblLook w:val="04A0"/>
      </w:tblPr>
      <w:tblGrid>
        <w:gridCol w:w="534"/>
        <w:gridCol w:w="3969"/>
        <w:gridCol w:w="2409"/>
        <w:gridCol w:w="3261"/>
        <w:gridCol w:w="4536"/>
      </w:tblGrid>
      <w:tr w:rsidR="00F1175E" w:rsidRPr="00BB7719" w:rsidTr="00F1175E">
        <w:tc>
          <w:tcPr>
            <w:tcW w:w="534" w:type="dxa"/>
          </w:tcPr>
          <w:p w:rsidR="00F1175E" w:rsidRPr="005C3DFD" w:rsidRDefault="00F1175E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1175E" w:rsidRPr="00F1175E" w:rsidRDefault="00F1175E" w:rsidP="00233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2409" w:type="dxa"/>
            <w:vAlign w:val="center"/>
          </w:tcPr>
          <w:p w:rsidR="00F1175E" w:rsidRPr="00F1175E" w:rsidRDefault="00F1175E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</w:t>
            </w: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</w:tc>
        <w:tc>
          <w:tcPr>
            <w:tcW w:w="3261" w:type="dxa"/>
            <w:vAlign w:val="center"/>
          </w:tcPr>
          <w:p w:rsidR="00F1175E" w:rsidRPr="00F1175E" w:rsidRDefault="00F1175E" w:rsidP="00233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7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536" w:type="dxa"/>
            <w:vAlign w:val="center"/>
          </w:tcPr>
          <w:p w:rsidR="00F1175E" w:rsidRPr="00F1175E" w:rsidRDefault="00F1175E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F1175E" w:rsidRPr="00BB7719" w:rsidTr="00F1175E">
        <w:tc>
          <w:tcPr>
            <w:tcW w:w="534" w:type="dxa"/>
          </w:tcPr>
          <w:p w:rsidR="00F1175E" w:rsidRPr="005C3DFD" w:rsidRDefault="00F1175E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1175E" w:rsidRDefault="004B6EE9" w:rsidP="004B6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Решение собрания представителей</w:t>
            </w:r>
            <w:r w:rsidR="00BB7719" w:rsidRPr="007571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B7719" w:rsidRPr="00BB7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сельского поселения Рождествено</w:t>
            </w:r>
            <w:r w:rsidRPr="00B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Самарской области</w:t>
            </w:r>
            <w:r w:rsidR="00BB77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</w:t>
            </w:r>
            <w:r w:rsidR="00B828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 утверждении Положения о муниципальном  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сфере благоустройства</w:t>
            </w:r>
            <w:r w:rsidR="00BB77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A3657" w:rsidRDefault="00CA3657" w:rsidP="004B6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</w:t>
            </w:r>
            <w:r w:rsidR="00E73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61/32 от 28.09.2021г</w:t>
            </w:r>
          </w:p>
          <w:p w:rsidR="00CA3657" w:rsidRPr="004B6EE9" w:rsidRDefault="00CA3657" w:rsidP="004B6E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изменением №</w:t>
            </w:r>
            <w:r w:rsidR="00E73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73/44 от 30.11.2021г. № 90/2 от 10.01.2022г. № 98/10 от 14.02.2022г.</w:t>
            </w:r>
            <w:bookmarkStart w:id="0" w:name="_GoBack"/>
            <w:bookmarkEnd w:id="0"/>
            <w:proofErr w:type="gramStart"/>
            <w:r w:rsidR="00E73D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2409" w:type="dxa"/>
            <w:vAlign w:val="center"/>
          </w:tcPr>
          <w:p w:rsidR="00F1175E" w:rsidRPr="000024F3" w:rsidRDefault="000024F3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3261" w:type="dxa"/>
          </w:tcPr>
          <w:p w:rsidR="00DB2A77" w:rsidRPr="00A7605E" w:rsidRDefault="00DB2A77" w:rsidP="00DB2A77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Физические лица</w:t>
            </w:r>
          </w:p>
        </w:tc>
        <w:tc>
          <w:tcPr>
            <w:tcW w:w="4536" w:type="dxa"/>
            <w:vAlign w:val="center"/>
          </w:tcPr>
          <w:p w:rsidR="000024F3" w:rsidRPr="000024F3" w:rsidRDefault="00D128D8" w:rsidP="000024F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0" w:anchor="h2732" w:tgtFrame="_blank" w:history="1"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1" w:anchor="/document/405334605/entry/1" w:history="1">
                <w:r w:rsidR="000024F3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0024F3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F1175E" w:rsidRPr="000024F3" w:rsidRDefault="00F117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61BDC" w:rsidRPr="00BB7719" w:rsidTr="00F1175E">
        <w:tc>
          <w:tcPr>
            <w:tcW w:w="534" w:type="dxa"/>
          </w:tcPr>
          <w:p w:rsidR="00861BDC" w:rsidRPr="005C3DFD" w:rsidRDefault="00861BDC" w:rsidP="00BB77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861BDC" w:rsidRPr="00CA3657" w:rsidRDefault="00BB7719" w:rsidP="00BB7719">
            <w:pPr>
              <w:pStyle w:val="aff0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bCs/>
                <w:color w:val="000000"/>
              </w:rPr>
              <w:t>Решение собрания представителей</w:t>
            </w:r>
            <w:r w:rsidRPr="00757111">
              <w:rPr>
                <w:sz w:val="28"/>
                <w:szCs w:val="28"/>
              </w:rPr>
              <w:t xml:space="preserve"> </w:t>
            </w:r>
            <w:r w:rsidRPr="00BB7719">
              <w:t>сельского поселения Рождествено</w:t>
            </w:r>
            <w:r w:rsidRPr="00BB771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муниципального района Волжский Самарской области «Об утверждении Правил благоустройства на территории сельского поселения Рождествено муниципального района Волжский Самарской области» от 31.07.2019г. № 36</w:t>
            </w:r>
          </w:p>
        </w:tc>
        <w:tc>
          <w:tcPr>
            <w:tcW w:w="2409" w:type="dxa"/>
            <w:vAlign w:val="center"/>
          </w:tcPr>
          <w:p w:rsidR="00861BDC" w:rsidRPr="009D6486" w:rsidRDefault="00861BDC" w:rsidP="00BB77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261" w:type="dxa"/>
          </w:tcPr>
          <w:p w:rsidR="00861BDC" w:rsidRPr="009D6486" w:rsidRDefault="00861BDC" w:rsidP="00BB7719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861BDC" w:rsidRPr="000024F3" w:rsidRDefault="00D128D8" w:rsidP="00BB7719">
            <w:pPr>
              <w:spacing w:after="0"/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2" w:anchor="h2732" w:tgtFrame="_blank" w:history="1"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3" w:anchor="/document/405334605/entry/1" w:history="1">
                <w:r w:rsidR="00861BDC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861BDC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1BDC" w:rsidRPr="000024F3" w:rsidRDefault="00861BDC" w:rsidP="00BB7719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9D6486" w:rsidRPr="00BB7719" w:rsidTr="00F1175E">
        <w:tc>
          <w:tcPr>
            <w:tcW w:w="534" w:type="dxa"/>
          </w:tcPr>
          <w:p w:rsidR="009D6486" w:rsidRPr="005C3DFD" w:rsidRDefault="009D6486" w:rsidP="00BB771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D6486" w:rsidRPr="009D6486" w:rsidRDefault="009D6486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</w:t>
            </w:r>
          </w:p>
        </w:tc>
        <w:tc>
          <w:tcPr>
            <w:tcW w:w="2409" w:type="dxa"/>
            <w:vAlign w:val="center"/>
          </w:tcPr>
          <w:p w:rsidR="009D6486" w:rsidRPr="009D6486" w:rsidRDefault="009D6486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261" w:type="dxa"/>
          </w:tcPr>
          <w:p w:rsidR="009D6486" w:rsidRPr="009D6486" w:rsidRDefault="009D6486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9D6486" w:rsidRPr="009D6486" w:rsidRDefault="00D128D8" w:rsidP="009D648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4" w:anchor="h2732" w:tgtFrame="_blank" w:history="1"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5" w:anchor="/document/405334605/entry/1" w:history="1">
                <w:r w:rsidR="009D648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9D648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E73D7B" w:rsidRPr="00BB7719" w:rsidTr="005C49B2">
        <w:tc>
          <w:tcPr>
            <w:tcW w:w="534" w:type="dxa"/>
          </w:tcPr>
          <w:p w:rsidR="00E73D7B" w:rsidRPr="00405FBE" w:rsidRDefault="00E73D7B" w:rsidP="005C49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  <w:vAlign w:val="center"/>
          </w:tcPr>
          <w:p w:rsidR="00E73D7B" w:rsidRDefault="00E73D7B" w:rsidP="005C49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6 октября 2003 г. N 131-ФЗ</w:t>
            </w:r>
          </w:p>
          <w:p w:rsidR="00E73D7B" w:rsidRPr="009D6486" w:rsidRDefault="00E73D7B" w:rsidP="005C4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409" w:type="dxa"/>
            <w:vAlign w:val="center"/>
          </w:tcPr>
          <w:p w:rsidR="00E73D7B" w:rsidRPr="009D6486" w:rsidRDefault="00E73D7B" w:rsidP="005C4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3261" w:type="dxa"/>
          </w:tcPr>
          <w:p w:rsidR="00E73D7B" w:rsidRPr="009D6486" w:rsidRDefault="00E73D7B" w:rsidP="005C49B2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E73D7B" w:rsidRPr="00405FBE" w:rsidRDefault="00D128D8" w:rsidP="005C49B2">
            <w:pPr>
              <w:rPr>
                <w:lang w:val="ru-RU"/>
              </w:rPr>
            </w:pPr>
            <w:hyperlink r:id="rId16" w:anchor="h2732" w:tgtFrame="_blank" w:history="1">
              <w:r w:rsidR="00E73D7B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E73D7B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E73D7B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7" w:anchor="/document/405334605/entry/1" w:history="1">
                <w:r w:rsidR="00E73D7B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E73D7B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E73D7B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E73D7B" w:rsidRPr="00BB7719" w:rsidTr="005C49B2">
        <w:tc>
          <w:tcPr>
            <w:tcW w:w="534" w:type="dxa"/>
          </w:tcPr>
          <w:p w:rsidR="00E73D7B" w:rsidRPr="00405FBE" w:rsidRDefault="00E73D7B" w:rsidP="005C49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E73D7B" w:rsidRPr="009D6486" w:rsidRDefault="00E73D7B" w:rsidP="005C4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31 июля 2020 г. N </w:t>
            </w:r>
            <w:r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2409" w:type="dxa"/>
            <w:vAlign w:val="center"/>
          </w:tcPr>
          <w:p w:rsidR="00E73D7B" w:rsidRPr="009D6486" w:rsidRDefault="00E73D7B" w:rsidP="005C4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3261" w:type="dxa"/>
          </w:tcPr>
          <w:p w:rsidR="00E73D7B" w:rsidRPr="009D6486" w:rsidRDefault="00E73D7B" w:rsidP="005C49B2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E73D7B" w:rsidRPr="00405FBE" w:rsidRDefault="00D128D8" w:rsidP="005C49B2">
            <w:pPr>
              <w:rPr>
                <w:lang w:val="ru-RU"/>
              </w:rPr>
            </w:pPr>
            <w:hyperlink r:id="rId18" w:anchor="h2732" w:tgtFrame="_blank" w:history="1">
              <w:r w:rsidR="00E73D7B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E73D7B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E73D7B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9" w:anchor="/document/405334605/entry/1" w:history="1">
                <w:r w:rsidR="00E73D7B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E73D7B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E73D7B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</w:tbl>
    <w:p w:rsidR="00A7605E" w:rsidRPr="00A7605E" w:rsidRDefault="00A7605E" w:rsidP="00A76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05E" w:rsidRPr="00A7605E" w:rsidRDefault="00A7605E" w:rsidP="00A7605E">
      <w:pPr>
        <w:ind w:firstLine="708"/>
        <w:rPr>
          <w:rFonts w:ascii="Times New Roman" w:hAnsi="Times New Roman"/>
          <w:sz w:val="27"/>
          <w:szCs w:val="27"/>
          <w:lang w:val="ru-RU"/>
        </w:rPr>
      </w:pPr>
    </w:p>
    <w:sectPr w:rsidR="00A7605E" w:rsidRPr="00A7605E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F6" w:rsidRDefault="000C68F6" w:rsidP="00463F63">
      <w:pPr>
        <w:spacing w:after="0" w:line="240" w:lineRule="auto"/>
      </w:pPr>
      <w:r>
        <w:separator/>
      </w:r>
    </w:p>
  </w:endnote>
  <w:endnote w:type="continuationSeparator" w:id="0">
    <w:p w:rsidR="000C68F6" w:rsidRDefault="000C68F6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05E" w:rsidRPr="00996DE7" w:rsidRDefault="00A7605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F6" w:rsidRDefault="000C68F6" w:rsidP="00463F63">
      <w:pPr>
        <w:spacing w:after="0" w:line="240" w:lineRule="auto"/>
      </w:pPr>
      <w:r>
        <w:separator/>
      </w:r>
    </w:p>
  </w:footnote>
  <w:footnote w:type="continuationSeparator" w:id="0">
    <w:p w:rsidR="000C68F6" w:rsidRDefault="000C68F6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4563"/>
      <w:docPartObj>
        <w:docPartGallery w:val="Page Numbers (Top of Page)"/>
        <w:docPartUnique/>
      </w:docPartObj>
    </w:sdtPr>
    <w:sdtContent>
      <w:p w:rsidR="00A7605E" w:rsidRDefault="00D128D8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="00A7605E"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BB7719">
          <w:rPr>
            <w:noProof/>
            <w:sz w:val="28"/>
          </w:rPr>
          <w:t>4</w:t>
        </w:r>
        <w:r w:rsidRPr="00611238">
          <w:rPr>
            <w:sz w:val="28"/>
          </w:rPr>
          <w:fldChar w:fldCharType="end"/>
        </w:r>
      </w:p>
    </w:sdtContent>
  </w:sdt>
  <w:p w:rsidR="00A7605E" w:rsidRDefault="00A7605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4605"/>
    <w:rsid w:val="000024F3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558A9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C68F6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416A"/>
    <w:rsid w:val="00132262"/>
    <w:rsid w:val="00132B78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41AE"/>
    <w:rsid w:val="002053D0"/>
    <w:rsid w:val="002067C0"/>
    <w:rsid w:val="002104A5"/>
    <w:rsid w:val="00210D03"/>
    <w:rsid w:val="002172CC"/>
    <w:rsid w:val="0022091B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D597E"/>
    <w:rsid w:val="003D7138"/>
    <w:rsid w:val="003D7EC0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2FC0"/>
    <w:rsid w:val="004952CF"/>
    <w:rsid w:val="004B64AF"/>
    <w:rsid w:val="004B6EE9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1607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D4B27"/>
    <w:rsid w:val="005D6274"/>
    <w:rsid w:val="005E1D25"/>
    <w:rsid w:val="005E5377"/>
    <w:rsid w:val="005F2A3D"/>
    <w:rsid w:val="00605E47"/>
    <w:rsid w:val="006078EF"/>
    <w:rsid w:val="00611238"/>
    <w:rsid w:val="006117B6"/>
    <w:rsid w:val="00623CA5"/>
    <w:rsid w:val="00626D9E"/>
    <w:rsid w:val="00632DA6"/>
    <w:rsid w:val="00637C59"/>
    <w:rsid w:val="006407AF"/>
    <w:rsid w:val="00645221"/>
    <w:rsid w:val="00647BE4"/>
    <w:rsid w:val="00651528"/>
    <w:rsid w:val="00651F73"/>
    <w:rsid w:val="00655AAC"/>
    <w:rsid w:val="00660BF8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C28E9"/>
    <w:rsid w:val="006C4132"/>
    <w:rsid w:val="006C568F"/>
    <w:rsid w:val="006C5800"/>
    <w:rsid w:val="006D0A19"/>
    <w:rsid w:val="006D1B6C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13A9"/>
    <w:rsid w:val="008224C9"/>
    <w:rsid w:val="00826229"/>
    <w:rsid w:val="00827815"/>
    <w:rsid w:val="00836317"/>
    <w:rsid w:val="00846773"/>
    <w:rsid w:val="00855178"/>
    <w:rsid w:val="00857534"/>
    <w:rsid w:val="00860234"/>
    <w:rsid w:val="00861BDC"/>
    <w:rsid w:val="0086467D"/>
    <w:rsid w:val="008664A9"/>
    <w:rsid w:val="00874AFF"/>
    <w:rsid w:val="00882AC8"/>
    <w:rsid w:val="008900EC"/>
    <w:rsid w:val="00896C99"/>
    <w:rsid w:val="008A0067"/>
    <w:rsid w:val="008A00EA"/>
    <w:rsid w:val="008A127C"/>
    <w:rsid w:val="008A2814"/>
    <w:rsid w:val="008A306D"/>
    <w:rsid w:val="008A590B"/>
    <w:rsid w:val="008A60C6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10827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1E67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6486"/>
    <w:rsid w:val="009D7226"/>
    <w:rsid w:val="009F0D50"/>
    <w:rsid w:val="009F2B83"/>
    <w:rsid w:val="009F6670"/>
    <w:rsid w:val="00A06D3E"/>
    <w:rsid w:val="00A15A1C"/>
    <w:rsid w:val="00A167CE"/>
    <w:rsid w:val="00A205A9"/>
    <w:rsid w:val="00A22249"/>
    <w:rsid w:val="00A27D55"/>
    <w:rsid w:val="00A370CC"/>
    <w:rsid w:val="00A37E48"/>
    <w:rsid w:val="00A4492D"/>
    <w:rsid w:val="00A5219E"/>
    <w:rsid w:val="00A5413F"/>
    <w:rsid w:val="00A653D3"/>
    <w:rsid w:val="00A66586"/>
    <w:rsid w:val="00A7259F"/>
    <w:rsid w:val="00A7605E"/>
    <w:rsid w:val="00A81521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681B"/>
    <w:rsid w:val="00AC7F2C"/>
    <w:rsid w:val="00AD412F"/>
    <w:rsid w:val="00AF711B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66218"/>
    <w:rsid w:val="00B81434"/>
    <w:rsid w:val="00B828E8"/>
    <w:rsid w:val="00B852EA"/>
    <w:rsid w:val="00B87F26"/>
    <w:rsid w:val="00B87F9F"/>
    <w:rsid w:val="00B900E8"/>
    <w:rsid w:val="00B95C0B"/>
    <w:rsid w:val="00B97B64"/>
    <w:rsid w:val="00BA273C"/>
    <w:rsid w:val="00BA2EDB"/>
    <w:rsid w:val="00BA60EB"/>
    <w:rsid w:val="00BA6C5E"/>
    <w:rsid w:val="00BA79C7"/>
    <w:rsid w:val="00BB42AF"/>
    <w:rsid w:val="00BB7719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A3657"/>
    <w:rsid w:val="00CB0A36"/>
    <w:rsid w:val="00CB2D7E"/>
    <w:rsid w:val="00CC1BBF"/>
    <w:rsid w:val="00CC268D"/>
    <w:rsid w:val="00CD0342"/>
    <w:rsid w:val="00CD7DD9"/>
    <w:rsid w:val="00CE14A1"/>
    <w:rsid w:val="00CF16B2"/>
    <w:rsid w:val="00CF4952"/>
    <w:rsid w:val="00D00C28"/>
    <w:rsid w:val="00D016DF"/>
    <w:rsid w:val="00D12091"/>
    <w:rsid w:val="00D128D8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0127"/>
    <w:rsid w:val="00D71FF4"/>
    <w:rsid w:val="00D73750"/>
    <w:rsid w:val="00D73B76"/>
    <w:rsid w:val="00D73E72"/>
    <w:rsid w:val="00D7535A"/>
    <w:rsid w:val="00D77545"/>
    <w:rsid w:val="00D845FB"/>
    <w:rsid w:val="00D9445A"/>
    <w:rsid w:val="00D961BC"/>
    <w:rsid w:val="00DB2A77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66CB2"/>
    <w:rsid w:val="00E700A6"/>
    <w:rsid w:val="00E73D7B"/>
    <w:rsid w:val="00E831E1"/>
    <w:rsid w:val="00E92E3F"/>
    <w:rsid w:val="00E933C3"/>
    <w:rsid w:val="00E968A3"/>
    <w:rsid w:val="00EA081A"/>
    <w:rsid w:val="00EA205F"/>
    <w:rsid w:val="00EA387E"/>
    <w:rsid w:val="00EA4481"/>
    <w:rsid w:val="00EB33AA"/>
    <w:rsid w:val="00EB43E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440D"/>
    <w:rsid w:val="00EF6545"/>
    <w:rsid w:val="00F00200"/>
    <w:rsid w:val="00F002B7"/>
    <w:rsid w:val="00F00C00"/>
    <w:rsid w:val="00F01CA2"/>
    <w:rsid w:val="00F03457"/>
    <w:rsid w:val="00F03C66"/>
    <w:rsid w:val="00F066EC"/>
    <w:rsid w:val="00F06D43"/>
    <w:rsid w:val="00F10A41"/>
    <w:rsid w:val="00F1175E"/>
    <w:rsid w:val="00F17989"/>
    <w:rsid w:val="00F2046C"/>
    <w:rsid w:val="00F35446"/>
    <w:rsid w:val="00F43F1B"/>
    <w:rsid w:val="00F444A1"/>
    <w:rsid w:val="00F46572"/>
    <w:rsid w:val="00F51FD7"/>
    <w:rsid w:val="00F670A1"/>
    <w:rsid w:val="00F67124"/>
    <w:rsid w:val="00F70FA1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E1341"/>
    <w:rsid w:val="00FE18A2"/>
    <w:rsid w:val="00FE1E26"/>
    <w:rsid w:val="00FE23B2"/>
    <w:rsid w:val="00FE6527"/>
    <w:rsid w:val="00FF15AC"/>
    <w:rsid w:val="00FF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normativ.kontur.ru/document?moduleId=1&amp;documentId=41384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41384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1384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normativ.kontur.ru/document?moduleId=1&amp;documentId=41384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ormativ.kontur.ru/document?moduleId=1&amp;documentId=41384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4833-AF1A-48D2-9622-33440970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intri</cp:lastModifiedBy>
  <cp:revision>37</cp:revision>
  <cp:lastPrinted>2022-11-01T05:17:00Z</cp:lastPrinted>
  <dcterms:created xsi:type="dcterms:W3CDTF">2022-10-25T11:52:00Z</dcterms:created>
  <dcterms:modified xsi:type="dcterms:W3CDTF">2022-11-01T05:17:00Z</dcterms:modified>
</cp:coreProperties>
</file>