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от  31 октября    2022г.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920D14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земельного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 контроля в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границах 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сельско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D14" w:rsidRPr="00757111" w:rsidRDefault="00920D14" w:rsidP="00920D14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Волжский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920D14" w:rsidRPr="00757111" w:rsidRDefault="00920D14" w:rsidP="00920D14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нормативно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границах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 муниципального района Волжский Самарской области согласно Приложению 1.</w:t>
      </w:r>
    </w:p>
    <w:p w:rsidR="00920D14" w:rsidRPr="00757111" w:rsidRDefault="00920D14" w:rsidP="00920D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2. Опубликовать настоящее распоряжение на официальном сайте в информационно-коммуникационной сети «Интернет». </w:t>
      </w:r>
    </w:p>
    <w:p w:rsidR="00920D14" w:rsidRPr="00757111" w:rsidRDefault="00920D14" w:rsidP="00920D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  3. Настоящее Распоряжение вступает в силу со дня его официального опубликования.</w:t>
      </w:r>
    </w:p>
    <w:p w:rsidR="00920D14" w:rsidRPr="00757111" w:rsidRDefault="00920D14" w:rsidP="00920D14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Pr="00757111" w:rsidRDefault="00920D14" w:rsidP="00920D14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20D14" w:rsidRPr="00757111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</w:p>
    <w:p w:rsidR="004952CF" w:rsidRDefault="00920D14" w:rsidP="00920D14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Л.А. Савельева  </w:t>
      </w: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Приложение №1 к распоряжению администрации</w:t>
      </w:r>
    </w:p>
    <w:p w:rsidR="004952CF" w:rsidRDefault="00920D14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C25D1">
        <w:rPr>
          <w:rFonts w:ascii="Times New Roman" w:hAnsi="Times New Roman"/>
          <w:sz w:val="27"/>
          <w:szCs w:val="27"/>
          <w:lang w:val="ru-RU"/>
        </w:rPr>
        <w:t>м</w:t>
      </w:r>
      <w:r w:rsidR="004952CF">
        <w:rPr>
          <w:rFonts w:ascii="Times New Roman" w:hAnsi="Times New Roman"/>
          <w:sz w:val="27"/>
          <w:szCs w:val="27"/>
          <w:lang w:val="ru-RU"/>
        </w:rPr>
        <w:t xml:space="preserve">униципального района </w:t>
      </w:r>
      <w:proofErr w:type="gramStart"/>
      <w:r w:rsidR="004952CF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920D14">
        <w:rPr>
          <w:rFonts w:ascii="Times New Roman" w:hAnsi="Times New Roman"/>
          <w:sz w:val="27"/>
          <w:szCs w:val="27"/>
          <w:lang w:val="ru-RU"/>
        </w:rPr>
        <w:t xml:space="preserve"> 29 </w:t>
      </w: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920D14">
        <w:rPr>
          <w:rFonts w:ascii="Times New Roman" w:hAnsi="Times New Roman"/>
          <w:sz w:val="27"/>
          <w:szCs w:val="27"/>
          <w:lang w:val="ru-RU"/>
        </w:rPr>
        <w:t xml:space="preserve">31 октября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952CF" w:rsidRDefault="004952CF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4952CF" w:rsidRPr="00920D14" w:rsidRDefault="004952CF" w:rsidP="004952C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20D14">
        <w:rPr>
          <w:rStyle w:val="blk"/>
          <w:rFonts w:ascii="Times New Roman" w:hAnsi="Times New Roman"/>
          <w:sz w:val="24"/>
          <w:szCs w:val="24"/>
          <w:lang w:val="ru-RU"/>
        </w:rPr>
        <w:t>Перечня нормативных правовых актов, содержащих обязательные требования, оценка соблюдения которых  является предметом муниципального земельного  контроля в границах</w:t>
      </w:r>
      <w:r w:rsidR="00920D14" w:rsidRPr="00920D1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Рождествено</w:t>
      </w:r>
      <w:r w:rsidRPr="00920D14">
        <w:rPr>
          <w:rStyle w:val="blk"/>
          <w:rFonts w:ascii="Times New Roman" w:hAnsi="Times New Roman"/>
          <w:sz w:val="24"/>
          <w:szCs w:val="24"/>
          <w:lang w:val="ru-RU"/>
        </w:rPr>
        <w:t xml:space="preserve"> </w:t>
      </w:r>
      <w:r w:rsidRPr="00920D14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</w:t>
      </w:r>
      <w:proofErr w:type="gramStart"/>
      <w:r w:rsidRPr="00920D14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Pr="00920D14">
        <w:rPr>
          <w:rFonts w:ascii="Times New Roman" w:hAnsi="Times New Roman"/>
          <w:sz w:val="24"/>
          <w:szCs w:val="24"/>
          <w:lang w:val="ru-RU"/>
        </w:rPr>
        <w:t xml:space="preserve"> Самарской области</w:t>
      </w:r>
    </w:p>
    <w:tbl>
      <w:tblPr>
        <w:tblStyle w:val="af4"/>
        <w:tblW w:w="0" w:type="auto"/>
        <w:tblLayout w:type="fixed"/>
        <w:tblLook w:val="04A0"/>
      </w:tblPr>
      <w:tblGrid>
        <w:gridCol w:w="534"/>
        <w:gridCol w:w="4250"/>
        <w:gridCol w:w="3262"/>
        <w:gridCol w:w="3402"/>
        <w:gridCol w:w="4395"/>
      </w:tblGrid>
      <w:tr w:rsidR="00AA59C9" w:rsidRPr="00920D14" w:rsidTr="00AA59C9">
        <w:tc>
          <w:tcPr>
            <w:tcW w:w="534" w:type="dxa"/>
          </w:tcPr>
          <w:p w:rsidR="00AA59C9" w:rsidRDefault="00AA59C9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№</w:t>
            </w:r>
          </w:p>
        </w:tc>
        <w:tc>
          <w:tcPr>
            <w:tcW w:w="4250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3262" w:type="dxa"/>
          </w:tcPr>
          <w:p w:rsidR="00AA59C9" w:rsidRPr="00FF3868" w:rsidRDefault="00FF3868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</w:t>
            </w:r>
          </w:p>
        </w:tc>
        <w:tc>
          <w:tcPr>
            <w:tcW w:w="3402" w:type="dxa"/>
            <w:vAlign w:val="center"/>
          </w:tcPr>
          <w:p w:rsidR="00AA59C9" w:rsidRPr="00FF3868" w:rsidRDefault="00AA59C9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5" w:type="dxa"/>
          </w:tcPr>
          <w:p w:rsidR="00AA59C9" w:rsidRPr="00FF3868" w:rsidRDefault="00AA59C9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3868">
              <w:rPr>
                <w:rFonts w:ascii="Times New Roman" w:hAnsi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2D3D6C" w:rsidRPr="00920D14" w:rsidTr="002C4A1E">
        <w:tc>
          <w:tcPr>
            <w:tcW w:w="534" w:type="dxa"/>
          </w:tcPr>
          <w:p w:rsidR="002D3D6C" w:rsidRPr="007B096C" w:rsidRDefault="002D3D6C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0" w:type="dxa"/>
            <w:vAlign w:val="center"/>
          </w:tcPr>
          <w:p w:rsidR="006B10E3" w:rsidRDefault="002D3D6C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920D14" w:rsidRPr="0092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="00920D14"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 w:rsidR="00920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о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6BE7"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</w:t>
            </w:r>
            <w:r w:rsidR="0092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B10E3" w:rsidRDefault="006B10E3" w:rsidP="007E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№60/31 от 28.09.2021г.</w:t>
            </w:r>
          </w:p>
          <w:p w:rsidR="002D3D6C" w:rsidRPr="007B096C" w:rsidRDefault="006B10E3" w:rsidP="006B1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 № №80/1 от 10.01.2022г. № 97/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от 14.02.2022г.)</w:t>
            </w:r>
            <w:r w:rsidR="002D3D6C" w:rsidRPr="007B0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2" w:type="dxa"/>
            <w:vAlign w:val="center"/>
          </w:tcPr>
          <w:p w:rsidR="002D3D6C" w:rsidRPr="007B096C" w:rsidRDefault="002D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2D3D6C" w:rsidRPr="007B096C" w:rsidRDefault="002D3D6C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2D3D6C" w:rsidRPr="002A5917" w:rsidRDefault="00685FBA" w:rsidP="00766D5A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0" w:anchor="h2732" w:tgtFrame="_blank" w:history="1"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1" w:anchor="/document/405334605/entry/1" w:history="1"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D3D6C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D3D6C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D3D6C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291941" w:rsidRPr="00920D14" w:rsidTr="00281EED">
        <w:tc>
          <w:tcPr>
            <w:tcW w:w="534" w:type="dxa"/>
          </w:tcPr>
          <w:p w:rsidR="00291941" w:rsidRPr="007B096C" w:rsidRDefault="00291941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0" w:type="dxa"/>
          </w:tcPr>
          <w:p w:rsidR="00291941" w:rsidRPr="00920D14" w:rsidRDefault="00A9319B" w:rsidP="00A931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Pr="0092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муниципального района Волжский </w:t>
            </w:r>
            <w:r w:rsidRPr="007B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Самарской области </w:t>
            </w:r>
            <w:r w:rsidRPr="00A931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«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27.12.2013г. № 42 </w:t>
            </w:r>
          </w:p>
        </w:tc>
        <w:tc>
          <w:tcPr>
            <w:tcW w:w="3262" w:type="dxa"/>
            <w:vAlign w:val="center"/>
          </w:tcPr>
          <w:p w:rsidR="00291941" w:rsidRPr="003D4D75" w:rsidRDefault="00291941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402" w:type="dxa"/>
          </w:tcPr>
          <w:p w:rsidR="00291941" w:rsidRPr="003D4D75" w:rsidRDefault="00291941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Физические </w:t>
            </w: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лица</w:t>
            </w:r>
          </w:p>
        </w:tc>
        <w:tc>
          <w:tcPr>
            <w:tcW w:w="4395" w:type="dxa"/>
          </w:tcPr>
          <w:p w:rsidR="00291941" w:rsidRPr="002A5917" w:rsidRDefault="00685FBA" w:rsidP="00333EE3">
            <w:pPr>
              <w:jc w:val="center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2" w:anchor="h2732" w:tgtFrame="_blank" w:history="1"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13" w:anchor="/document/405334605/entry/1" w:history="1"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291941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291941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291941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920D14" w:rsidTr="00BF7C19">
        <w:tc>
          <w:tcPr>
            <w:tcW w:w="534" w:type="dxa"/>
          </w:tcPr>
          <w:p w:rsidR="007D4412" w:rsidRPr="007B096C" w:rsidRDefault="007D4412" w:rsidP="00495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9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24.07.2002 г. № 101-ФЗ "Об обороте земель сельскохозяйственного назначения";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685FBA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4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5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7D4412" w:rsidRPr="002A5917" w:rsidRDefault="002A5917" w:rsidP="002A59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Законом Самарской области от 01.11.2007 № 115-ГД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«Об административных правонарушениях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Самарской области». </w:t>
            </w:r>
          </w:p>
        </w:tc>
      </w:tr>
      <w:tr w:rsidR="007D4412" w:rsidRPr="00920D14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кодекс Российской Федерации от 25 октября 2001 г. № 136-ФЗ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685FBA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6" w:anchor="h2732" w:tgtFrame="_blank" w:history="1"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7" w:anchor="/document/405334605/entry/1" w:history="1"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2A5917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2A5917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920D14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кодекс Российской Федерации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 30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ноября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1994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№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4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51-ФЗ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5" w:type="dxa"/>
          </w:tcPr>
          <w:p w:rsidR="007D4412" w:rsidRPr="002A5917" w:rsidRDefault="00685FBA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8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9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7D4412" w:rsidRPr="00920D14" w:rsidTr="00BF7C19">
        <w:tc>
          <w:tcPr>
            <w:tcW w:w="534" w:type="dxa"/>
          </w:tcPr>
          <w:p w:rsidR="007D4412" w:rsidRDefault="007D4412" w:rsidP="004952CF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4250" w:type="dxa"/>
          </w:tcPr>
          <w:p w:rsidR="007D4412" w:rsidRPr="007D4412" w:rsidRDefault="007D4412" w:rsidP="00495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Самарской области от 11.03.2005 г. № 94-ГД «О земле»;</w:t>
            </w:r>
          </w:p>
        </w:tc>
        <w:tc>
          <w:tcPr>
            <w:tcW w:w="3262" w:type="dxa"/>
            <w:vAlign w:val="center"/>
          </w:tcPr>
          <w:p w:rsidR="007D4412" w:rsidRPr="003D4D75" w:rsidRDefault="007D4412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7D4412" w:rsidRPr="003D4D75" w:rsidRDefault="007D4412" w:rsidP="00333EE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Физические </w:t>
            </w:r>
            <w:r w:rsidRPr="003D4D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лица</w:t>
            </w:r>
          </w:p>
        </w:tc>
        <w:tc>
          <w:tcPr>
            <w:tcW w:w="4395" w:type="dxa"/>
          </w:tcPr>
          <w:p w:rsidR="007D4412" w:rsidRPr="002A5917" w:rsidRDefault="00685FBA" w:rsidP="002A59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0" w:anchor="h2732" w:tgtFrame="_blank" w:history="1"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21" w:anchor="/document/405334605/entry/1" w:history="1"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7D4412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7D4412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6B10E3" w:rsidRPr="00920D14" w:rsidTr="00195CA2">
        <w:tc>
          <w:tcPr>
            <w:tcW w:w="534" w:type="dxa"/>
          </w:tcPr>
          <w:p w:rsidR="006B10E3" w:rsidRDefault="006B10E3" w:rsidP="00195CA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7</w:t>
            </w:r>
          </w:p>
        </w:tc>
        <w:tc>
          <w:tcPr>
            <w:tcW w:w="4250" w:type="dxa"/>
          </w:tcPr>
          <w:p w:rsidR="006B10E3" w:rsidRPr="005B414C" w:rsidRDefault="006B10E3" w:rsidP="00195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6B10E3" w:rsidRPr="007D4412" w:rsidRDefault="006B10E3" w:rsidP="00195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262" w:type="dxa"/>
            <w:vAlign w:val="center"/>
          </w:tcPr>
          <w:p w:rsidR="006B10E3" w:rsidRPr="003D4D75" w:rsidRDefault="006B10E3" w:rsidP="00195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6B10E3" w:rsidRPr="00EF451F" w:rsidRDefault="006B10E3" w:rsidP="00195CA2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6B10E3" w:rsidRPr="002A5917" w:rsidRDefault="00685FBA" w:rsidP="0019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2" w:anchor="h2732" w:tgtFrame="_blank" w:history="1"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3" w:anchor="/document/405334605/entry/1" w:history="1">
                <w:r w:rsidR="006B10E3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6B10E3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6B10E3" w:rsidRPr="00920D14" w:rsidTr="00195CA2">
        <w:tc>
          <w:tcPr>
            <w:tcW w:w="534" w:type="dxa"/>
          </w:tcPr>
          <w:p w:rsidR="006B10E3" w:rsidRDefault="006B10E3" w:rsidP="00195CA2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</w:p>
        </w:tc>
        <w:tc>
          <w:tcPr>
            <w:tcW w:w="4250" w:type="dxa"/>
          </w:tcPr>
          <w:p w:rsidR="006B10E3" w:rsidRPr="005B414C" w:rsidRDefault="006B10E3" w:rsidP="00195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Федеральный закон от 31 июля 2020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N </w:t>
            </w:r>
            <w:r w:rsidRPr="00920D14">
              <w:rPr>
                <w:rStyle w:val="a9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  <w:lang w:val="ru-RU"/>
              </w:rPr>
              <w:t>248</w:t>
            </w:r>
            <w:r w:rsidRPr="00920D1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920D14">
              <w:rPr>
                <w:rStyle w:val="a9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  <w:shd w:val="clear" w:color="auto" w:fill="FFFABB"/>
                <w:lang w:val="ru-RU"/>
              </w:rPr>
              <w:t>ФЗ</w:t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lang w:val="ru-RU"/>
              </w:rPr>
              <w:br/>
            </w:r>
            <w:r w:rsidRPr="005B414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262" w:type="dxa"/>
            <w:vAlign w:val="center"/>
          </w:tcPr>
          <w:p w:rsidR="006B10E3" w:rsidRPr="003D4D75" w:rsidRDefault="006B10E3" w:rsidP="00195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402" w:type="dxa"/>
          </w:tcPr>
          <w:p w:rsidR="006B10E3" w:rsidRPr="00EF451F" w:rsidRDefault="006B10E3" w:rsidP="00195CA2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6B10E3" w:rsidRPr="002A5917" w:rsidRDefault="00685FBA" w:rsidP="0019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4" w:anchor="h2732" w:tgtFrame="_blank" w:history="1"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5" w:anchor="/document/405334605/entry/1" w:history="1">
                <w:r w:rsidR="006B10E3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6B10E3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6B10E3" w:rsidRPr="00920D14" w:rsidTr="00195CA2">
        <w:tc>
          <w:tcPr>
            <w:tcW w:w="534" w:type="dxa"/>
          </w:tcPr>
          <w:p w:rsidR="006B10E3" w:rsidRPr="005D7748" w:rsidRDefault="006B10E3" w:rsidP="00195C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774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0" w:type="dxa"/>
          </w:tcPr>
          <w:p w:rsidR="006B10E3" w:rsidRPr="005D7748" w:rsidRDefault="006B10E3" w:rsidP="00195CA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</w:pP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Постановление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Правительства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РФ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от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3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декабря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2014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г. №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774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 w:eastAsia="ru-RU"/>
              </w:rPr>
              <w:t>1300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 xml:space="preserve">"Об утверждении перечня видов </w:t>
            </w:r>
            <w:r w:rsidRPr="005D7748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262" w:type="dxa"/>
            <w:vAlign w:val="center"/>
          </w:tcPr>
          <w:p w:rsidR="006B10E3" w:rsidRPr="003D4D75" w:rsidRDefault="006B10E3" w:rsidP="00195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402" w:type="dxa"/>
          </w:tcPr>
          <w:p w:rsidR="006B10E3" w:rsidRPr="00EF451F" w:rsidRDefault="006B10E3" w:rsidP="00195CA2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F4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F451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4395" w:type="dxa"/>
          </w:tcPr>
          <w:p w:rsidR="006B10E3" w:rsidRPr="002A5917" w:rsidRDefault="00685FBA" w:rsidP="0019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6" w:anchor="h2732" w:tgtFrame="_blank" w:history="1"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27" w:anchor="/document/405334605/entry/1" w:history="1">
                <w:r w:rsidR="006B10E3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6B10E3" w:rsidRPr="00F043C1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6B10E3" w:rsidRPr="00F043C1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4952CF" w:rsidRPr="004952CF" w:rsidRDefault="005B2EF7" w:rsidP="004952CF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6</w:t>
      </w:r>
    </w:p>
    <w:sectPr w:rsidR="004952CF" w:rsidRPr="004952CF" w:rsidSect="00830256">
      <w:pgSz w:w="16838" w:h="11906" w:orient="landscape"/>
      <w:pgMar w:top="851" w:right="567" w:bottom="1701" w:left="567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B9" w:rsidRDefault="00665FB9" w:rsidP="00463F63">
      <w:pPr>
        <w:spacing w:after="0" w:line="240" w:lineRule="auto"/>
      </w:pPr>
      <w:r>
        <w:separator/>
      </w:r>
    </w:p>
  </w:endnote>
  <w:endnote w:type="continuationSeparator" w:id="0">
    <w:p w:rsidR="00665FB9" w:rsidRDefault="00665FB9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75" w:rsidRPr="00996DE7" w:rsidRDefault="00563E75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B9" w:rsidRDefault="00665FB9" w:rsidP="00463F63">
      <w:pPr>
        <w:spacing w:after="0" w:line="240" w:lineRule="auto"/>
      </w:pPr>
      <w:r>
        <w:separator/>
      </w:r>
    </w:p>
  </w:footnote>
  <w:footnote w:type="continuationSeparator" w:id="0">
    <w:p w:rsidR="00665FB9" w:rsidRDefault="00665FB9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5052"/>
      <w:docPartObj>
        <w:docPartGallery w:val="Page Numbers (Top of Page)"/>
        <w:docPartUnique/>
      </w:docPartObj>
    </w:sdtPr>
    <w:sdtContent>
      <w:p w:rsidR="00611238" w:rsidRDefault="00685FBA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61123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A9319B">
          <w:rPr>
            <w:noProof/>
            <w:sz w:val="28"/>
          </w:rPr>
          <w:t>5</w:t>
        </w:r>
        <w:r w:rsidRPr="00611238">
          <w:rPr>
            <w:sz w:val="28"/>
          </w:rPr>
          <w:fldChar w:fldCharType="end"/>
        </w:r>
      </w:p>
    </w:sdtContent>
  </w:sdt>
  <w:p w:rsidR="00611238" w:rsidRDefault="0061123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A6522"/>
    <w:rsid w:val="004B64AF"/>
    <w:rsid w:val="004C01F0"/>
    <w:rsid w:val="004D11A3"/>
    <w:rsid w:val="004D4B23"/>
    <w:rsid w:val="004D528F"/>
    <w:rsid w:val="004D67CD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28B9"/>
    <w:rsid w:val="00665FB9"/>
    <w:rsid w:val="006737FF"/>
    <w:rsid w:val="006769BE"/>
    <w:rsid w:val="00680EE6"/>
    <w:rsid w:val="00681C6D"/>
    <w:rsid w:val="00682583"/>
    <w:rsid w:val="00685058"/>
    <w:rsid w:val="00685FBA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B10E3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4D14"/>
    <w:rsid w:val="007B0168"/>
    <w:rsid w:val="007B096C"/>
    <w:rsid w:val="007B2D2B"/>
    <w:rsid w:val="007B5C6D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0D14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836B5"/>
    <w:rsid w:val="00A861E7"/>
    <w:rsid w:val="00A87B66"/>
    <w:rsid w:val="00A92BE4"/>
    <w:rsid w:val="00A9319B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56F20"/>
    <w:rsid w:val="00B61A25"/>
    <w:rsid w:val="00B632FA"/>
    <w:rsid w:val="00B651EA"/>
    <w:rsid w:val="00B81434"/>
    <w:rsid w:val="00B832E7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45A2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30BD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internet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EB8D-8786-44A6-92CF-2322668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intri</cp:lastModifiedBy>
  <cp:revision>108</cp:revision>
  <cp:lastPrinted>2022-11-01T05:33:00Z</cp:lastPrinted>
  <dcterms:created xsi:type="dcterms:W3CDTF">2016-08-22T06:03:00Z</dcterms:created>
  <dcterms:modified xsi:type="dcterms:W3CDTF">2022-11-01T05:34:00Z</dcterms:modified>
</cp:coreProperties>
</file>