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5298" w:rsidRPr="000C5298" w:rsidRDefault="000C5298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обсуждений </w:t>
      </w:r>
    </w:p>
    <w:p w:rsidR="00880B1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 w:rsidR="00455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правилами </w:t>
      </w:r>
      <w:r w:rsidR="00253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утвержденными Постановлением Правительства РФ  № 990 от 25.06.2021г.</w:t>
      </w:r>
    </w:p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D047F" w:rsidRPr="00870A7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BD4FEF" w:rsidRPr="00870A7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4567C8" w:rsidRPr="00870A7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419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       </w:t>
      </w:r>
      <w:r w:rsidR="00EC1166" w:rsidRPr="00870A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419" w:rsidRPr="00870A7D">
        <w:rPr>
          <w:rFonts w:ascii="Times New Roman" w:hAnsi="Times New Roman" w:cs="Times New Roman"/>
          <w:sz w:val="28"/>
          <w:szCs w:val="28"/>
        </w:rPr>
        <w:t>Постановления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5B9B" w:rsidRPr="00870A7D">
        <w:rPr>
          <w:rFonts w:ascii="Times New Roman" w:hAnsi="Times New Roman" w:cs="Times New Roman"/>
          <w:sz w:val="28"/>
          <w:szCs w:val="28"/>
        </w:rPr>
        <w:t>Волжск</w:t>
      </w:r>
      <w:r w:rsidR="00B07419" w:rsidRPr="00870A7D">
        <w:rPr>
          <w:rFonts w:ascii="Times New Roman" w:hAnsi="Times New Roman" w:cs="Times New Roman"/>
          <w:sz w:val="28"/>
          <w:szCs w:val="28"/>
        </w:rPr>
        <w:t>ий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07419" w:rsidRPr="00870A7D">
        <w:rPr>
          <w:rFonts w:ascii="Times New Roman" w:hAnsi="Times New Roman" w:cs="Times New Roman"/>
          <w:sz w:val="28"/>
          <w:szCs w:val="28"/>
        </w:rPr>
        <w:t>«</w:t>
      </w:r>
      <w:r w:rsidR="00B07419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B07419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земельного контроля в границах 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="00B07419" w:rsidRPr="00870A7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на 202</w:t>
      </w:r>
      <w:r w:rsidR="00275CDD">
        <w:rPr>
          <w:rFonts w:ascii="Times New Roman" w:hAnsi="Times New Roman" w:cs="Times New Roman"/>
          <w:sz w:val="28"/>
          <w:szCs w:val="28"/>
        </w:rPr>
        <w:t>3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E5D9B" w:rsidRDefault="008E5D9B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6A6" w:rsidRDefault="00E166A6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8E5D9B" w:rsidRPr="000C5298" w:rsidRDefault="008E5D9B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</w:t>
      </w:r>
      <w:r w:rsidR="00275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по 01.12.202</w:t>
      </w:r>
      <w:r w:rsidR="00275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75B9B" w:rsidRPr="00870A7D" w:rsidRDefault="00A75B9B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Создание возможности осуществления 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земельно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границ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ах</w:t>
      </w:r>
      <w:r w:rsidR="005325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552D6B">
        <w:rPr>
          <w:rFonts w:ascii="Times New Roman" w:hAnsi="Times New Roman" w:cs="Times New Roman"/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Pr="000C5298" w:rsidRDefault="00AE52D2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047F" w:rsidRPr="00870A7D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 w:rsidRPr="00870A7D">
        <w:rPr>
          <w:rFonts w:ascii="Times New Roman" w:hAnsi="Times New Roman" w:cs="Times New Roman"/>
          <w:sz w:val="28"/>
          <w:szCs w:val="28"/>
        </w:rPr>
        <w:t>: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870A7D" w:rsidRDefault="00EE35BC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870A7D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870A7D" w:rsidRDefault="001D047F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>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станавливается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4A004F" w:rsidRPr="00870A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земельного контроля</w:t>
      </w:r>
      <w:r w:rsidR="00BE178E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эффективного </w:t>
      </w:r>
      <w:r w:rsidR="003B2EB2" w:rsidRPr="00870A7D">
        <w:rPr>
          <w:rFonts w:ascii="Times New Roman" w:hAnsi="Times New Roman" w:cs="Times New Roman"/>
          <w:b w:val="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4A004F" w:rsidRPr="00946B23" w:rsidRDefault="004A004F" w:rsidP="00D3057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C1166" w:rsidRPr="00870A7D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44</w:t>
      </w:r>
      <w:r w:rsidR="000840E7" w:rsidRPr="00870A7D">
        <w:rPr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870A7D">
        <w:rPr>
          <w:sz w:val="28"/>
          <w:szCs w:val="28"/>
          <w:shd w:val="clear" w:color="auto" w:fill="FFFFFF"/>
        </w:rPr>
        <w:t xml:space="preserve">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 муниципальный</w:t>
      </w:r>
      <w:r w:rsidR="00631667" w:rsidRPr="00870A7D">
        <w:rPr>
          <w:rFonts w:ascii="Times New Roman" w:hAnsi="Times New Roman" w:cs="Times New Roman"/>
          <w:b w:val="0"/>
          <w:sz w:val="28"/>
          <w:szCs w:val="28"/>
        </w:rPr>
        <w:t xml:space="preserve"> земельный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контроль в границах</w:t>
      </w:r>
      <w:proofErr w:type="gramEnd"/>
      <w:r w:rsidR="00552D6B" w:rsidRPr="00552D6B">
        <w:rPr>
          <w:rFonts w:ascii="Times New Roman" w:hAnsi="Times New Roman" w:cs="Times New Roman"/>
          <w:sz w:val="28"/>
          <w:szCs w:val="28"/>
        </w:rPr>
        <w:t xml:space="preserve">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Pr="00870A7D" w:rsidRDefault="00AE52D2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2D2" w:rsidRPr="00870A7D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C3B3C" w:rsidRPr="00870A7D">
        <w:rPr>
          <w:rFonts w:ascii="Times New Roman" w:hAnsi="Times New Roman" w:cs="Times New Roman"/>
          <w:sz w:val="28"/>
          <w:szCs w:val="28"/>
        </w:rPr>
        <w:t>Несоответствие действующему законодательству</w:t>
      </w:r>
    </w:p>
    <w:p w:rsidR="00AE52D2" w:rsidRPr="00946B23" w:rsidRDefault="00AE52D2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 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870A7D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профилактику правонарушений при осуществлении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C85" w:rsidRPr="00870A7D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73C85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я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в границах</w:t>
      </w:r>
      <w:r w:rsidR="00552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2E7813" w:rsidRPr="00870A7D">
        <w:rPr>
          <w:rFonts w:ascii="Times New Roman" w:hAnsi="Times New Roman"/>
          <w:b w:val="0"/>
          <w:sz w:val="28"/>
          <w:szCs w:val="28"/>
        </w:rPr>
        <w:t>.</w:t>
      </w:r>
    </w:p>
    <w:p w:rsidR="001D6E6E" w:rsidRPr="00870A7D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1166" w:rsidRPr="00870A7D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4243D3" w:rsidRPr="00870A7D" w:rsidRDefault="004243D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880B18" w:rsidRPr="00870A7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05D3D" w:rsidRPr="00870A7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Волжский Самарской области «</w:t>
      </w:r>
      <w:r w:rsidR="00505D3D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505D3D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земельного контроля в границах</w:t>
      </w:r>
      <w:r w:rsidR="00552D6B" w:rsidRPr="00552D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D6B" w:rsidRPr="00552D6B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202</w:t>
      </w:r>
      <w:r w:rsidR="00275CDD">
        <w:rPr>
          <w:rFonts w:ascii="Times New Roman" w:hAnsi="Times New Roman" w:cs="Times New Roman"/>
          <w:sz w:val="28"/>
          <w:szCs w:val="28"/>
        </w:rPr>
        <w:t>3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год»</w:t>
      </w:r>
      <w:r w:rsidR="00F26093" w:rsidRPr="00870A7D">
        <w:rPr>
          <w:rFonts w:ascii="Times New Roman" w:hAnsi="Times New Roman" w:cs="Times New Roman"/>
          <w:sz w:val="28"/>
          <w:szCs w:val="28"/>
        </w:rPr>
        <w:t>,</w:t>
      </w:r>
      <w:r w:rsidR="00880B18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804896" w:rsidRPr="00870A7D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 по </w:t>
      </w:r>
      <w:r w:rsidR="00487DB5" w:rsidRPr="00870A7D">
        <w:rPr>
          <w:rFonts w:ascii="Times New Roman" w:hAnsi="Times New Roman" w:cs="Times New Roman"/>
          <w:sz w:val="28"/>
          <w:szCs w:val="28"/>
        </w:rPr>
        <w:t>муниципальн</w:t>
      </w:r>
      <w:r w:rsidR="00505D3D" w:rsidRPr="00870A7D">
        <w:rPr>
          <w:rFonts w:ascii="Times New Roman" w:hAnsi="Times New Roman" w:cs="Times New Roman"/>
          <w:sz w:val="28"/>
          <w:szCs w:val="28"/>
        </w:rPr>
        <w:t>ому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505D3D" w:rsidRPr="00870A7D">
        <w:rPr>
          <w:rFonts w:ascii="Times New Roman" w:hAnsi="Times New Roman" w:cs="Times New Roman"/>
          <w:sz w:val="28"/>
          <w:szCs w:val="28"/>
        </w:rPr>
        <w:t>земельному контролю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552D6B">
        <w:rPr>
          <w:rFonts w:ascii="Times New Roman" w:hAnsi="Times New Roman" w:cs="Times New Roman"/>
          <w:sz w:val="28"/>
          <w:szCs w:val="28"/>
        </w:rPr>
        <w:t xml:space="preserve"> </w:t>
      </w:r>
      <w:r w:rsidR="00552D6B" w:rsidRPr="00552D6B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 Волжский Самарской области.</w:t>
      </w:r>
      <w:proofErr w:type="gramEnd"/>
    </w:p>
    <w:p w:rsidR="00487DB5" w:rsidRPr="00870A7D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3. Цели регулирования</w:t>
      </w:r>
    </w:p>
    <w:p w:rsidR="00D22197" w:rsidRPr="00870A7D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Ц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елью предлагаемого правового регулирования является</w:t>
      </w:r>
      <w:r w:rsidR="00D22197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 «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земельного контроля в границах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552D6B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 на 202</w:t>
      </w:r>
      <w:r w:rsidR="00275CDD">
        <w:rPr>
          <w:rFonts w:ascii="Times New Roman" w:hAnsi="Times New Roman" w:cs="Times New Roman"/>
          <w:b w:val="0"/>
          <w:sz w:val="28"/>
          <w:szCs w:val="28"/>
        </w:rPr>
        <w:t>3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дальнейшего осуществления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 земельному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ю.</w:t>
      </w:r>
    </w:p>
    <w:p w:rsidR="00746032" w:rsidRPr="00870A7D" w:rsidRDefault="00A070FF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4. Варианты решения проблемы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561F43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275CDD">
        <w:rPr>
          <w:rFonts w:ascii="Times New Roman" w:hAnsi="Times New Roman" w:cs="Times New Roman"/>
          <w:b w:val="0"/>
          <w:sz w:val="28"/>
          <w:szCs w:val="28"/>
        </w:rPr>
        <w:t>«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земельного контроля в границах муниципального района Волжский Самарской области на 202</w:t>
      </w:r>
      <w:r w:rsidR="00275CDD">
        <w:rPr>
          <w:rFonts w:ascii="Times New Roman" w:hAnsi="Times New Roman" w:cs="Times New Roman"/>
          <w:b w:val="0"/>
          <w:sz w:val="28"/>
          <w:szCs w:val="28"/>
        </w:rPr>
        <w:t>3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позволит уполномоченным должностным лицам, осуществл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ять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профилактику правонарушений по 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земельному 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275CDD">
        <w:rPr>
          <w:rFonts w:ascii="Times New Roman" w:hAnsi="Times New Roman" w:cs="Times New Roman"/>
          <w:b w:val="0"/>
          <w:sz w:val="28"/>
          <w:szCs w:val="28"/>
        </w:rPr>
        <w:t>»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1F43" w:rsidRPr="00870A7D" w:rsidRDefault="00561F43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Непринятие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275CDD">
        <w:rPr>
          <w:rFonts w:ascii="Times New Roman" w:hAnsi="Times New Roman" w:cs="Times New Roman"/>
          <w:b w:val="0"/>
          <w:sz w:val="28"/>
          <w:szCs w:val="28"/>
        </w:rPr>
        <w:t>«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lastRenderedPageBreak/>
        <w:t>осуществлении проведении муниципального земельного контроля в границах муниципального района Волжский Самарской области на 202</w:t>
      </w:r>
      <w:r w:rsidR="00275CDD">
        <w:rPr>
          <w:rFonts w:ascii="Times New Roman" w:hAnsi="Times New Roman" w:cs="Times New Roman"/>
          <w:b w:val="0"/>
          <w:sz w:val="28"/>
          <w:szCs w:val="28"/>
        </w:rPr>
        <w:t>3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D30575" w:rsidRPr="00870A7D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позволит уполномоченным должностным лицам, осуществлять профилактику правонарушений по муниципальному земельному контролю</w:t>
      </w:r>
      <w:r w:rsidR="00275CDD">
        <w:rPr>
          <w:rFonts w:ascii="Times New Roman" w:hAnsi="Times New Roman" w:cs="Times New Roman"/>
          <w:b w:val="0"/>
          <w:sz w:val="28"/>
          <w:szCs w:val="28"/>
        </w:rPr>
        <w:t>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8F0C30" w:rsidRPr="00870A7D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7B3EC6" w:rsidRPr="00870A7D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30575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386CCA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6CCA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</w:p>
    <w:p w:rsidR="00EE6BA1" w:rsidRPr="00386CCA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CCA">
        <w:rPr>
          <w:rFonts w:ascii="Times New Roman" w:hAnsi="Times New Roman"/>
          <w:sz w:val="28"/>
          <w:szCs w:val="28"/>
        </w:rPr>
        <w:t xml:space="preserve">     </w:t>
      </w:r>
      <w:r w:rsidR="008F0C30" w:rsidRPr="00386CCA">
        <w:rPr>
          <w:rFonts w:ascii="Times New Roman" w:hAnsi="Times New Roman"/>
          <w:sz w:val="28"/>
          <w:szCs w:val="28"/>
        </w:rPr>
        <w:t xml:space="preserve"> </w:t>
      </w:r>
      <w:r w:rsidRPr="00386CCA">
        <w:rPr>
          <w:rFonts w:ascii="Times New Roman" w:hAnsi="Times New Roman"/>
          <w:b w:val="0"/>
          <w:sz w:val="28"/>
          <w:szCs w:val="28"/>
        </w:rPr>
        <w:t>П</w:t>
      </w:r>
      <w:r w:rsidR="008F0C30" w:rsidRPr="00386CCA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386CCA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386CCA">
        <w:rPr>
          <w:rFonts w:ascii="Times New Roman" w:hAnsi="Times New Roman"/>
          <w:b w:val="0"/>
          <w:sz w:val="28"/>
          <w:szCs w:val="28"/>
        </w:rPr>
        <w:t>ому земельному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контрол</w:t>
      </w:r>
      <w:r w:rsidR="00EE5F0E" w:rsidRPr="00386CCA">
        <w:rPr>
          <w:rFonts w:ascii="Times New Roman" w:hAnsi="Times New Roman"/>
          <w:b w:val="0"/>
          <w:sz w:val="28"/>
          <w:szCs w:val="28"/>
        </w:rPr>
        <w:t>ю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уполномоченным</w:t>
      </w:r>
      <w:r w:rsidR="00EE5F0E" w:rsidRPr="00386CCA">
        <w:rPr>
          <w:rFonts w:ascii="Times New Roman" w:hAnsi="Times New Roman"/>
          <w:b w:val="0"/>
          <w:sz w:val="28"/>
          <w:szCs w:val="28"/>
        </w:rPr>
        <w:t>и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 xml:space="preserve">в границах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552D6B" w:rsidRPr="00386C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>муниципального района  Волжский Самарской области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8F0C30" w:rsidRPr="00946B23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6B23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F11888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188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F11888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946B23" w:rsidRDefault="00EE5F0E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0B18" w:rsidRPr="00946B23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B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8. Справка о проведении </w:t>
      </w:r>
      <w:r w:rsidR="008E5D9B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6B23" w:rsidRPr="00946B23">
        <w:rPr>
          <w:rFonts w:ascii="Times New Roman" w:eastAsia="Times New Roman" w:hAnsi="Times New Roman" w:cs="Times New Roman"/>
          <w:b/>
          <w:sz w:val="28"/>
          <w:szCs w:val="28"/>
        </w:rPr>
        <w:t>обсуждений</w:t>
      </w:r>
    </w:p>
    <w:p w:rsidR="00946B23" w:rsidRPr="00946B2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83A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 w:rsidR="00275C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 w:rsidR="00275C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 w:rsidR="00AC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D6B" w:rsidRPr="00552D6B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района.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75CDD">
        <w:rPr>
          <w:rFonts w:ascii="Times New Roman" w:eastAsia="Times New Roman" w:hAnsi="Times New Roman" w:cs="Times New Roman"/>
          <w:sz w:val="28"/>
          <w:szCs w:val="28"/>
        </w:rPr>
        <w:t>898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75CDD">
        <w:rPr>
          <w:rFonts w:ascii="Times New Roman" w:eastAsia="Times New Roman" w:hAnsi="Times New Roman" w:cs="Times New Roman"/>
          <w:sz w:val="28"/>
          <w:szCs w:val="28"/>
        </w:rPr>
        <w:t>26.09.2022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552D6B" w:rsidRPr="00552D6B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</w:t>
      </w:r>
      <w:r w:rsidR="00552D6B" w:rsidRPr="0048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946B23" w:rsidRPr="000D1E1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E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561F43" w:rsidRPr="000C5298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1F43" w:rsidRPr="000C5298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Pr="000C5298" w:rsidRDefault="0053250B" w:rsidP="000C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2D6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Л.А. Савельева</w:t>
      </w:r>
    </w:p>
    <w:sectPr w:rsidR="00A75B9B" w:rsidRPr="000C5298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0D" w:rsidRDefault="001D210D" w:rsidP="00310CA0">
      <w:pPr>
        <w:spacing w:after="0" w:line="240" w:lineRule="auto"/>
      </w:pPr>
      <w:r>
        <w:separator/>
      </w:r>
    </w:p>
  </w:endnote>
  <w:endnote w:type="continuationSeparator" w:id="0">
    <w:p w:rsidR="001D210D" w:rsidRDefault="001D210D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634A5E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275CD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0D" w:rsidRDefault="001D210D" w:rsidP="00310CA0">
      <w:pPr>
        <w:spacing w:after="0" w:line="240" w:lineRule="auto"/>
      </w:pPr>
      <w:r>
        <w:separator/>
      </w:r>
    </w:p>
  </w:footnote>
  <w:footnote w:type="continuationSeparator" w:id="0">
    <w:p w:rsidR="001D210D" w:rsidRDefault="001D210D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43DB6"/>
    <w:rsid w:val="00066F45"/>
    <w:rsid w:val="000840E7"/>
    <w:rsid w:val="000955C7"/>
    <w:rsid w:val="000B0A2F"/>
    <w:rsid w:val="000B128A"/>
    <w:rsid w:val="000C440D"/>
    <w:rsid w:val="000C5298"/>
    <w:rsid w:val="000D1E13"/>
    <w:rsid w:val="000D2EFA"/>
    <w:rsid w:val="000E3191"/>
    <w:rsid w:val="000F2F47"/>
    <w:rsid w:val="000F7CBD"/>
    <w:rsid w:val="00130AF7"/>
    <w:rsid w:val="00150E9C"/>
    <w:rsid w:val="00164941"/>
    <w:rsid w:val="00175EE1"/>
    <w:rsid w:val="001946EB"/>
    <w:rsid w:val="001C51E9"/>
    <w:rsid w:val="001D03FD"/>
    <w:rsid w:val="001D047F"/>
    <w:rsid w:val="001D210D"/>
    <w:rsid w:val="001D6E6E"/>
    <w:rsid w:val="001F68FF"/>
    <w:rsid w:val="00214D07"/>
    <w:rsid w:val="00253CA6"/>
    <w:rsid w:val="00273C85"/>
    <w:rsid w:val="00275CDD"/>
    <w:rsid w:val="002855F4"/>
    <w:rsid w:val="002A3AE0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86CCA"/>
    <w:rsid w:val="00387F0D"/>
    <w:rsid w:val="003B2EB2"/>
    <w:rsid w:val="003E0EA7"/>
    <w:rsid w:val="004004EA"/>
    <w:rsid w:val="004243D3"/>
    <w:rsid w:val="00442466"/>
    <w:rsid w:val="00455BC2"/>
    <w:rsid w:val="004567C8"/>
    <w:rsid w:val="00487DB5"/>
    <w:rsid w:val="00496111"/>
    <w:rsid w:val="004A004F"/>
    <w:rsid w:val="004A31BD"/>
    <w:rsid w:val="004A7CFC"/>
    <w:rsid w:val="004C1292"/>
    <w:rsid w:val="004D2BCC"/>
    <w:rsid w:val="004E7098"/>
    <w:rsid w:val="004F26F2"/>
    <w:rsid w:val="00505D3D"/>
    <w:rsid w:val="0053250B"/>
    <w:rsid w:val="0054388C"/>
    <w:rsid w:val="00551F1D"/>
    <w:rsid w:val="00552D6B"/>
    <w:rsid w:val="00561F43"/>
    <w:rsid w:val="0058575F"/>
    <w:rsid w:val="005A32FC"/>
    <w:rsid w:val="005C465C"/>
    <w:rsid w:val="005D6F1B"/>
    <w:rsid w:val="005E66AB"/>
    <w:rsid w:val="00602B39"/>
    <w:rsid w:val="00631667"/>
    <w:rsid w:val="00632EBF"/>
    <w:rsid w:val="00634A5E"/>
    <w:rsid w:val="00636B77"/>
    <w:rsid w:val="006618BF"/>
    <w:rsid w:val="006701D7"/>
    <w:rsid w:val="00676DF2"/>
    <w:rsid w:val="006845F5"/>
    <w:rsid w:val="006A0C2D"/>
    <w:rsid w:val="006B2BEE"/>
    <w:rsid w:val="006B43E3"/>
    <w:rsid w:val="006D7890"/>
    <w:rsid w:val="007117DF"/>
    <w:rsid w:val="007218EC"/>
    <w:rsid w:val="0073553B"/>
    <w:rsid w:val="00746032"/>
    <w:rsid w:val="00751C93"/>
    <w:rsid w:val="007560BE"/>
    <w:rsid w:val="0076073A"/>
    <w:rsid w:val="00776D29"/>
    <w:rsid w:val="007B2BE4"/>
    <w:rsid w:val="007B3EC6"/>
    <w:rsid w:val="007C3C0D"/>
    <w:rsid w:val="007D4849"/>
    <w:rsid w:val="00804896"/>
    <w:rsid w:val="00870525"/>
    <w:rsid w:val="00870A7D"/>
    <w:rsid w:val="00880B18"/>
    <w:rsid w:val="008B51BC"/>
    <w:rsid w:val="008C10F8"/>
    <w:rsid w:val="008D2BC1"/>
    <w:rsid w:val="008E5D9B"/>
    <w:rsid w:val="008F0C30"/>
    <w:rsid w:val="009175DC"/>
    <w:rsid w:val="00932799"/>
    <w:rsid w:val="009371ED"/>
    <w:rsid w:val="00946B23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43D01"/>
    <w:rsid w:val="00A47624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3D40"/>
    <w:rsid w:val="00AC42B1"/>
    <w:rsid w:val="00AD6D47"/>
    <w:rsid w:val="00AE1073"/>
    <w:rsid w:val="00AE52D2"/>
    <w:rsid w:val="00AF331A"/>
    <w:rsid w:val="00AF63A0"/>
    <w:rsid w:val="00B07419"/>
    <w:rsid w:val="00B25F52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7216"/>
    <w:rsid w:val="00C11D90"/>
    <w:rsid w:val="00C120E7"/>
    <w:rsid w:val="00C23ACE"/>
    <w:rsid w:val="00C44744"/>
    <w:rsid w:val="00C54B45"/>
    <w:rsid w:val="00C74E3E"/>
    <w:rsid w:val="00C92729"/>
    <w:rsid w:val="00CB02F3"/>
    <w:rsid w:val="00CC6125"/>
    <w:rsid w:val="00CD2593"/>
    <w:rsid w:val="00CF3491"/>
    <w:rsid w:val="00CF7FDC"/>
    <w:rsid w:val="00D22197"/>
    <w:rsid w:val="00D30575"/>
    <w:rsid w:val="00D33ECB"/>
    <w:rsid w:val="00D4496C"/>
    <w:rsid w:val="00D506FC"/>
    <w:rsid w:val="00D6390B"/>
    <w:rsid w:val="00D64399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166A6"/>
    <w:rsid w:val="00E21A5F"/>
    <w:rsid w:val="00E25B23"/>
    <w:rsid w:val="00E33951"/>
    <w:rsid w:val="00E40282"/>
    <w:rsid w:val="00E45608"/>
    <w:rsid w:val="00E71462"/>
    <w:rsid w:val="00EC1166"/>
    <w:rsid w:val="00EE35BC"/>
    <w:rsid w:val="00EE507D"/>
    <w:rsid w:val="00EE5F0E"/>
    <w:rsid w:val="00EE6BA1"/>
    <w:rsid w:val="00EF6A8A"/>
    <w:rsid w:val="00F11888"/>
    <w:rsid w:val="00F26093"/>
    <w:rsid w:val="00F30163"/>
    <w:rsid w:val="00F75082"/>
    <w:rsid w:val="00FB0906"/>
    <w:rsid w:val="00FB674D"/>
    <w:rsid w:val="00FD0C11"/>
    <w:rsid w:val="00FD32E1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24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78</cp:revision>
  <cp:lastPrinted>2022-12-05T09:24:00Z</cp:lastPrinted>
  <dcterms:created xsi:type="dcterms:W3CDTF">2021-11-02T11:53:00Z</dcterms:created>
  <dcterms:modified xsi:type="dcterms:W3CDTF">2022-12-05T09:29:00Z</dcterms:modified>
</cp:coreProperties>
</file>