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5298" w:rsidRPr="000C5298" w:rsidRDefault="000C5298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обсуждений </w:t>
      </w:r>
    </w:p>
    <w:p w:rsidR="00880B1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</w:t>
      </w:r>
      <w:r w:rsidR="00455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правилами </w:t>
      </w:r>
      <w:r w:rsidR="00253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утвержденными Постановлением Правительства РФ  № 990 от 25.06.2021г.</w:t>
      </w:r>
    </w:p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1.Общие сведения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D047F" w:rsidRPr="00870A7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60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BD4FEF" w:rsidRPr="00870A7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="004567C8" w:rsidRPr="00870A7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419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        </w:t>
      </w:r>
      <w:r w:rsidR="00EC1166" w:rsidRPr="00870A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419" w:rsidRPr="00870A7D">
        <w:rPr>
          <w:rFonts w:ascii="Times New Roman" w:hAnsi="Times New Roman" w:cs="Times New Roman"/>
          <w:sz w:val="28"/>
          <w:szCs w:val="28"/>
        </w:rPr>
        <w:t>Постановления</w:t>
      </w:r>
      <w:r w:rsidR="00A75B9B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B07419" w:rsidRPr="00870A7D">
        <w:rPr>
          <w:rFonts w:ascii="Times New Roman" w:hAnsi="Times New Roman" w:cs="Times New Roman"/>
          <w:sz w:val="28"/>
          <w:szCs w:val="28"/>
        </w:rPr>
        <w:t>Администрации</w:t>
      </w:r>
      <w:r w:rsidR="00E60C2C">
        <w:rPr>
          <w:rFonts w:ascii="Times New Roman" w:hAnsi="Times New Roman" w:cs="Times New Roman"/>
          <w:sz w:val="28"/>
          <w:szCs w:val="28"/>
        </w:rPr>
        <w:t xml:space="preserve">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75B9B" w:rsidRPr="00870A7D">
        <w:rPr>
          <w:rFonts w:ascii="Times New Roman" w:hAnsi="Times New Roman" w:cs="Times New Roman"/>
          <w:sz w:val="28"/>
          <w:szCs w:val="28"/>
        </w:rPr>
        <w:t>Волжск</w:t>
      </w:r>
      <w:r w:rsidR="00B07419" w:rsidRPr="00870A7D">
        <w:rPr>
          <w:rFonts w:ascii="Times New Roman" w:hAnsi="Times New Roman" w:cs="Times New Roman"/>
          <w:sz w:val="28"/>
          <w:szCs w:val="28"/>
        </w:rPr>
        <w:t>ий</w:t>
      </w:r>
      <w:r w:rsidR="00A75B9B" w:rsidRPr="00870A7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07419" w:rsidRPr="00870A7D">
        <w:rPr>
          <w:rFonts w:ascii="Times New Roman" w:hAnsi="Times New Roman" w:cs="Times New Roman"/>
          <w:sz w:val="28"/>
          <w:szCs w:val="28"/>
        </w:rPr>
        <w:t>«</w:t>
      </w:r>
      <w:r w:rsidR="00B07419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B07419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проведении муниципального </w:t>
      </w:r>
      <w:r w:rsidR="003E6279">
        <w:rPr>
          <w:rFonts w:ascii="Times New Roman" w:hAnsi="Times New Roman" w:cs="Times New Roman"/>
          <w:sz w:val="28"/>
          <w:szCs w:val="28"/>
        </w:rPr>
        <w:t>жилищного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E6279">
        <w:rPr>
          <w:rFonts w:ascii="Times New Roman" w:hAnsi="Times New Roman" w:cs="Times New Roman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sz w:val="28"/>
          <w:szCs w:val="28"/>
        </w:rPr>
        <w:t xml:space="preserve">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B07419" w:rsidRPr="00870A7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на 202</w:t>
      </w:r>
      <w:r w:rsidR="00C23302">
        <w:rPr>
          <w:rFonts w:ascii="Times New Roman" w:hAnsi="Times New Roman" w:cs="Times New Roman"/>
          <w:sz w:val="28"/>
          <w:szCs w:val="28"/>
        </w:rPr>
        <w:t>3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E5D9B" w:rsidRDefault="008E5D9B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66A6" w:rsidRDefault="00E166A6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8E5D9B" w:rsidRPr="000C5298" w:rsidRDefault="008E5D9B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</w:t>
      </w:r>
      <w:r w:rsidR="00C23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по 01.12.202</w:t>
      </w:r>
      <w:r w:rsidR="00C23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75B9B" w:rsidRPr="00870A7D" w:rsidRDefault="00A75B9B" w:rsidP="00D30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Создание возможности осуществления 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E6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E52D2" w:rsidRPr="000C5298" w:rsidRDefault="00AE52D2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047F" w:rsidRPr="00870A7D" w:rsidRDefault="004243D3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 w:rsidRPr="00870A7D">
        <w:rPr>
          <w:rFonts w:ascii="Times New Roman" w:hAnsi="Times New Roman" w:cs="Times New Roman"/>
          <w:sz w:val="28"/>
          <w:szCs w:val="28"/>
        </w:rPr>
        <w:t>: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870A7D" w:rsidRDefault="00EE35BC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78E" w:rsidRPr="00870A7D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870A7D" w:rsidRDefault="001D047F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>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станавливается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4A004F" w:rsidRPr="00870A7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r w:rsidR="00BE178E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эффективного </w:t>
      </w:r>
      <w:r w:rsidR="003B2EB2" w:rsidRPr="00870A7D">
        <w:rPr>
          <w:rFonts w:ascii="Times New Roman" w:hAnsi="Times New Roman" w:cs="Times New Roman"/>
          <w:b w:val="0"/>
          <w:sz w:val="28"/>
          <w:szCs w:val="28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4A004F" w:rsidRPr="00946B23" w:rsidRDefault="004A004F" w:rsidP="00D3057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C1166" w:rsidRPr="00870A7D" w:rsidRDefault="004243D3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proofErr w:type="gramStart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44</w:t>
      </w:r>
      <w:r w:rsidR="000840E7" w:rsidRPr="00870A7D">
        <w:rPr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870A7D">
        <w:rPr>
          <w:sz w:val="28"/>
          <w:szCs w:val="28"/>
          <w:shd w:val="clear" w:color="auto" w:fill="FFFFFF"/>
        </w:rPr>
        <w:t xml:space="preserve">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 муниципальный</w:t>
      </w:r>
      <w:r w:rsidR="00631667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0840">
        <w:rPr>
          <w:rFonts w:ascii="Times New Roman" w:hAnsi="Times New Roman" w:cs="Times New Roman"/>
          <w:b w:val="0"/>
          <w:sz w:val="28"/>
          <w:szCs w:val="28"/>
        </w:rPr>
        <w:t>жилищный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контроль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proofErr w:type="gramEnd"/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E6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E52D2" w:rsidRPr="00870A7D" w:rsidRDefault="00AE52D2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Негативные эффекты, связанные с существованием проблемы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2D2" w:rsidRPr="00870A7D" w:rsidRDefault="00EE35BC" w:rsidP="00D3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C3B3C" w:rsidRPr="00870A7D">
        <w:rPr>
          <w:rFonts w:ascii="Times New Roman" w:hAnsi="Times New Roman" w:cs="Times New Roman"/>
          <w:sz w:val="28"/>
          <w:szCs w:val="28"/>
        </w:rPr>
        <w:t>Несоответствие действующему законодательству</w:t>
      </w:r>
    </w:p>
    <w:p w:rsidR="00AE52D2" w:rsidRPr="00946B23" w:rsidRDefault="00AE52D2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 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870A7D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профилактику правонарушений при осуществлении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273C85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я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E6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2E7813" w:rsidRPr="00870A7D">
        <w:rPr>
          <w:rFonts w:ascii="Times New Roman" w:hAnsi="Times New Roman"/>
          <w:b w:val="0"/>
          <w:sz w:val="28"/>
          <w:szCs w:val="28"/>
        </w:rPr>
        <w:t>.</w:t>
      </w:r>
    </w:p>
    <w:p w:rsidR="001D6E6E" w:rsidRPr="00870A7D" w:rsidRDefault="001D6E6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1166" w:rsidRPr="00870A7D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</w:p>
    <w:p w:rsidR="004243D3" w:rsidRPr="00870A7D" w:rsidRDefault="004243D3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="00880B18" w:rsidRPr="00870A7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05D3D" w:rsidRPr="00870A7D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Волжский Самарской области «</w:t>
      </w:r>
      <w:r w:rsidR="00505D3D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505D3D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</w:t>
      </w:r>
      <w:r w:rsidR="00773F5F">
        <w:rPr>
          <w:rFonts w:ascii="Times New Roman" w:hAnsi="Times New Roman" w:cs="Times New Roman"/>
          <w:sz w:val="28"/>
          <w:szCs w:val="28"/>
        </w:rPr>
        <w:t>едении муниципального жилищного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E6279">
        <w:rPr>
          <w:rFonts w:ascii="Times New Roman" w:hAnsi="Times New Roman" w:cs="Times New Roman"/>
          <w:sz w:val="28"/>
          <w:szCs w:val="28"/>
        </w:rPr>
        <w:t xml:space="preserve">в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сельском поселении Рождествено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202</w:t>
      </w:r>
      <w:r w:rsidR="00C23302">
        <w:rPr>
          <w:rFonts w:ascii="Times New Roman" w:hAnsi="Times New Roman" w:cs="Times New Roman"/>
          <w:sz w:val="28"/>
          <w:szCs w:val="28"/>
        </w:rPr>
        <w:t>3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год»</w:t>
      </w:r>
      <w:r w:rsidR="00F26093" w:rsidRPr="00870A7D">
        <w:rPr>
          <w:rFonts w:ascii="Times New Roman" w:hAnsi="Times New Roman" w:cs="Times New Roman"/>
          <w:sz w:val="28"/>
          <w:szCs w:val="28"/>
        </w:rPr>
        <w:t>,</w:t>
      </w:r>
      <w:r w:rsidR="00880B18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804896" w:rsidRPr="00870A7D">
        <w:rPr>
          <w:rFonts w:ascii="Times New Roman" w:hAnsi="Times New Roman"/>
          <w:sz w:val="28"/>
          <w:szCs w:val="28"/>
        </w:rPr>
        <w:t xml:space="preserve">позволит 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 по </w:t>
      </w:r>
      <w:r w:rsidR="00487DB5" w:rsidRPr="00870A7D">
        <w:rPr>
          <w:rFonts w:ascii="Times New Roman" w:hAnsi="Times New Roman" w:cs="Times New Roman"/>
          <w:sz w:val="28"/>
          <w:szCs w:val="28"/>
        </w:rPr>
        <w:t>муниципальн</w:t>
      </w:r>
      <w:r w:rsidR="00505D3D" w:rsidRPr="00870A7D">
        <w:rPr>
          <w:rFonts w:ascii="Times New Roman" w:hAnsi="Times New Roman" w:cs="Times New Roman"/>
          <w:sz w:val="28"/>
          <w:szCs w:val="28"/>
        </w:rPr>
        <w:t>ому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sz w:val="28"/>
          <w:szCs w:val="28"/>
        </w:rPr>
        <w:t>жилищному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sz w:val="28"/>
          <w:szCs w:val="28"/>
        </w:rPr>
        <w:t xml:space="preserve">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 Волжский Самарской области.</w:t>
      </w:r>
      <w:proofErr w:type="gramEnd"/>
    </w:p>
    <w:p w:rsidR="00487DB5" w:rsidRPr="00870A7D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3. Цели регулирования</w:t>
      </w:r>
    </w:p>
    <w:p w:rsidR="00D22197" w:rsidRPr="00870A7D" w:rsidRDefault="00EC1166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Ц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елью предлагаемого правового регулирования является</w:t>
      </w:r>
      <w:r w:rsidR="00D22197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 «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E6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 на 202</w:t>
      </w:r>
      <w:r w:rsidR="00C23302">
        <w:rPr>
          <w:rFonts w:ascii="Times New Roman" w:hAnsi="Times New Roman" w:cs="Times New Roman"/>
          <w:b w:val="0"/>
          <w:sz w:val="28"/>
          <w:szCs w:val="28"/>
        </w:rPr>
        <w:t>3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дальнейшего осуществления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му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ю.</w:t>
      </w:r>
    </w:p>
    <w:p w:rsidR="00746032" w:rsidRPr="00870A7D" w:rsidRDefault="00A070FF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4. Варианты решения проблемы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:rsidR="00561F43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proofErr w:type="gramStart"/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Рождествено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</w:t>
      </w:r>
      <w:r w:rsidR="00C23302">
        <w:rPr>
          <w:rFonts w:ascii="Times New Roman" w:hAnsi="Times New Roman" w:cs="Times New Roman"/>
          <w:b w:val="0"/>
          <w:sz w:val="28"/>
          <w:szCs w:val="28"/>
        </w:rPr>
        <w:t>лжский Самарской области на 2023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позволит уполномоченным должностным лицам, осуществл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ять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профилактику правонарушений по 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1F43" w:rsidRPr="00870A7D" w:rsidRDefault="00561F43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Непринятие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proofErr w:type="gramStart"/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проведении 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Рождествено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 на 202</w:t>
      </w:r>
      <w:r w:rsidR="00C23302">
        <w:rPr>
          <w:rFonts w:ascii="Times New Roman" w:hAnsi="Times New Roman" w:cs="Times New Roman"/>
          <w:b w:val="0"/>
          <w:sz w:val="28"/>
          <w:szCs w:val="28"/>
        </w:rPr>
        <w:t>3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D30575" w:rsidRPr="00870A7D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позволит уполномоченным должностным лицам, осуществлять профилактику правонарушений по муниципальному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контролю.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8F0C30" w:rsidRPr="00870A7D" w:rsidRDefault="008F0C30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7B3EC6" w:rsidRPr="00870A7D" w:rsidRDefault="007B3EC6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30575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386CCA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6CCA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</w:p>
    <w:p w:rsidR="00EE6BA1" w:rsidRPr="00386CCA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CCA">
        <w:rPr>
          <w:rFonts w:ascii="Times New Roman" w:hAnsi="Times New Roman"/>
          <w:sz w:val="28"/>
          <w:szCs w:val="28"/>
        </w:rPr>
        <w:t xml:space="preserve">     </w:t>
      </w:r>
      <w:r w:rsidR="008F0C30" w:rsidRPr="00386CCA">
        <w:rPr>
          <w:rFonts w:ascii="Times New Roman" w:hAnsi="Times New Roman"/>
          <w:sz w:val="28"/>
          <w:szCs w:val="28"/>
        </w:rPr>
        <w:t xml:space="preserve"> </w:t>
      </w:r>
      <w:r w:rsidRPr="00386CCA">
        <w:rPr>
          <w:rFonts w:ascii="Times New Roman" w:hAnsi="Times New Roman"/>
          <w:b w:val="0"/>
          <w:sz w:val="28"/>
          <w:szCs w:val="28"/>
        </w:rPr>
        <w:t>П</w:t>
      </w:r>
      <w:r w:rsidR="008F0C30" w:rsidRPr="00386CCA">
        <w:rPr>
          <w:rFonts w:ascii="Times New Roman" w:hAnsi="Times New Roman"/>
          <w:b w:val="0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386CCA">
        <w:rPr>
          <w:rFonts w:ascii="Times New Roman" w:hAnsi="Times New Roman"/>
          <w:b w:val="0"/>
          <w:sz w:val="28"/>
          <w:szCs w:val="28"/>
        </w:rPr>
        <w:t>осуществлять</w:t>
      </w:r>
      <w:r w:rsidR="00EE5F0E" w:rsidRPr="00386CCA">
        <w:rPr>
          <w:rFonts w:ascii="Times New Roman" w:hAnsi="Times New Roman"/>
          <w:b w:val="0"/>
          <w:sz w:val="28"/>
          <w:szCs w:val="28"/>
        </w:rPr>
        <w:t xml:space="preserve"> профилактику правонарушений по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E5F0E" w:rsidRPr="00386CCA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3E6279">
        <w:rPr>
          <w:rFonts w:ascii="Times New Roman" w:hAnsi="Times New Roman"/>
          <w:b w:val="0"/>
          <w:sz w:val="28"/>
          <w:szCs w:val="28"/>
        </w:rPr>
        <w:t>жилищному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контрол</w:t>
      </w:r>
      <w:r w:rsidR="00EE5F0E" w:rsidRPr="00386CCA">
        <w:rPr>
          <w:rFonts w:ascii="Times New Roman" w:hAnsi="Times New Roman"/>
          <w:b w:val="0"/>
          <w:sz w:val="28"/>
          <w:szCs w:val="28"/>
        </w:rPr>
        <w:t>ю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уполномоченным</w:t>
      </w:r>
      <w:r w:rsidR="00EE5F0E" w:rsidRPr="00386CCA">
        <w:rPr>
          <w:rFonts w:ascii="Times New Roman" w:hAnsi="Times New Roman"/>
          <w:b w:val="0"/>
          <w:sz w:val="28"/>
          <w:szCs w:val="28"/>
        </w:rPr>
        <w:t>и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должностным лицам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E6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C93" w:rsidRPr="00386C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Волжский Самарской области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8F0C30" w:rsidRPr="00946B23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6B23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</w:t>
      </w:r>
      <w:bookmarkStart w:id="0" w:name="_GoBack"/>
      <w:bookmarkEnd w:id="0"/>
      <w:r w:rsidRPr="00946B23">
        <w:rPr>
          <w:rFonts w:ascii="Times New Roman" w:eastAsia="Times New Roman" w:hAnsi="Times New Roman"/>
          <w:b/>
          <w:sz w:val="28"/>
          <w:szCs w:val="28"/>
        </w:rPr>
        <w:t>вого регулирования или возможные негативные последствия от принятия нормативного правового акта</w:t>
      </w:r>
    </w:p>
    <w:p w:rsidR="008F0C30" w:rsidRPr="00F11888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188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5F0E" w:rsidRPr="00F11888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946B23" w:rsidRDefault="00EE5F0E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0B18" w:rsidRPr="00946B23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B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8. Справка о проведении </w:t>
      </w:r>
      <w:r w:rsidR="008E5D9B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6B23" w:rsidRPr="00946B23">
        <w:rPr>
          <w:rFonts w:ascii="Times New Roman" w:eastAsia="Times New Roman" w:hAnsi="Times New Roman" w:cs="Times New Roman"/>
          <w:b/>
          <w:sz w:val="28"/>
          <w:szCs w:val="28"/>
        </w:rPr>
        <w:t>обсуждений</w:t>
      </w:r>
    </w:p>
    <w:p w:rsidR="00946B23" w:rsidRPr="00946B2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 w:rsidRPr="00A30279">
        <w:rPr>
          <w:rFonts w:ascii="Times New Roman" w:eastAsia="Times New Roman" w:hAnsi="Times New Roman" w:cs="Times New Roman"/>
          <w:sz w:val="28"/>
          <w:szCs w:val="28"/>
        </w:rPr>
        <w:t>01.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10.202</w:t>
      </w:r>
      <w:r w:rsidR="00C233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по 01.11.202</w:t>
      </w:r>
      <w:r w:rsidR="00C233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946B2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</w:t>
      </w:r>
      <w:r w:rsidR="00AC3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Волжского района.</w:t>
      </w:r>
    </w:p>
    <w:p w:rsidR="00B80840" w:rsidRPr="00483AD7" w:rsidRDefault="00B80840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0C2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3302">
        <w:rPr>
          <w:rFonts w:ascii="Times New Roman" w:eastAsia="Times New Roman" w:hAnsi="Times New Roman" w:cs="Times New Roman"/>
          <w:sz w:val="28"/>
          <w:szCs w:val="28"/>
        </w:rPr>
        <w:t>898</w:t>
      </w:r>
      <w:r w:rsidR="00E60C2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23302">
        <w:rPr>
          <w:rFonts w:ascii="Times New Roman" w:eastAsia="Times New Roman" w:hAnsi="Times New Roman" w:cs="Times New Roman"/>
          <w:sz w:val="28"/>
          <w:szCs w:val="28"/>
        </w:rPr>
        <w:t>26.09</w:t>
      </w:r>
      <w:r w:rsidR="00E60C2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233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0C2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Проекта Постановления в целях его обсуждения.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946B23" w:rsidRPr="00B80840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8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561F43" w:rsidRPr="000C5298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B9B" w:rsidRPr="000C5298" w:rsidRDefault="00B97CBA" w:rsidP="000C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0C2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Л.А. Савельева</w:t>
      </w:r>
    </w:p>
    <w:sectPr w:rsidR="00A75B9B" w:rsidRPr="000C5298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46" w:rsidRDefault="009E6146" w:rsidP="00310CA0">
      <w:pPr>
        <w:spacing w:after="0" w:line="240" w:lineRule="auto"/>
      </w:pPr>
      <w:r>
        <w:separator/>
      </w:r>
    </w:p>
  </w:endnote>
  <w:endnote w:type="continuationSeparator" w:id="0">
    <w:p w:rsidR="009E6146" w:rsidRDefault="009E6146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A85AB7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C2330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46" w:rsidRDefault="009E6146" w:rsidP="00310CA0">
      <w:pPr>
        <w:spacing w:after="0" w:line="240" w:lineRule="auto"/>
      </w:pPr>
      <w:r>
        <w:separator/>
      </w:r>
    </w:p>
  </w:footnote>
  <w:footnote w:type="continuationSeparator" w:id="0">
    <w:p w:rsidR="009E6146" w:rsidRDefault="009E6146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43DB6"/>
    <w:rsid w:val="00066F45"/>
    <w:rsid w:val="000840E7"/>
    <w:rsid w:val="000955C7"/>
    <w:rsid w:val="000B0A2F"/>
    <w:rsid w:val="000C440D"/>
    <w:rsid w:val="000C5298"/>
    <w:rsid w:val="000D2EFA"/>
    <w:rsid w:val="000E3191"/>
    <w:rsid w:val="000F2F47"/>
    <w:rsid w:val="000F7CBD"/>
    <w:rsid w:val="00150E9C"/>
    <w:rsid w:val="00151C6C"/>
    <w:rsid w:val="00164941"/>
    <w:rsid w:val="00167780"/>
    <w:rsid w:val="00175EE1"/>
    <w:rsid w:val="001946EB"/>
    <w:rsid w:val="001C51E9"/>
    <w:rsid w:val="001D03FD"/>
    <w:rsid w:val="001D047F"/>
    <w:rsid w:val="001D6E6E"/>
    <w:rsid w:val="001F68FF"/>
    <w:rsid w:val="00214D07"/>
    <w:rsid w:val="00253CA6"/>
    <w:rsid w:val="00273C85"/>
    <w:rsid w:val="002855F4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86CCA"/>
    <w:rsid w:val="00387F0D"/>
    <w:rsid w:val="003B095A"/>
    <w:rsid w:val="003B2EB2"/>
    <w:rsid w:val="003E0EA7"/>
    <w:rsid w:val="003E6279"/>
    <w:rsid w:val="004004EA"/>
    <w:rsid w:val="004243D3"/>
    <w:rsid w:val="00442466"/>
    <w:rsid w:val="004447A5"/>
    <w:rsid w:val="00455BC2"/>
    <w:rsid w:val="004567C8"/>
    <w:rsid w:val="00487DB5"/>
    <w:rsid w:val="00496111"/>
    <w:rsid w:val="004A004F"/>
    <w:rsid w:val="004A31BD"/>
    <w:rsid w:val="004A7CFC"/>
    <w:rsid w:val="004C1292"/>
    <w:rsid w:val="004C7BEC"/>
    <w:rsid w:val="004D2BCC"/>
    <w:rsid w:val="004E7098"/>
    <w:rsid w:val="004F26F2"/>
    <w:rsid w:val="00505D3D"/>
    <w:rsid w:val="0054388C"/>
    <w:rsid w:val="00551F1D"/>
    <w:rsid w:val="00561F43"/>
    <w:rsid w:val="0058575F"/>
    <w:rsid w:val="005A32FC"/>
    <w:rsid w:val="005C7358"/>
    <w:rsid w:val="005D6F1B"/>
    <w:rsid w:val="005E66AB"/>
    <w:rsid w:val="00602B39"/>
    <w:rsid w:val="00631667"/>
    <w:rsid w:val="00632EBF"/>
    <w:rsid w:val="00636B77"/>
    <w:rsid w:val="006618BF"/>
    <w:rsid w:val="006701D7"/>
    <w:rsid w:val="00676DF2"/>
    <w:rsid w:val="006845F5"/>
    <w:rsid w:val="006A0C2D"/>
    <w:rsid w:val="006A6EDC"/>
    <w:rsid w:val="006B2BEE"/>
    <w:rsid w:val="006B43E3"/>
    <w:rsid w:val="006D7890"/>
    <w:rsid w:val="007117DF"/>
    <w:rsid w:val="007218EC"/>
    <w:rsid w:val="0073553B"/>
    <w:rsid w:val="00746032"/>
    <w:rsid w:val="00751C93"/>
    <w:rsid w:val="007560BE"/>
    <w:rsid w:val="0076073A"/>
    <w:rsid w:val="00773F5F"/>
    <w:rsid w:val="00776D29"/>
    <w:rsid w:val="007B2BE4"/>
    <w:rsid w:val="007B3EC6"/>
    <w:rsid w:val="007C3C0D"/>
    <w:rsid w:val="007D4849"/>
    <w:rsid w:val="00804896"/>
    <w:rsid w:val="00870525"/>
    <w:rsid w:val="00870A7D"/>
    <w:rsid w:val="00880B18"/>
    <w:rsid w:val="008B4524"/>
    <w:rsid w:val="008B51BC"/>
    <w:rsid w:val="008C10F8"/>
    <w:rsid w:val="008D2BC1"/>
    <w:rsid w:val="008E5D9B"/>
    <w:rsid w:val="008F0C30"/>
    <w:rsid w:val="009175DC"/>
    <w:rsid w:val="009207E8"/>
    <w:rsid w:val="00926F04"/>
    <w:rsid w:val="00932799"/>
    <w:rsid w:val="00946B23"/>
    <w:rsid w:val="00954F23"/>
    <w:rsid w:val="00976A66"/>
    <w:rsid w:val="009B0B1B"/>
    <w:rsid w:val="009B3A65"/>
    <w:rsid w:val="009C7E24"/>
    <w:rsid w:val="009E1503"/>
    <w:rsid w:val="009E6146"/>
    <w:rsid w:val="009F296A"/>
    <w:rsid w:val="009F7DF4"/>
    <w:rsid w:val="00A070FF"/>
    <w:rsid w:val="00A163D5"/>
    <w:rsid w:val="00A24E80"/>
    <w:rsid w:val="00A30279"/>
    <w:rsid w:val="00A43D01"/>
    <w:rsid w:val="00A67BDD"/>
    <w:rsid w:val="00A75B9B"/>
    <w:rsid w:val="00A8119A"/>
    <w:rsid w:val="00A85AB7"/>
    <w:rsid w:val="00A97C89"/>
    <w:rsid w:val="00AA28E2"/>
    <w:rsid w:val="00AA69AB"/>
    <w:rsid w:val="00AA7EA9"/>
    <w:rsid w:val="00AB6C31"/>
    <w:rsid w:val="00AC3B3C"/>
    <w:rsid w:val="00AC3D40"/>
    <w:rsid w:val="00AC42B1"/>
    <w:rsid w:val="00AD6D47"/>
    <w:rsid w:val="00AE1073"/>
    <w:rsid w:val="00AE52D2"/>
    <w:rsid w:val="00AF331A"/>
    <w:rsid w:val="00AF63A0"/>
    <w:rsid w:val="00B07419"/>
    <w:rsid w:val="00B25F52"/>
    <w:rsid w:val="00B33FFA"/>
    <w:rsid w:val="00B3571B"/>
    <w:rsid w:val="00B7223C"/>
    <w:rsid w:val="00B80840"/>
    <w:rsid w:val="00B9736E"/>
    <w:rsid w:val="00B97CBA"/>
    <w:rsid w:val="00BA7363"/>
    <w:rsid w:val="00BD4FEF"/>
    <w:rsid w:val="00BE178E"/>
    <w:rsid w:val="00BE3550"/>
    <w:rsid w:val="00BF2E54"/>
    <w:rsid w:val="00C023D4"/>
    <w:rsid w:val="00C11D90"/>
    <w:rsid w:val="00C120E7"/>
    <w:rsid w:val="00C23302"/>
    <w:rsid w:val="00C23ACE"/>
    <w:rsid w:val="00C44744"/>
    <w:rsid w:val="00C54B45"/>
    <w:rsid w:val="00C74E3E"/>
    <w:rsid w:val="00C92729"/>
    <w:rsid w:val="00CB02F3"/>
    <w:rsid w:val="00CC6125"/>
    <w:rsid w:val="00CD2593"/>
    <w:rsid w:val="00CF3491"/>
    <w:rsid w:val="00CF7FDC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166A6"/>
    <w:rsid w:val="00E21A5F"/>
    <w:rsid w:val="00E25B23"/>
    <w:rsid w:val="00E33951"/>
    <w:rsid w:val="00E45608"/>
    <w:rsid w:val="00E60C2C"/>
    <w:rsid w:val="00E71462"/>
    <w:rsid w:val="00EC1166"/>
    <w:rsid w:val="00EE35BC"/>
    <w:rsid w:val="00EE507D"/>
    <w:rsid w:val="00EE5F0E"/>
    <w:rsid w:val="00EE6BA1"/>
    <w:rsid w:val="00EF6A8A"/>
    <w:rsid w:val="00F11888"/>
    <w:rsid w:val="00F26093"/>
    <w:rsid w:val="00F30163"/>
    <w:rsid w:val="00F75082"/>
    <w:rsid w:val="00FB0906"/>
    <w:rsid w:val="00FB674D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04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intri</cp:lastModifiedBy>
  <cp:revision>83</cp:revision>
  <cp:lastPrinted>2021-12-01T07:53:00Z</cp:lastPrinted>
  <dcterms:created xsi:type="dcterms:W3CDTF">2021-11-02T11:53:00Z</dcterms:created>
  <dcterms:modified xsi:type="dcterms:W3CDTF">2022-12-05T09:22:00Z</dcterms:modified>
</cp:coreProperties>
</file>