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5" w:rsidRDefault="00356A83" w:rsidP="0058428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</w:p>
    <w:p w:rsidR="00584285" w:rsidRDefault="00584285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58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5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45B">
        <w:rPr>
          <w:rFonts w:ascii="Times New Roman" w:hAnsi="Times New Roman" w:cs="Times New Roman"/>
          <w:b/>
          <w:sz w:val="28"/>
          <w:szCs w:val="28"/>
        </w:rPr>
        <w:t xml:space="preserve"> 12 декабря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C5227">
        <w:rPr>
          <w:rFonts w:ascii="Times New Roman" w:hAnsi="Times New Roman" w:cs="Times New Roman"/>
          <w:b/>
          <w:sz w:val="28"/>
          <w:szCs w:val="28"/>
        </w:rPr>
        <w:t>2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E445B">
        <w:rPr>
          <w:rFonts w:ascii="Times New Roman" w:hAnsi="Times New Roman" w:cs="Times New Roman"/>
          <w:b/>
          <w:sz w:val="28"/>
          <w:szCs w:val="28"/>
        </w:rPr>
        <w:t>112</w:t>
      </w:r>
    </w:p>
    <w:p w:rsidR="00AC58A3" w:rsidRDefault="00584285" w:rsidP="0021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b/>
          <w:sz w:val="28"/>
          <w:szCs w:val="28"/>
        </w:rPr>
        <w:t>при проведении муниципального</w:t>
      </w:r>
      <w:r w:rsidR="00D33E67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контроля в  границах сельского поселения Рождествено муниципального района Волжский Самарской области на 202</w:t>
      </w:r>
      <w:r w:rsidR="008C5227">
        <w:rPr>
          <w:rFonts w:ascii="Times New Roman" w:hAnsi="Times New Roman" w:cs="Times New Roman"/>
          <w:b/>
          <w:sz w:val="28"/>
          <w:szCs w:val="28"/>
        </w:rPr>
        <w:t>3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01A4" w:rsidRPr="00584285" w:rsidRDefault="00584285" w:rsidP="0058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4285" w:rsidRPr="00584285" w:rsidRDefault="00AF531F" w:rsidP="00584285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в отношении осуществляемого Администрацией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П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D33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584285"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C52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№ 1</w:t>
      </w:r>
      <w:r w:rsidR="0058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285" w:rsidRPr="00584285" w:rsidRDefault="00584285" w:rsidP="00584285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</w:t>
      </w:r>
      <w:r w:rsidR="008C52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F531F" w:rsidRPr="007E1680" w:rsidRDefault="00AF531F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4285">
        <w:rPr>
          <w:color w:val="000000"/>
          <w:sz w:val="28"/>
          <w:szCs w:val="28"/>
        </w:rPr>
        <w:t xml:space="preserve"> 3</w:t>
      </w:r>
      <w:r w:rsidRPr="007E1680">
        <w:rPr>
          <w:color w:val="000000"/>
          <w:sz w:val="28"/>
          <w:szCs w:val="28"/>
        </w:rPr>
        <w:t>.</w:t>
      </w:r>
      <w:r w:rsidR="00584285">
        <w:rPr>
          <w:color w:val="000000"/>
          <w:sz w:val="28"/>
          <w:szCs w:val="28"/>
        </w:rPr>
        <w:t xml:space="preserve"> </w:t>
      </w:r>
      <w:r w:rsidRPr="007E1680">
        <w:rPr>
          <w:color w:val="000000"/>
          <w:sz w:val="28"/>
          <w:szCs w:val="28"/>
        </w:rPr>
        <w:t>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58428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FB01A4" w:rsidRPr="00584285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584285" w:rsidRPr="00584285" w:rsidRDefault="00584285" w:rsidP="00584285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  <w:r w:rsidR="002145FC">
        <w:rPr>
          <w:rFonts w:ascii="Times New Roman" w:hAnsi="Times New Roman" w:cs="Times New Roman"/>
          <w:color w:val="000000" w:themeColor="text1"/>
        </w:rPr>
        <w:t xml:space="preserve"> сельского поселения Рождествено</w:t>
      </w:r>
      <w:r w:rsidRPr="00584285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gramStart"/>
      <w:r w:rsidRPr="00584285">
        <w:rPr>
          <w:rFonts w:ascii="Times New Roman" w:hAnsi="Times New Roman" w:cs="Times New Roman"/>
          <w:color w:val="000000" w:themeColor="text1"/>
        </w:rPr>
        <w:t>Волжский</w:t>
      </w:r>
      <w:proofErr w:type="gramEnd"/>
      <w:r w:rsidR="00DE0C58">
        <w:rPr>
          <w:rFonts w:ascii="Times New Roman" w:hAnsi="Times New Roman" w:cs="Times New Roman"/>
          <w:color w:val="000000" w:themeColor="text1"/>
        </w:rPr>
        <w:t xml:space="preserve"> </w:t>
      </w:r>
      <w:r w:rsidRPr="00584285">
        <w:rPr>
          <w:rFonts w:ascii="Times New Roman" w:hAnsi="Times New Roman" w:cs="Times New Roman"/>
          <w:color w:val="000000" w:themeColor="text1"/>
        </w:rPr>
        <w:t>Самарской области</w:t>
      </w: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от</w:t>
      </w:r>
      <w:r w:rsidR="008C5227">
        <w:rPr>
          <w:rFonts w:ascii="Times New Roman" w:hAnsi="Times New Roman" w:cs="Times New Roman"/>
          <w:color w:val="000000" w:themeColor="text1"/>
        </w:rPr>
        <w:t xml:space="preserve"> </w:t>
      </w:r>
      <w:r w:rsidR="00EE445B">
        <w:rPr>
          <w:rFonts w:ascii="Times New Roman" w:hAnsi="Times New Roman" w:cs="Times New Roman"/>
          <w:color w:val="000000" w:themeColor="text1"/>
        </w:rPr>
        <w:t>12.12.2022</w:t>
      </w:r>
      <w:r w:rsidR="00DE0C58">
        <w:rPr>
          <w:rFonts w:ascii="Times New Roman" w:hAnsi="Times New Roman" w:cs="Times New Roman"/>
          <w:color w:val="000000" w:themeColor="text1"/>
        </w:rPr>
        <w:t>г.</w:t>
      </w:r>
      <w:r w:rsidRPr="00584285">
        <w:rPr>
          <w:rFonts w:ascii="Times New Roman" w:hAnsi="Times New Roman" w:cs="Times New Roman"/>
          <w:color w:val="000000" w:themeColor="text1"/>
        </w:rPr>
        <w:t xml:space="preserve"> № </w:t>
      </w:r>
      <w:r w:rsidR="00EE445B">
        <w:rPr>
          <w:rFonts w:ascii="Times New Roman" w:hAnsi="Times New Roman" w:cs="Times New Roman"/>
          <w:color w:val="000000" w:themeColor="text1"/>
        </w:rPr>
        <w:t>112</w:t>
      </w: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8C5227" w:rsidRDefault="00584285" w:rsidP="00EE445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8C5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8C5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Pr="008C5227">
        <w:rPr>
          <w:rFonts w:ascii="Times New Roman" w:hAnsi="Times New Roman" w:cs="Times New Roman"/>
          <w:b/>
          <w:sz w:val="28"/>
          <w:szCs w:val="28"/>
        </w:rPr>
        <w:t>при проведении муниципального</w:t>
      </w:r>
      <w:r w:rsidR="00D33E67" w:rsidRPr="008C5227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Pr="008C5227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bookmarkEnd w:id="0"/>
      <w:r w:rsidRPr="008C5227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2145FC" w:rsidRPr="008C52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Рождествено  </w:t>
      </w:r>
      <w:r w:rsidRPr="008C522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Волжский Самарской области </w:t>
      </w:r>
      <w:r w:rsidRPr="008C5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8C5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8C5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584285" w:rsidRPr="00584285" w:rsidRDefault="00584285" w:rsidP="00EE445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A85B64" w:rsidRPr="00A85B64" w:rsidRDefault="00A85B64" w:rsidP="00EE445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A85B64" w:rsidRPr="00A85B64" w:rsidRDefault="00A85B64" w:rsidP="00EE445B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A85B6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Рождествено</w:t>
      </w:r>
      <w:r w:rsidRPr="00A85B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85B64" w:rsidRPr="00A85B64" w:rsidRDefault="00A85B64" w:rsidP="00EE445B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5B64" w:rsidRPr="00A85B64" w:rsidRDefault="00A85B64" w:rsidP="00EE445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земли, земельные участки или части земельных участков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Рождествено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B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85B6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A85B6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5B64" w:rsidRPr="00A85B64" w:rsidRDefault="00A85B64" w:rsidP="00EE445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юридические лица, индивидуальные предприниматели, граждане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5B64" w:rsidRPr="00A85B64" w:rsidRDefault="00A85B64" w:rsidP="00EE4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К категории среднего риска объектов контроля относятся:</w:t>
      </w:r>
    </w:p>
    <w:p w:rsidR="00A85B64" w:rsidRPr="00A85B64" w:rsidRDefault="00A85B64" w:rsidP="00EE4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A85B64" w:rsidRPr="00A85B64" w:rsidRDefault="00A85B64" w:rsidP="00EE4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A85B64" w:rsidRPr="00A85B64" w:rsidRDefault="00A85B64" w:rsidP="00EE4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К категории умеренного риска объектов контроля относятся земельные участки:</w:t>
      </w:r>
    </w:p>
    <w:p w:rsidR="00A85B64" w:rsidRPr="00A85B64" w:rsidRDefault="00A85B64" w:rsidP="00EE4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пунктов;</w:t>
      </w:r>
      <w:proofErr w:type="gramEnd"/>
    </w:p>
    <w:p w:rsidR="00A85B64" w:rsidRPr="00A85B64" w:rsidRDefault="00A85B64" w:rsidP="00EE4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A85B64" w:rsidRPr="00A85B64" w:rsidRDefault="00A85B64" w:rsidP="00EE4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A85B64" w:rsidRPr="00A85B64" w:rsidRDefault="00A85B64" w:rsidP="00EE44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объектов контроля 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A85B64" w:rsidRPr="00A85B64" w:rsidRDefault="00A85B64" w:rsidP="00EE445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Рождествено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85B64" w:rsidRPr="00A85B64" w:rsidRDefault="00A85B64" w:rsidP="00EE445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>В 202</w:t>
      </w:r>
      <w:r w:rsidR="008C522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 году (по состоянию на 01.10.202</w:t>
      </w:r>
      <w:r w:rsidR="008C522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>)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A85B64" w:rsidRPr="00A85B64" w:rsidRDefault="00A85B64" w:rsidP="00EE445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а)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самовольное занятие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A85B64" w:rsidRPr="00A85B64" w:rsidRDefault="00A85B64" w:rsidP="00EE445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б)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использование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A85B64" w:rsidRPr="00A85B64" w:rsidRDefault="00A85B64" w:rsidP="00EE445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>в) не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использование земель, предназначенных для жилищного или иного строительства, садоводства, огородничества, в указанных целях в течение установленного срока.</w:t>
      </w:r>
    </w:p>
    <w:p w:rsidR="00A85B64" w:rsidRPr="00A85B64" w:rsidRDefault="00A85B64" w:rsidP="00EE445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 xml:space="preserve">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A85B64" w:rsidRPr="00A85B64" w:rsidRDefault="00A85B64" w:rsidP="00EE445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В частности, в 202</w:t>
      </w:r>
      <w:r w:rsidR="008C5227">
        <w:rPr>
          <w:rStyle w:val="aa"/>
          <w:rFonts w:ascii="Times New Roman" w:hAnsi="Times New Roman" w:cs="Times New Roman"/>
          <w:i w:val="0"/>
          <w:sz w:val="28"/>
          <w:szCs w:val="28"/>
        </w:rPr>
        <w:t>2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году в целях профилактики нарушений обязательных требований проводилась разъяснительная работа в рамках проведения рейдовых осмотров.</w:t>
      </w:r>
    </w:p>
    <w:p w:rsidR="00A85B64" w:rsidRPr="00A85B64" w:rsidRDefault="00A85B64" w:rsidP="00EE445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85B64" w:rsidRPr="00A85B64" w:rsidRDefault="00A85B64" w:rsidP="00EE445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5B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 202</w:t>
      </w:r>
      <w:r w:rsidR="008C52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A85B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 в отношении юридических лиц и индивидуальных предпринимателей проверочные действия на предмет соблюдения земельного законодательства не проводились.</w:t>
      </w:r>
    </w:p>
    <w:p w:rsidR="00A85B64" w:rsidRPr="00A85B64" w:rsidRDefault="00A85B64" w:rsidP="00EE445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Проведённая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Рождествено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 в 202</w:t>
      </w:r>
      <w:r w:rsidR="008C522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 году работа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85B64" w:rsidRPr="00A85B64" w:rsidRDefault="00A85B64" w:rsidP="00EE4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64" w:rsidRPr="00A85B64" w:rsidRDefault="00A85B64" w:rsidP="00EE445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A8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A85B64" w:rsidRPr="00A85B64" w:rsidRDefault="00A85B64" w:rsidP="00EE445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EE445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муниципального земельного контроля</w:t>
      </w:r>
      <w:r w:rsidRPr="00A85B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A85B64"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муниципальному земельному контролю </w:t>
      </w:r>
      <w:r w:rsidRPr="00A85B64">
        <w:rPr>
          <w:rFonts w:ascii="Times New Roman" w:eastAsia="Calibri" w:hAnsi="Times New Roman" w:cs="Times New Roman"/>
          <w:sz w:val="28"/>
          <w:szCs w:val="28"/>
        </w:rPr>
        <w:t>вследствие нарушений обязательных требований;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85B64" w:rsidRPr="00A85B64" w:rsidRDefault="00A85B64" w:rsidP="00EE445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оценка возможной угрозы причинения, либо причинения вреда (ущерба) </w:t>
      </w:r>
      <w:r w:rsidRPr="00A85B64"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муниципальному земельному контролю</w:t>
      </w:r>
      <w:r w:rsidRPr="00A85B64">
        <w:rPr>
          <w:rFonts w:ascii="Times New Roman" w:eastAsia="Calibri" w:hAnsi="Times New Roman" w:cs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85B64" w:rsidRPr="00A85B64" w:rsidRDefault="00A85B64" w:rsidP="00EE44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85B64" w:rsidRPr="00A85B64" w:rsidRDefault="00A85B64" w:rsidP="00EE44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85B64" w:rsidRPr="00A85B64" w:rsidRDefault="00A85B64" w:rsidP="00EE44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A85B64" w:rsidRPr="00A85B64" w:rsidRDefault="00A85B64" w:rsidP="00EE44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A85B64" w:rsidRPr="00A85B64" w:rsidRDefault="00A85B64" w:rsidP="00EE4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1.1) информирование;</w:t>
      </w:r>
    </w:p>
    <w:p w:rsidR="00A85B64" w:rsidRPr="00A85B64" w:rsidRDefault="00A85B64" w:rsidP="00EE44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1.2) обобщение правоприменительной практики;</w:t>
      </w:r>
    </w:p>
    <w:p w:rsidR="00A85B64" w:rsidRPr="00A85B64" w:rsidRDefault="00A85B64" w:rsidP="00EE44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1.3) объявление предостережений;</w:t>
      </w:r>
    </w:p>
    <w:p w:rsidR="00A85B64" w:rsidRPr="00A85B64" w:rsidRDefault="00A85B64" w:rsidP="00EE44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1.4) консультирование.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B64" w:rsidRPr="00A85B64" w:rsidRDefault="00A85B64" w:rsidP="00EE445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85B64" w:rsidRPr="00A85B64" w:rsidRDefault="00A85B64" w:rsidP="00EE44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EE445B">
      <w:pPr>
        <w:spacing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85B64" w:rsidRPr="00A85B64" w:rsidRDefault="00A85B64" w:rsidP="00EE445B">
      <w:pPr>
        <w:spacing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85B64" w:rsidRPr="00A85B64" w:rsidRDefault="00A85B64" w:rsidP="00EE445B">
      <w:pPr>
        <w:spacing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85B64" w:rsidRPr="00A85B64" w:rsidRDefault="00A85B64" w:rsidP="00EE445B">
      <w:pPr>
        <w:spacing w:line="24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б)</w:t>
      </w:r>
      <w:r w:rsidRPr="00A85B6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проведенных профилактических мероприятий</w:t>
      </w:r>
      <w:r w:rsidRPr="00A85B64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A85B64" w:rsidRPr="00A85B64" w:rsidRDefault="00A85B64" w:rsidP="00EE44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5B6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A85B64" w:rsidRPr="00A85B64" w:rsidRDefault="00A85B64" w:rsidP="00A85B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021"/>
        <w:gridCol w:w="3260"/>
        <w:gridCol w:w="2552"/>
        <w:gridCol w:w="1701"/>
      </w:tblGrid>
      <w:tr w:rsidR="00A85B64" w:rsidRPr="00A85B64" w:rsidTr="004E5F79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85B64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85B64" w:rsidRPr="00A85B64" w:rsidRDefault="00A85B64" w:rsidP="004E5F7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5B64">
              <w:rPr>
                <w:rFonts w:ascii="Times New Roman" w:hAnsi="Times New Roman" w:cs="Times New Roman"/>
                <w:b/>
              </w:rPr>
              <w:t xml:space="preserve">Подразделение и (или) должностные лица </w:t>
            </w:r>
            <w:r w:rsidRPr="00A85B64">
              <w:rPr>
                <w:rFonts w:ascii="Times New Roman" w:hAnsi="Times New Roman" w:cs="Times New Roman"/>
                <w:b/>
                <w:color w:val="00000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сельского поселения Рождествено </w:t>
            </w:r>
            <w:r w:rsidRPr="00A85B64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района </w:t>
            </w:r>
            <w:proofErr w:type="gramStart"/>
            <w:r w:rsidRPr="00A85B64">
              <w:rPr>
                <w:rFonts w:ascii="Times New Roman" w:hAnsi="Times New Roman" w:cs="Times New Roman"/>
                <w:b/>
                <w:color w:val="000000"/>
              </w:rPr>
              <w:t>Волжский</w:t>
            </w:r>
            <w:proofErr w:type="gramEnd"/>
            <w:r w:rsidRPr="00A85B64">
              <w:rPr>
                <w:rFonts w:ascii="Times New Roman" w:hAnsi="Times New Roman" w:cs="Times New Roman"/>
                <w:b/>
                <w:color w:val="000000"/>
              </w:rPr>
              <w:t xml:space="preserve"> Самарской области</w:t>
            </w:r>
            <w:r w:rsidRPr="00A85B64">
              <w:rPr>
                <w:rFonts w:ascii="Times New Roman" w:hAnsi="Times New Roman" w:cs="Times New Roman"/>
                <w:b/>
              </w:rPr>
              <w:t>, ответственные за реализацию мероприятия</w:t>
            </w:r>
          </w:p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A85B64" w:rsidRPr="00A85B64" w:rsidTr="004E5F79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1.</w:t>
            </w:r>
          </w:p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8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A85B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85B64" w:rsidRPr="00A85B64" w:rsidTr="004E5F79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A85B64">
              <w:rPr>
                <w:rFonts w:ascii="Times New Roman" w:eastAsia="Calibri" w:hAnsi="Times New Roman" w:cs="Times New Roman"/>
              </w:rPr>
              <w:t xml:space="preserve">на сайте руководств по соблюдению обязательных требований в сфере </w:t>
            </w:r>
            <w:r w:rsidRPr="00A85B64">
              <w:rPr>
                <w:rStyle w:val="aa"/>
                <w:rFonts w:ascii="Times New Roman" w:hAnsi="Times New Roman" w:cs="Times New Roman"/>
                <w:i w:val="0"/>
              </w:rPr>
              <w:t>муниципального земельного контроля</w:t>
            </w:r>
            <w:r w:rsidRPr="00A85B64">
              <w:rPr>
                <w:rFonts w:ascii="Times New Roman" w:eastAsia="Calibri" w:hAnsi="Times New Roman" w:cs="Times New Roman"/>
              </w:rPr>
              <w:t xml:space="preserve"> при направлении их в адрес</w:t>
            </w:r>
            <w:proofErr w:type="gramEnd"/>
            <w:r w:rsidRPr="00A85B64">
              <w:rPr>
                <w:rFonts w:ascii="Times New Roman" w:eastAsia="Calibri" w:hAnsi="Times New Roman" w:cs="Times New Roman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A85B64" w:rsidRPr="00A85B64" w:rsidTr="004E5F79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5B64">
              <w:rPr>
                <w:rFonts w:ascii="Times New Roman" w:hAnsi="Times New Roman" w:cs="Times New Roman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</w:t>
            </w:r>
            <w:r w:rsidRPr="00A85B64">
              <w:rPr>
                <w:rFonts w:ascii="Times New Roman" w:hAnsi="Times New Roman" w:cs="Times New Roman"/>
              </w:rPr>
              <w:lastRenderedPageBreak/>
              <w:t>осуществления муниципального земельного контроля</w:t>
            </w:r>
            <w:proofErr w:type="gramEnd"/>
          </w:p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85B64" w:rsidRPr="00A85B64" w:rsidTr="004E5F79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A85B64">
              <w:rPr>
                <w:rFonts w:ascii="Times New Roman" w:hAnsi="Times New Roman" w:cs="Times New Roman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85B64" w:rsidRPr="00A85B64" w:rsidTr="004E5F79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85B64" w:rsidRPr="00A85B64" w:rsidRDefault="00A85B64" w:rsidP="004E5F7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5B64" w:rsidRPr="00A85B64" w:rsidTr="004E5F79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Проведение должностными лицами администрации</w:t>
            </w:r>
            <w:r>
              <w:rPr>
                <w:rFonts w:ascii="Times New Roman" w:eastAsia="Calibri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eastAsia="Calibri" w:hAnsi="Times New Roman" w:cs="Times New Roman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85B64">
              <w:rPr>
                <w:rFonts w:ascii="Times New Roman" w:eastAsia="Calibri" w:hAnsi="Times New Roman" w:cs="Times New Roman"/>
              </w:rPr>
              <w:t>Волжский</w:t>
            </w:r>
            <w:proofErr w:type="gramEnd"/>
            <w:r w:rsidRPr="00A85B64">
              <w:rPr>
                <w:rFonts w:ascii="Times New Roman" w:eastAsia="Calibri" w:hAnsi="Times New Roman" w:cs="Times New Roman"/>
              </w:rPr>
              <w:t xml:space="preserve"> Самарской области консультаций по вопросам муниципального земельного контроля.</w:t>
            </w:r>
          </w:p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A85B64">
              <w:rPr>
                <w:rFonts w:ascii="Times New Roman" w:eastAsia="Calibri" w:hAnsi="Times New Roman" w:cs="Times New Roman"/>
              </w:rPr>
              <w:t>видео-конференц-связи</w:t>
            </w:r>
            <w:proofErr w:type="spellEnd"/>
            <w:r w:rsidRPr="00A85B64">
              <w:rPr>
                <w:rFonts w:ascii="Times New Roman" w:eastAsia="Calibri" w:hAnsi="Times New Roman" w:cs="Times New Roman"/>
              </w:rPr>
              <w:t xml:space="preserve">, </w:t>
            </w:r>
            <w:r w:rsidRPr="00A85B64">
              <w:rPr>
                <w:rFonts w:ascii="Times New Roman" w:eastAsia="Calibri" w:hAnsi="Times New Roman" w:cs="Times New Roman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4" w:history="1">
              <w:r w:rsidRPr="00A85B64">
                <w:rPr>
                  <w:rStyle w:val="a9"/>
                  <w:rFonts w:ascii="Times New Roman" w:eastAsia="Calibri" w:hAnsi="Times New Roman" w:cs="Times New Roman"/>
                </w:rPr>
                <w:t>законом</w:t>
              </w:r>
            </w:hyperlink>
            <w:r w:rsidRPr="00A85B64">
              <w:rPr>
                <w:rFonts w:ascii="Times New Roman" w:eastAsia="Calibri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В течение года (при наличии оснований, при обращении лица, нуждающегося в консультировании)</w:t>
            </w:r>
          </w:p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85B64" w:rsidRPr="00A85B64" w:rsidRDefault="00A85B64" w:rsidP="00A85B6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84285" w:rsidRPr="00A85B64" w:rsidRDefault="00584285" w:rsidP="0058428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4285" w:rsidRPr="00A85B64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D7824"/>
    <w:rsid w:val="00203A40"/>
    <w:rsid w:val="002145FC"/>
    <w:rsid w:val="00270984"/>
    <w:rsid w:val="00295A0F"/>
    <w:rsid w:val="002B20F2"/>
    <w:rsid w:val="00356A83"/>
    <w:rsid w:val="003C7ECD"/>
    <w:rsid w:val="003D6274"/>
    <w:rsid w:val="003D76E6"/>
    <w:rsid w:val="00464507"/>
    <w:rsid w:val="004E07FE"/>
    <w:rsid w:val="004F28C2"/>
    <w:rsid w:val="004F47E0"/>
    <w:rsid w:val="0051325E"/>
    <w:rsid w:val="00584285"/>
    <w:rsid w:val="005E3017"/>
    <w:rsid w:val="006725D2"/>
    <w:rsid w:val="00687343"/>
    <w:rsid w:val="007C6D80"/>
    <w:rsid w:val="00813F02"/>
    <w:rsid w:val="00830DEB"/>
    <w:rsid w:val="00865CFD"/>
    <w:rsid w:val="00876F71"/>
    <w:rsid w:val="008A4ECE"/>
    <w:rsid w:val="008C4A39"/>
    <w:rsid w:val="008C5227"/>
    <w:rsid w:val="008C6216"/>
    <w:rsid w:val="009976BA"/>
    <w:rsid w:val="00A03D67"/>
    <w:rsid w:val="00A75AFE"/>
    <w:rsid w:val="00A85B64"/>
    <w:rsid w:val="00AC58A3"/>
    <w:rsid w:val="00AF531F"/>
    <w:rsid w:val="00B13FD6"/>
    <w:rsid w:val="00B81510"/>
    <w:rsid w:val="00BA09DE"/>
    <w:rsid w:val="00BB6231"/>
    <w:rsid w:val="00BF652A"/>
    <w:rsid w:val="00C32BA4"/>
    <w:rsid w:val="00C520C2"/>
    <w:rsid w:val="00C5574A"/>
    <w:rsid w:val="00C65FAB"/>
    <w:rsid w:val="00CB6523"/>
    <w:rsid w:val="00CD53B5"/>
    <w:rsid w:val="00CE048D"/>
    <w:rsid w:val="00CE679D"/>
    <w:rsid w:val="00CE7990"/>
    <w:rsid w:val="00D2306A"/>
    <w:rsid w:val="00D33E67"/>
    <w:rsid w:val="00DA787C"/>
    <w:rsid w:val="00DD7C07"/>
    <w:rsid w:val="00DE0C58"/>
    <w:rsid w:val="00DF171A"/>
    <w:rsid w:val="00E014BC"/>
    <w:rsid w:val="00E10B03"/>
    <w:rsid w:val="00EE445B"/>
    <w:rsid w:val="00EE4881"/>
    <w:rsid w:val="00EF7B40"/>
    <w:rsid w:val="00F00D54"/>
    <w:rsid w:val="00F04FE2"/>
    <w:rsid w:val="00F84434"/>
    <w:rsid w:val="00FB01A4"/>
    <w:rsid w:val="00FC73B8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3E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285"/>
    <w:rPr>
      <w:rFonts w:eastAsiaTheme="minorEastAsia"/>
      <w:lang w:eastAsia="ru-RU"/>
    </w:rPr>
  </w:style>
  <w:style w:type="paragraph" w:customStyle="1" w:styleId="s1">
    <w:name w:val="s_1"/>
    <w:basedOn w:val="a"/>
    <w:rsid w:val="005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842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D33E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33E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D33E67"/>
    <w:rPr>
      <w:color w:val="0000FF" w:themeColor="hyperlink"/>
      <w:u w:val="single"/>
    </w:rPr>
  </w:style>
  <w:style w:type="paragraph" w:customStyle="1" w:styleId="Default">
    <w:name w:val="Default"/>
    <w:rsid w:val="00A85B6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A85B64"/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Emphasis"/>
    <w:qFormat/>
    <w:rsid w:val="00A85B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42</cp:revision>
  <cp:lastPrinted>2022-12-12T05:07:00Z</cp:lastPrinted>
  <dcterms:created xsi:type="dcterms:W3CDTF">2015-12-30T06:57:00Z</dcterms:created>
  <dcterms:modified xsi:type="dcterms:W3CDTF">2022-12-12T05:07:00Z</dcterms:modified>
</cp:coreProperties>
</file>