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13" w:rsidRPr="00A7029F" w:rsidRDefault="00F16EBE" w:rsidP="00F16EBE">
      <w:pPr>
        <w:spacing w:line="36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A7029F">
        <w:rPr>
          <w:rFonts w:ascii="Times New Roman" w:hAnsi="Times New Roman"/>
          <w:sz w:val="28"/>
          <w:szCs w:val="28"/>
        </w:rPr>
        <w:t xml:space="preserve">Информационное сообщение о выявлении ранее </w:t>
      </w:r>
      <w:proofErr w:type="gramStart"/>
      <w:r w:rsidRPr="00A7029F">
        <w:rPr>
          <w:rFonts w:ascii="Times New Roman" w:hAnsi="Times New Roman"/>
          <w:sz w:val="28"/>
          <w:szCs w:val="28"/>
        </w:rPr>
        <w:t>учтенного</w:t>
      </w:r>
      <w:proofErr w:type="gramEnd"/>
    </w:p>
    <w:p w:rsidR="00043B1B" w:rsidRPr="00A7029F" w:rsidRDefault="00F16EBE" w:rsidP="00F16EBE">
      <w:pPr>
        <w:spacing w:line="36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A7029F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ED1187" w:rsidRPr="00337CD8">
        <w:rPr>
          <w:rFonts w:ascii="Times New Roman" w:hAnsi="Times New Roman"/>
          <w:sz w:val="28"/>
          <w:szCs w:val="28"/>
        </w:rPr>
        <w:t>63:17:</w:t>
      </w:r>
      <w:r w:rsidR="00ED1187">
        <w:rPr>
          <w:rFonts w:ascii="Times New Roman" w:hAnsi="Times New Roman"/>
          <w:sz w:val="28"/>
          <w:szCs w:val="28"/>
        </w:rPr>
        <w:t>0206008:1174</w:t>
      </w:r>
    </w:p>
    <w:p w:rsidR="00F16EBE" w:rsidRPr="00A7029F" w:rsidRDefault="00F16EBE" w:rsidP="00F16EBE">
      <w:pPr>
        <w:jc w:val="both"/>
        <w:rPr>
          <w:rFonts w:ascii="Times New Roman" w:hAnsi="Times New Roman"/>
          <w:sz w:val="28"/>
          <w:szCs w:val="28"/>
        </w:rPr>
      </w:pPr>
    </w:p>
    <w:p w:rsidR="00ED43D7" w:rsidRDefault="00F16EBE" w:rsidP="00ED43D7">
      <w:pPr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7029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A7029F">
        <w:rPr>
          <w:rFonts w:ascii="Times New Roman" w:hAnsi="Times New Roman"/>
          <w:sz w:val="28"/>
          <w:szCs w:val="28"/>
        </w:rPr>
        <w:t>пп</w:t>
      </w:r>
      <w:proofErr w:type="spellEnd"/>
      <w:r w:rsidRPr="00A7029F">
        <w:rPr>
          <w:rFonts w:ascii="Times New Roman" w:hAnsi="Times New Roman"/>
          <w:sz w:val="28"/>
          <w:szCs w:val="28"/>
        </w:rPr>
        <w:t xml:space="preserve">. 1. п. 9 ст. 69.1 Федерального закона от 13.07.2015 № 218-ФЗ «О государственной регистрации недвижимости» Администрация муниципального района </w:t>
      </w:r>
      <w:proofErr w:type="gramStart"/>
      <w:r w:rsidRPr="00A7029F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A7029F">
        <w:rPr>
          <w:rFonts w:ascii="Times New Roman" w:hAnsi="Times New Roman"/>
          <w:sz w:val="28"/>
          <w:szCs w:val="28"/>
        </w:rPr>
        <w:t xml:space="preserve"> Самарской области информирует о выявлении правообладателя ранее учтенного земельного участка с кадастровым </w:t>
      </w:r>
      <w:r w:rsidR="00136C85">
        <w:rPr>
          <w:rFonts w:ascii="Times New Roman" w:hAnsi="Times New Roman"/>
          <w:sz w:val="28"/>
          <w:szCs w:val="28"/>
        </w:rPr>
        <w:t xml:space="preserve">номером </w:t>
      </w:r>
      <w:r w:rsidR="00ED1187" w:rsidRPr="00337CD8">
        <w:rPr>
          <w:rFonts w:ascii="Times New Roman" w:hAnsi="Times New Roman"/>
          <w:sz w:val="28"/>
          <w:szCs w:val="28"/>
        </w:rPr>
        <w:t>63:17:</w:t>
      </w:r>
      <w:r w:rsidR="00ED1187">
        <w:rPr>
          <w:rFonts w:ascii="Times New Roman" w:hAnsi="Times New Roman"/>
          <w:sz w:val="28"/>
          <w:szCs w:val="28"/>
        </w:rPr>
        <w:t>0206008:1174</w:t>
      </w:r>
      <w:r w:rsidR="00884D8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ED1187" w:rsidRPr="00ED1187">
        <w:rPr>
          <w:rFonts w:ascii="Times New Roman" w:hAnsi="Times New Roman"/>
          <w:sz w:val="28"/>
          <w:szCs w:val="28"/>
        </w:rPr>
        <w:t>Российская Федерация, Самарская область, Волжский район, с. Рождествено, улица Полевая, д. 100 "а"</w:t>
      </w:r>
      <w:r w:rsidRPr="00A7029F">
        <w:rPr>
          <w:rFonts w:ascii="Times New Roman" w:hAnsi="Times New Roman"/>
          <w:sz w:val="28"/>
          <w:szCs w:val="28"/>
        </w:rPr>
        <w:t>,</w:t>
      </w:r>
      <w:r w:rsidR="00354280">
        <w:rPr>
          <w:rFonts w:ascii="Times New Roman" w:hAnsi="Times New Roman"/>
          <w:sz w:val="28"/>
          <w:szCs w:val="28"/>
        </w:rPr>
        <w:t xml:space="preserve"> </w:t>
      </w:r>
      <w:r w:rsidR="007B48A9">
        <w:rPr>
          <w:rFonts w:ascii="Times New Roman" w:hAnsi="Times New Roman"/>
          <w:sz w:val="28"/>
          <w:szCs w:val="28"/>
        </w:rPr>
        <w:t>котор</w:t>
      </w:r>
      <w:r w:rsidR="00201B77">
        <w:rPr>
          <w:rFonts w:ascii="Times New Roman" w:hAnsi="Times New Roman"/>
          <w:sz w:val="28"/>
          <w:szCs w:val="28"/>
        </w:rPr>
        <w:t>ой</w:t>
      </w:r>
      <w:r w:rsidR="007B48A9">
        <w:rPr>
          <w:rFonts w:ascii="Times New Roman" w:hAnsi="Times New Roman"/>
          <w:sz w:val="28"/>
          <w:szCs w:val="28"/>
        </w:rPr>
        <w:t xml:space="preserve"> является</w:t>
      </w:r>
      <w:r w:rsidR="00354280">
        <w:rPr>
          <w:rFonts w:ascii="Times New Roman" w:hAnsi="Times New Roman"/>
          <w:sz w:val="28"/>
          <w:szCs w:val="28"/>
        </w:rPr>
        <w:t xml:space="preserve"> </w:t>
      </w:r>
      <w:r w:rsidR="00201B77">
        <w:rPr>
          <w:rFonts w:ascii="Times New Roman" w:hAnsi="Times New Roman"/>
          <w:sz w:val="28"/>
          <w:szCs w:val="28"/>
        </w:rPr>
        <w:t>Осинина Наталья Федоровна</w:t>
      </w:r>
      <w:r w:rsidR="00567C41">
        <w:rPr>
          <w:rFonts w:ascii="Times New Roman" w:hAnsi="Times New Roman"/>
          <w:sz w:val="28"/>
          <w:szCs w:val="28"/>
        </w:rPr>
        <w:t xml:space="preserve">, </w:t>
      </w:r>
      <w:r w:rsidR="009A116C">
        <w:rPr>
          <w:rFonts w:ascii="Times New Roman" w:hAnsi="Times New Roman"/>
          <w:sz w:val="28"/>
          <w:szCs w:val="28"/>
        </w:rPr>
        <w:t xml:space="preserve">15.12.1960 </w:t>
      </w:r>
      <w:r w:rsidR="00FE37B2">
        <w:rPr>
          <w:rFonts w:ascii="Times New Roman" w:hAnsi="Times New Roman"/>
          <w:sz w:val="28"/>
          <w:szCs w:val="28"/>
        </w:rPr>
        <w:t>года рождения</w:t>
      </w:r>
      <w:r w:rsidRPr="00A7029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D43D7" w:rsidRPr="00ED43D7" w:rsidRDefault="00ED43D7" w:rsidP="00ED43D7">
      <w:pPr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раво собственности Осининой Натальи Федоровны на указанный земельный участок подтверждается Постановлением Рождественской сельской Администрации Волжского района Самарской области №30 от 08.05.1992 г. «О предоставлении в собственность гражданам земельных участков, имеющих их в пользовании для ведения личного подсобного хозяйства и индивидуального жилищного строительства» (копия прилагается).</w:t>
      </w:r>
    </w:p>
    <w:p w:rsidR="00F16EBE" w:rsidRPr="00A7029F" w:rsidRDefault="00577613" w:rsidP="00A702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29F">
        <w:rPr>
          <w:rFonts w:ascii="Times New Roman" w:hAnsi="Times New Roman"/>
          <w:sz w:val="28"/>
          <w:szCs w:val="28"/>
        </w:rPr>
        <w:t>Возражения относительно сведений о правообладателе указанного ранее учтенного земельного участка, с приложением обосновывающих такие возражения документов, свидетельствующих о том, что такое лицо не является правообладателем земельного участка с кад</w:t>
      </w:r>
      <w:r w:rsidR="00D46029">
        <w:rPr>
          <w:rFonts w:ascii="Times New Roman" w:hAnsi="Times New Roman"/>
          <w:sz w:val="28"/>
          <w:szCs w:val="28"/>
        </w:rPr>
        <w:t xml:space="preserve">астровым номером </w:t>
      </w:r>
      <w:r w:rsidR="006E2055" w:rsidRPr="00337CD8">
        <w:rPr>
          <w:rFonts w:ascii="Times New Roman" w:hAnsi="Times New Roman"/>
          <w:sz w:val="28"/>
          <w:szCs w:val="28"/>
        </w:rPr>
        <w:t>63:17:</w:t>
      </w:r>
      <w:r w:rsidR="006E2055">
        <w:rPr>
          <w:rFonts w:ascii="Times New Roman" w:hAnsi="Times New Roman"/>
          <w:sz w:val="28"/>
          <w:szCs w:val="28"/>
        </w:rPr>
        <w:t>0206008:1174</w:t>
      </w:r>
      <w:bookmarkStart w:id="0" w:name="_GoBack"/>
      <w:bookmarkEnd w:id="0"/>
      <w:r w:rsidRPr="00A7029F">
        <w:rPr>
          <w:rFonts w:ascii="Times New Roman" w:hAnsi="Times New Roman"/>
          <w:sz w:val="28"/>
          <w:szCs w:val="28"/>
        </w:rPr>
        <w:t>,</w:t>
      </w:r>
      <w:r w:rsidR="00F16EBE" w:rsidRPr="00A7029F">
        <w:rPr>
          <w:rFonts w:ascii="Times New Roman" w:hAnsi="Times New Roman"/>
          <w:sz w:val="28"/>
          <w:szCs w:val="28"/>
        </w:rPr>
        <w:t xml:space="preserve"> принимаются в течение 30 дней со дня опубликования сообщения в Администрацию муниципального района Волжский Самарской области через канцелярию по адресу: г. Самара, ул. Дыбенко, 12 «Б</w:t>
      </w:r>
      <w:proofErr w:type="gramEnd"/>
      <w:r w:rsidR="00F16EBE" w:rsidRPr="00A7029F">
        <w:rPr>
          <w:rFonts w:ascii="Times New Roman" w:hAnsi="Times New Roman"/>
          <w:sz w:val="28"/>
          <w:szCs w:val="28"/>
        </w:rPr>
        <w:t>», почтовым отпр</w:t>
      </w:r>
      <w:r w:rsidRPr="00A7029F">
        <w:rPr>
          <w:rFonts w:ascii="Times New Roman" w:hAnsi="Times New Roman"/>
          <w:sz w:val="28"/>
          <w:szCs w:val="28"/>
        </w:rPr>
        <w:t xml:space="preserve">авлением по указанному адресу, либо по электронной почте: </w:t>
      </w:r>
      <w:hyperlink r:id="rId6" w:history="1">
        <w:r w:rsidR="000C70C1" w:rsidRPr="002D0273">
          <w:rPr>
            <w:rStyle w:val="a3"/>
            <w:rFonts w:ascii="Times New Roman" w:hAnsi="Times New Roman"/>
            <w:sz w:val="28"/>
            <w:szCs w:val="28"/>
            <w:lang w:val="en-US"/>
          </w:rPr>
          <w:t>umizo</w:t>
        </w:r>
        <w:r w:rsidR="000C70C1" w:rsidRPr="002D0273">
          <w:rPr>
            <w:rStyle w:val="a3"/>
            <w:rFonts w:ascii="Times New Roman" w:hAnsi="Times New Roman"/>
            <w:sz w:val="28"/>
            <w:szCs w:val="28"/>
          </w:rPr>
          <w:t>@</w:t>
        </w:r>
        <w:r w:rsidR="000C70C1" w:rsidRPr="002D0273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0C70C1" w:rsidRPr="002D0273">
          <w:rPr>
            <w:rStyle w:val="a3"/>
            <w:rFonts w:ascii="Times New Roman" w:hAnsi="Times New Roman"/>
            <w:sz w:val="28"/>
            <w:szCs w:val="28"/>
          </w:rPr>
          <w:t>-</w:t>
        </w:r>
        <w:r w:rsidR="000C70C1" w:rsidRPr="002D0273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0C70C1" w:rsidRPr="002D0273">
          <w:rPr>
            <w:rStyle w:val="a3"/>
            <w:rFonts w:ascii="Times New Roman" w:hAnsi="Times New Roman"/>
            <w:sz w:val="28"/>
            <w:szCs w:val="28"/>
          </w:rPr>
          <w:t>63.</w:t>
        </w:r>
        <w:proofErr w:type="spellStart"/>
        <w:r w:rsidR="000C70C1" w:rsidRPr="002D02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A7029F" w:rsidRPr="00A7029F">
        <w:rPr>
          <w:rFonts w:ascii="Times New Roman" w:hAnsi="Times New Roman"/>
          <w:sz w:val="28"/>
          <w:szCs w:val="28"/>
        </w:rPr>
        <w:t>.</w:t>
      </w:r>
      <w:proofErr w:type="gramEnd"/>
      <w:r w:rsidR="000C70C1">
        <w:rPr>
          <w:rFonts w:ascii="Times New Roman" w:hAnsi="Times New Roman"/>
          <w:sz w:val="28"/>
          <w:szCs w:val="28"/>
        </w:rPr>
        <w:t xml:space="preserve"> </w:t>
      </w:r>
    </w:p>
    <w:p w:rsidR="00A95948" w:rsidRDefault="00A95948" w:rsidP="00A7029F">
      <w:pPr>
        <w:spacing w:line="360" w:lineRule="auto"/>
      </w:pPr>
    </w:p>
    <w:sectPr w:rsidR="00A95948" w:rsidSect="00A7029F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E9D"/>
    <w:multiLevelType w:val="hybridMultilevel"/>
    <w:tmpl w:val="0F3CB1F0"/>
    <w:lvl w:ilvl="0" w:tplc="3BA6C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4B6"/>
    <w:rsid w:val="000018AE"/>
    <w:rsid w:val="0002356B"/>
    <w:rsid w:val="0002606C"/>
    <w:rsid w:val="00043B1B"/>
    <w:rsid w:val="00045D0C"/>
    <w:rsid w:val="000A3B19"/>
    <w:rsid w:val="000B0499"/>
    <w:rsid w:val="000B6CDC"/>
    <w:rsid w:val="000C651C"/>
    <w:rsid w:val="000C70C1"/>
    <w:rsid w:val="000F245B"/>
    <w:rsid w:val="001015AD"/>
    <w:rsid w:val="00114A37"/>
    <w:rsid w:val="00136C85"/>
    <w:rsid w:val="001638F0"/>
    <w:rsid w:val="00177CB7"/>
    <w:rsid w:val="00192AB1"/>
    <w:rsid w:val="001A0684"/>
    <w:rsid w:val="001B02C8"/>
    <w:rsid w:val="001B6EA7"/>
    <w:rsid w:val="00201B77"/>
    <w:rsid w:val="00265D5C"/>
    <w:rsid w:val="00270F61"/>
    <w:rsid w:val="002713A1"/>
    <w:rsid w:val="00274A51"/>
    <w:rsid w:val="00280513"/>
    <w:rsid w:val="002A417D"/>
    <w:rsid w:val="002A74CF"/>
    <w:rsid w:val="002C0D4E"/>
    <w:rsid w:val="00354280"/>
    <w:rsid w:val="003A6D7C"/>
    <w:rsid w:val="003E536A"/>
    <w:rsid w:val="00485BC8"/>
    <w:rsid w:val="004F073F"/>
    <w:rsid w:val="00522181"/>
    <w:rsid w:val="00567C41"/>
    <w:rsid w:val="00577613"/>
    <w:rsid w:val="00584385"/>
    <w:rsid w:val="006A441F"/>
    <w:rsid w:val="006D6E0D"/>
    <w:rsid w:val="006E2055"/>
    <w:rsid w:val="006E3DB5"/>
    <w:rsid w:val="00713608"/>
    <w:rsid w:val="00723976"/>
    <w:rsid w:val="007247A2"/>
    <w:rsid w:val="007B48A9"/>
    <w:rsid w:val="007D7814"/>
    <w:rsid w:val="00884D81"/>
    <w:rsid w:val="008B18AA"/>
    <w:rsid w:val="008C37E3"/>
    <w:rsid w:val="008C64D1"/>
    <w:rsid w:val="008F3191"/>
    <w:rsid w:val="00963099"/>
    <w:rsid w:val="00966F27"/>
    <w:rsid w:val="009A116C"/>
    <w:rsid w:val="009B10E2"/>
    <w:rsid w:val="009C2347"/>
    <w:rsid w:val="00A0404B"/>
    <w:rsid w:val="00A04B95"/>
    <w:rsid w:val="00A7029F"/>
    <w:rsid w:val="00A95948"/>
    <w:rsid w:val="00B1799C"/>
    <w:rsid w:val="00B261C0"/>
    <w:rsid w:val="00B569F8"/>
    <w:rsid w:val="00B8265B"/>
    <w:rsid w:val="00BC646D"/>
    <w:rsid w:val="00CB6800"/>
    <w:rsid w:val="00CD0BAB"/>
    <w:rsid w:val="00D46029"/>
    <w:rsid w:val="00D94EAC"/>
    <w:rsid w:val="00DA779B"/>
    <w:rsid w:val="00DB1C7C"/>
    <w:rsid w:val="00DB4A69"/>
    <w:rsid w:val="00DC7D61"/>
    <w:rsid w:val="00DD394C"/>
    <w:rsid w:val="00E154B6"/>
    <w:rsid w:val="00E34C2B"/>
    <w:rsid w:val="00E513D5"/>
    <w:rsid w:val="00EC4823"/>
    <w:rsid w:val="00EC7431"/>
    <w:rsid w:val="00ED1187"/>
    <w:rsid w:val="00ED43D7"/>
    <w:rsid w:val="00EE2C1A"/>
    <w:rsid w:val="00F02CD8"/>
    <w:rsid w:val="00F16EBE"/>
    <w:rsid w:val="00FB05FC"/>
    <w:rsid w:val="00FD27A8"/>
    <w:rsid w:val="00FE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6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zo@v-adm6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Чепель</dc:creator>
  <cp:keywords/>
  <dc:description/>
  <cp:lastModifiedBy>Анастасия Гаврилова</cp:lastModifiedBy>
  <cp:revision>177</cp:revision>
  <cp:lastPrinted>2022-01-14T07:35:00Z</cp:lastPrinted>
  <dcterms:created xsi:type="dcterms:W3CDTF">2022-01-14T07:12:00Z</dcterms:created>
  <dcterms:modified xsi:type="dcterms:W3CDTF">2023-07-13T04:55:00Z</dcterms:modified>
</cp:coreProperties>
</file>