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83" w:rsidRDefault="009F0683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B28" w:rsidRDefault="00631B28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B28" w:rsidRPr="00622174" w:rsidRDefault="00631B28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5E1F" w:rsidRPr="00683D4F" w:rsidRDefault="001570DF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3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3D4F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gramStart"/>
      <w:r w:rsidRPr="00683D4F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95E1F" w:rsidRDefault="00A87307" w:rsidP="00115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371DB">
        <w:rPr>
          <w:rFonts w:ascii="Times New Roman" w:hAnsi="Times New Roman" w:cs="Times New Roman"/>
          <w:sz w:val="28"/>
          <w:szCs w:val="28"/>
        </w:rPr>
        <w:t>ЕТВЕРТОГО СОЗЫВА</w:t>
      </w:r>
      <w:r w:rsidR="000A2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001" w:rsidRPr="00683D4F" w:rsidRDefault="00376001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5E1F" w:rsidRPr="00683D4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B1F70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B1F70">
        <w:rPr>
          <w:rFonts w:ascii="Times New Roman" w:hAnsi="Times New Roman" w:cs="Times New Roman"/>
          <w:b/>
          <w:sz w:val="28"/>
          <w:szCs w:val="28"/>
        </w:rPr>
        <w:t>июня</w:t>
      </w:r>
      <w:r w:rsidR="005735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23EFC">
        <w:rPr>
          <w:rFonts w:ascii="Times New Roman" w:hAnsi="Times New Roman" w:cs="Times New Roman"/>
          <w:b/>
          <w:sz w:val="28"/>
          <w:szCs w:val="28"/>
        </w:rPr>
        <w:t>2</w:t>
      </w:r>
      <w:r w:rsidR="00576D5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 w:rsidR="00FF385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83D4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50CCE">
        <w:rPr>
          <w:rFonts w:ascii="Times New Roman" w:hAnsi="Times New Roman" w:cs="Times New Roman"/>
          <w:b/>
          <w:sz w:val="28"/>
          <w:szCs w:val="28"/>
        </w:rPr>
        <w:t>164/27</w:t>
      </w:r>
    </w:p>
    <w:p w:rsidR="00C95E1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E1F" w:rsidRDefault="00B20521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Представителей сельского поселения Рождествено</w:t>
      </w:r>
      <w:r w:rsidR="006371D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от 26.12.2022 №136/57</w:t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5E1F" w:rsidRPr="00210B03">
        <w:rPr>
          <w:rFonts w:ascii="Times New Roman" w:hAnsi="Times New Roman" w:cs="Times New Roman"/>
          <w:b/>
          <w:sz w:val="28"/>
          <w:szCs w:val="28"/>
        </w:rPr>
        <w:t>Об утверждении бюджета сельского поселения Рождествено</w:t>
      </w:r>
      <w:r w:rsidR="00637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FC3" w:rsidRPr="00210B03">
        <w:rPr>
          <w:rFonts w:ascii="Times New Roman" w:hAnsi="Times New Roman" w:cs="Times New Roman"/>
          <w:b/>
          <w:sz w:val="28"/>
          <w:szCs w:val="28"/>
        </w:rPr>
        <w:t>м</w:t>
      </w:r>
      <w:r w:rsidR="00C95E1F" w:rsidRPr="00210B03">
        <w:rPr>
          <w:rFonts w:ascii="Times New Roman" w:hAnsi="Times New Roman" w:cs="Times New Roman"/>
          <w:b/>
          <w:sz w:val="28"/>
          <w:szCs w:val="28"/>
        </w:rPr>
        <w:t>униципального района В</w:t>
      </w:r>
      <w:r w:rsidR="00EF6683" w:rsidRPr="00210B03">
        <w:rPr>
          <w:rFonts w:ascii="Times New Roman" w:hAnsi="Times New Roman" w:cs="Times New Roman"/>
          <w:b/>
          <w:sz w:val="28"/>
          <w:szCs w:val="28"/>
        </w:rPr>
        <w:t>олжский Самарской области на 202</w:t>
      </w:r>
      <w:r w:rsidR="006D32AC">
        <w:rPr>
          <w:rFonts w:ascii="Times New Roman" w:hAnsi="Times New Roman" w:cs="Times New Roman"/>
          <w:b/>
          <w:sz w:val="28"/>
          <w:szCs w:val="28"/>
        </w:rPr>
        <w:t>3</w:t>
      </w:r>
      <w:r w:rsidR="00C95E1F" w:rsidRPr="00210B0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EF6683" w:rsidRPr="00210B03">
        <w:rPr>
          <w:rFonts w:ascii="Times New Roman" w:hAnsi="Times New Roman" w:cs="Times New Roman"/>
          <w:b/>
          <w:sz w:val="28"/>
          <w:szCs w:val="28"/>
        </w:rPr>
        <w:t>2</w:t>
      </w:r>
      <w:r w:rsidR="006D32AC">
        <w:rPr>
          <w:rFonts w:ascii="Times New Roman" w:hAnsi="Times New Roman" w:cs="Times New Roman"/>
          <w:b/>
          <w:sz w:val="28"/>
          <w:szCs w:val="28"/>
        </w:rPr>
        <w:t>4</w:t>
      </w:r>
      <w:r w:rsidR="00C95E1F" w:rsidRPr="00210B03">
        <w:rPr>
          <w:rFonts w:ascii="Times New Roman" w:hAnsi="Times New Roman" w:cs="Times New Roman"/>
          <w:b/>
          <w:sz w:val="28"/>
          <w:szCs w:val="28"/>
        </w:rPr>
        <w:t>-20</w:t>
      </w:r>
      <w:r w:rsidR="00442434" w:rsidRPr="00210B03">
        <w:rPr>
          <w:rFonts w:ascii="Times New Roman" w:hAnsi="Times New Roman" w:cs="Times New Roman"/>
          <w:b/>
          <w:sz w:val="28"/>
          <w:szCs w:val="28"/>
        </w:rPr>
        <w:t>2</w:t>
      </w:r>
      <w:r w:rsidR="006D32AC">
        <w:rPr>
          <w:rFonts w:ascii="Times New Roman" w:hAnsi="Times New Roman" w:cs="Times New Roman"/>
          <w:b/>
          <w:sz w:val="28"/>
          <w:szCs w:val="28"/>
        </w:rPr>
        <w:t>5</w:t>
      </w:r>
      <w:r w:rsidR="00C95E1F" w:rsidRPr="00210B03">
        <w:rPr>
          <w:rFonts w:ascii="Times New Roman" w:hAnsi="Times New Roman" w:cs="Times New Roman"/>
          <w:b/>
          <w:sz w:val="28"/>
          <w:szCs w:val="28"/>
        </w:rPr>
        <w:t xml:space="preserve"> годов» </w:t>
      </w:r>
    </w:p>
    <w:p w:rsidR="0013019C" w:rsidRPr="00210B03" w:rsidRDefault="0013019C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F" w:rsidRPr="00210B03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03">
        <w:rPr>
          <w:rFonts w:ascii="Times New Roman" w:hAnsi="Times New Roman" w:cs="Times New Roman"/>
          <w:sz w:val="28"/>
          <w:szCs w:val="28"/>
        </w:rPr>
        <w:t xml:space="preserve">                  Руководствуясь Бюджетным кодексом Российской Федерации, Положением о бюджетном процессе в сельском поселении Рождествено, Уставом сельского поселения Рождествено муниципального района </w:t>
      </w:r>
      <w:proofErr w:type="gramStart"/>
      <w:r w:rsidRPr="00210B0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210B03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Рождествено</w:t>
      </w:r>
    </w:p>
    <w:p w:rsidR="00C95E1F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B1998" w:rsidRDefault="005B1998" w:rsidP="005B199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31EC2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Внести в решение 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>Собрания Представителей сельского поселения Рождествено муниципального района Волжский Самарской области от 26.12.2022 №136/</w:t>
      </w:r>
      <w:r w:rsidRPr="00BB0F45">
        <w:rPr>
          <w:rStyle w:val="tocnumber"/>
          <w:rFonts w:ascii="Times New Roman" w:hAnsi="Times New Roman" w:cs="Times New Roman"/>
          <w:bCs/>
          <w:sz w:val="28"/>
          <w:szCs w:val="28"/>
        </w:rPr>
        <w:t>5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>7</w:t>
      </w:r>
      <w:r w:rsidRPr="00BB0F45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</w:t>
      </w:r>
      <w:r w:rsidRPr="00BB0F45">
        <w:rPr>
          <w:rFonts w:ascii="Times New Roman" w:hAnsi="Times New Roman" w:cs="Times New Roman"/>
          <w:bCs/>
          <w:sz w:val="28"/>
          <w:szCs w:val="28"/>
        </w:rPr>
        <w:t>«Об утверждении бюджета сельского поселения Рождествено муниципального района Волжский Самарской области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B0F45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B0F45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B0F45">
        <w:rPr>
          <w:rFonts w:ascii="Times New Roman" w:hAnsi="Times New Roman" w:cs="Times New Roman"/>
          <w:bCs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325D77" w:rsidRPr="00325D77" w:rsidRDefault="00325D77" w:rsidP="00325D77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5D7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 1 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>с</w:t>
      </w:r>
      <w:r w:rsidRPr="00325D77">
        <w:rPr>
          <w:rStyle w:val="tocnumber"/>
          <w:rFonts w:ascii="Times New Roman" w:hAnsi="Times New Roman" w:cs="Times New Roman"/>
          <w:bCs/>
          <w:sz w:val="28"/>
          <w:szCs w:val="28"/>
        </w:rPr>
        <w:t>тать</w:t>
      </w:r>
      <w:r w:rsidR="002B0BC7">
        <w:rPr>
          <w:rStyle w:val="tocnumber"/>
          <w:rFonts w:ascii="Times New Roman" w:hAnsi="Times New Roman" w:cs="Times New Roman"/>
          <w:bCs/>
          <w:sz w:val="28"/>
          <w:szCs w:val="28"/>
        </w:rPr>
        <w:t>и</w:t>
      </w:r>
      <w:r w:rsidRPr="00325D77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1 изложить в следующей редакции:</w:t>
      </w:r>
    </w:p>
    <w:p w:rsidR="00325D77" w:rsidRPr="00210B03" w:rsidRDefault="00325D77" w:rsidP="00325D77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1. Утвердить основные характеристики бюджета сельского поселения Рождествено на 202</w:t>
      </w:r>
      <w:r>
        <w:rPr>
          <w:rStyle w:val="tocnumber"/>
          <w:rFonts w:ascii="Times New Roman" w:hAnsi="Times New Roman" w:cs="Times New Roman"/>
          <w:sz w:val="28"/>
          <w:szCs w:val="28"/>
        </w:rPr>
        <w:t xml:space="preserve">3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год:</w:t>
      </w:r>
    </w:p>
    <w:p w:rsidR="00325D77" w:rsidRPr="00210B03" w:rsidRDefault="00325D77" w:rsidP="00325D77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общий объем доходов -</w:t>
      </w:r>
      <w:r w:rsidR="00CE4521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="009B4001">
        <w:rPr>
          <w:rStyle w:val="tocnumber"/>
          <w:rFonts w:ascii="Times New Roman" w:hAnsi="Times New Roman" w:cs="Times New Roman"/>
          <w:sz w:val="28"/>
          <w:szCs w:val="28"/>
        </w:rPr>
        <w:t>4</w:t>
      </w:r>
      <w:r>
        <w:rPr>
          <w:rStyle w:val="tocnumber"/>
          <w:rFonts w:ascii="Times New Roman" w:hAnsi="Times New Roman" w:cs="Times New Roman"/>
          <w:sz w:val="28"/>
          <w:szCs w:val="28"/>
        </w:rPr>
        <w:t> </w:t>
      </w:r>
      <w:r w:rsidR="009B4001">
        <w:rPr>
          <w:rStyle w:val="tocnumber"/>
          <w:rFonts w:ascii="Times New Roman" w:hAnsi="Times New Roman" w:cs="Times New Roman"/>
          <w:sz w:val="28"/>
          <w:szCs w:val="28"/>
        </w:rPr>
        <w:t>958</w:t>
      </w:r>
      <w:r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9B4001">
        <w:rPr>
          <w:rStyle w:val="tocnumber"/>
          <w:rFonts w:ascii="Times New Roman" w:hAnsi="Times New Roman" w:cs="Times New Roman"/>
          <w:sz w:val="28"/>
          <w:szCs w:val="28"/>
        </w:rPr>
        <w:t>99</w:t>
      </w:r>
      <w:r w:rsidR="00E353A8">
        <w:rPr>
          <w:rStyle w:val="tocnumber"/>
          <w:rFonts w:ascii="Times New Roman" w:hAnsi="Times New Roman" w:cs="Times New Roman"/>
          <w:sz w:val="28"/>
          <w:szCs w:val="28"/>
        </w:rPr>
        <w:t>7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5D77" w:rsidRPr="00210B03" w:rsidRDefault="00325D77" w:rsidP="00325D77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общий объем расходов – </w:t>
      </w:r>
      <w:r w:rsidR="00CE4521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="009B4001">
        <w:rPr>
          <w:rStyle w:val="tocnumber"/>
          <w:rFonts w:ascii="Times New Roman" w:hAnsi="Times New Roman" w:cs="Times New Roman"/>
          <w:sz w:val="28"/>
          <w:szCs w:val="28"/>
        </w:rPr>
        <w:t>7</w:t>
      </w:r>
      <w:r w:rsidR="00CE4521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9B4001">
        <w:rPr>
          <w:rStyle w:val="tocnumber"/>
          <w:rFonts w:ascii="Times New Roman" w:hAnsi="Times New Roman" w:cs="Times New Roman"/>
          <w:sz w:val="28"/>
          <w:szCs w:val="28"/>
        </w:rPr>
        <w:t>20</w:t>
      </w:r>
      <w:r w:rsidR="00CE4521">
        <w:rPr>
          <w:rStyle w:val="tocnumber"/>
          <w:rFonts w:ascii="Times New Roman" w:hAnsi="Times New Roman" w:cs="Times New Roman"/>
          <w:sz w:val="28"/>
          <w:szCs w:val="28"/>
        </w:rPr>
        <w:t>7</w:t>
      </w:r>
      <w:r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9B4001">
        <w:rPr>
          <w:rStyle w:val="tocnumber"/>
          <w:rFonts w:ascii="Times New Roman" w:hAnsi="Times New Roman" w:cs="Times New Roman"/>
          <w:sz w:val="28"/>
          <w:szCs w:val="28"/>
        </w:rPr>
        <w:t>275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5D77" w:rsidRPr="00296D33" w:rsidRDefault="00325D77" w:rsidP="00296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дефицит/</w:t>
      </w:r>
      <w:proofErr w:type="spellStart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– </w:t>
      </w:r>
      <w:r w:rsidR="00297CE3">
        <w:rPr>
          <w:rStyle w:val="tocnumber"/>
          <w:rFonts w:ascii="Times New Roman" w:hAnsi="Times New Roman" w:cs="Times New Roman"/>
          <w:sz w:val="28"/>
          <w:szCs w:val="28"/>
        </w:rPr>
        <w:t>2 248,27</w:t>
      </w:r>
      <w:r w:rsidR="00E353A8">
        <w:rPr>
          <w:rStyle w:val="tocnumber"/>
          <w:rFonts w:ascii="Times New Roman" w:hAnsi="Times New Roman" w:cs="Times New Roman"/>
          <w:sz w:val="28"/>
          <w:szCs w:val="28"/>
        </w:rPr>
        <w:t>8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B1BD8" w:rsidRDefault="00296D33" w:rsidP="00EB1BD8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D74B20">
        <w:rPr>
          <w:rStyle w:val="tocnumber"/>
          <w:rFonts w:ascii="Times New Roman" w:hAnsi="Times New Roman" w:cs="Times New Roman"/>
          <w:sz w:val="28"/>
          <w:szCs w:val="28"/>
        </w:rPr>
        <w:t xml:space="preserve">. </w:t>
      </w:r>
      <w:r w:rsidR="0067157A">
        <w:rPr>
          <w:rStyle w:val="tocnumber"/>
          <w:rFonts w:ascii="Times New Roman" w:hAnsi="Times New Roman" w:cs="Times New Roman"/>
          <w:sz w:val="28"/>
          <w:szCs w:val="28"/>
        </w:rPr>
        <w:t>С</w:t>
      </w:r>
      <w:r w:rsidR="00EB1BD8">
        <w:rPr>
          <w:rStyle w:val="tocnumber"/>
          <w:rFonts w:ascii="Times New Roman" w:hAnsi="Times New Roman" w:cs="Times New Roman"/>
          <w:sz w:val="28"/>
          <w:szCs w:val="28"/>
        </w:rPr>
        <w:t>тать</w:t>
      </w:r>
      <w:r w:rsidR="0067157A">
        <w:rPr>
          <w:rStyle w:val="tocnumber"/>
          <w:rFonts w:ascii="Times New Roman" w:hAnsi="Times New Roman" w:cs="Times New Roman"/>
          <w:sz w:val="28"/>
          <w:szCs w:val="28"/>
        </w:rPr>
        <w:t>ю</w:t>
      </w:r>
      <w:r w:rsidR="00EB1BD8">
        <w:rPr>
          <w:rStyle w:val="tocnumber"/>
          <w:rFonts w:ascii="Times New Roman" w:hAnsi="Times New Roman" w:cs="Times New Roman"/>
          <w:sz w:val="28"/>
          <w:szCs w:val="28"/>
        </w:rPr>
        <w:t xml:space="preserve"> 3 изменить в следующей редакции:</w:t>
      </w:r>
    </w:p>
    <w:p w:rsidR="00EB1BD8" w:rsidRPr="00210B03" w:rsidRDefault="00EB1BD8" w:rsidP="00EB1BD8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>1. Утвердить объем межбюджетных трансфертов, получаемых из других бюджетов бюджетной системы Российской Федерации:</w:t>
      </w:r>
    </w:p>
    <w:p w:rsidR="00EB1BD8" w:rsidRPr="00210B03" w:rsidRDefault="00EB1BD8" w:rsidP="00EB1BD8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сумме </w:t>
      </w:r>
      <w:bookmarkStart w:id="0" w:name="_Hlk56530391"/>
      <w:r w:rsidR="00280D69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3D3D47">
        <w:rPr>
          <w:rStyle w:val="tocnumber"/>
          <w:rFonts w:ascii="Times New Roman" w:hAnsi="Times New Roman" w:cs="Times New Roman"/>
          <w:sz w:val="28"/>
          <w:szCs w:val="28"/>
        </w:rPr>
        <w:t>6 072</w:t>
      </w:r>
      <w:r w:rsidR="00280D69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3D3D47">
        <w:rPr>
          <w:rStyle w:val="tocnumber"/>
          <w:rFonts w:ascii="Times New Roman" w:hAnsi="Times New Roman" w:cs="Times New Roman"/>
          <w:sz w:val="28"/>
          <w:szCs w:val="28"/>
        </w:rPr>
        <w:t>004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:rsidR="00EB1BD8" w:rsidRPr="00210B03" w:rsidRDefault="00EB1BD8" w:rsidP="00EB1BD8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9</w:t>
      </w:r>
      <w:r>
        <w:rPr>
          <w:rStyle w:val="tocnumber"/>
          <w:rFonts w:ascii="Times New Roman" w:hAnsi="Times New Roman" w:cs="Times New Roman"/>
          <w:sz w:val="28"/>
          <w:szCs w:val="28"/>
        </w:rPr>
        <w:t> 385,810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Default="00EB1BD8" w:rsidP="00EB1BD8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</w:t>
      </w:r>
      <w:r>
        <w:rPr>
          <w:rStyle w:val="tocnumber"/>
          <w:rFonts w:ascii="Times New Roman" w:hAnsi="Times New Roman" w:cs="Times New Roman"/>
          <w:sz w:val="28"/>
          <w:szCs w:val="28"/>
        </w:rPr>
        <w:t>8 185,817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F3454" w:rsidRPr="00124698" w:rsidRDefault="007F3454" w:rsidP="007F3454">
      <w:pPr>
        <w:spacing w:after="0" w:line="360" w:lineRule="auto"/>
        <w:ind w:firstLine="709"/>
        <w:rPr>
          <w:rStyle w:val="tocnumber"/>
          <w:rFonts w:ascii="Times New Roman" w:hAnsi="Times New Roman" w:cs="Times New Roman"/>
          <w:bCs/>
          <w:sz w:val="28"/>
          <w:szCs w:val="28"/>
        </w:rPr>
      </w:pPr>
      <w:r w:rsidRPr="00124698">
        <w:rPr>
          <w:rStyle w:val="tocnumber"/>
          <w:rFonts w:ascii="Times New Roman" w:hAnsi="Times New Roman" w:cs="Times New Roman"/>
          <w:bCs/>
          <w:sz w:val="28"/>
          <w:szCs w:val="28"/>
        </w:rPr>
        <w:t>Статья 3</w:t>
      </w:r>
      <w:r w:rsidR="00124698" w:rsidRPr="00124698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7F3454" w:rsidRDefault="007F3454" w:rsidP="007F3454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2. Утвердить объем безвозмездных поступлений в доход местного бюджета:</w:t>
      </w:r>
    </w:p>
    <w:p w:rsidR="007F3454" w:rsidRDefault="007F3454" w:rsidP="007F3454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в 2023 году – в сумме </w:t>
      </w:r>
      <w:r w:rsidR="003D00AC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8674E3">
        <w:rPr>
          <w:rStyle w:val="tocnumber"/>
          <w:rFonts w:ascii="Times New Roman" w:hAnsi="Times New Roman" w:cs="Times New Roman"/>
          <w:sz w:val="28"/>
          <w:szCs w:val="28"/>
        </w:rPr>
        <w:t>5</w:t>
      </w:r>
      <w:r>
        <w:rPr>
          <w:rStyle w:val="tocnumber"/>
          <w:rFonts w:ascii="Times New Roman" w:hAnsi="Times New Roman" w:cs="Times New Roman"/>
          <w:sz w:val="28"/>
          <w:szCs w:val="28"/>
        </w:rPr>
        <w:t> </w:t>
      </w:r>
      <w:r w:rsidR="008674E3">
        <w:rPr>
          <w:rStyle w:val="tocnumber"/>
          <w:rFonts w:ascii="Times New Roman" w:hAnsi="Times New Roman" w:cs="Times New Roman"/>
          <w:sz w:val="28"/>
          <w:szCs w:val="28"/>
        </w:rPr>
        <w:t>558</w:t>
      </w:r>
      <w:r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4445B6">
        <w:rPr>
          <w:rStyle w:val="tocnumber"/>
          <w:rFonts w:ascii="Times New Roman" w:hAnsi="Times New Roman" w:cs="Times New Roman"/>
          <w:sz w:val="28"/>
          <w:szCs w:val="28"/>
        </w:rPr>
        <w:t>796</w:t>
      </w: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F3454" w:rsidRDefault="007F3454" w:rsidP="007F3454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в 2024 году - в сумме 20 336,339 тыс. рублей;</w:t>
      </w:r>
    </w:p>
    <w:p w:rsidR="007F3454" w:rsidRDefault="007F3454" w:rsidP="007F3454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в 2025 году - в сумме 23 739,760 тыс. рублей.</w:t>
      </w:r>
    </w:p>
    <w:p w:rsidR="007B0CB3" w:rsidRDefault="007B0CB3" w:rsidP="007B0CB3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bCs/>
          <w:sz w:val="28"/>
          <w:szCs w:val="28"/>
        </w:rPr>
      </w:pPr>
      <w:r>
        <w:rPr>
          <w:rStyle w:val="tocnumber"/>
          <w:rFonts w:ascii="Times New Roman" w:hAnsi="Times New Roman" w:cs="Times New Roman"/>
          <w:bCs/>
          <w:sz w:val="28"/>
          <w:szCs w:val="28"/>
        </w:rPr>
        <w:t>3. Статью 6 изложить в следующей редакции:</w:t>
      </w:r>
    </w:p>
    <w:p w:rsidR="007F3454" w:rsidRDefault="007B0CB3" w:rsidP="007B0CB3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Утвердить ведомственную структуру расходов местного бюджета на 2023 год, согласно приложению № 1 к настоящему решению.</w:t>
      </w:r>
    </w:p>
    <w:p w:rsidR="000F286A" w:rsidRDefault="000F286A" w:rsidP="000F286A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         4. Статья 8 изложить в следующей редакции:</w:t>
      </w:r>
    </w:p>
    <w:p w:rsidR="000F286A" w:rsidRPr="00EB1BD8" w:rsidRDefault="000F286A" w:rsidP="007162DD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сельского поселения Рождествено и </w:t>
      </w:r>
      <w:proofErr w:type="spellStart"/>
      <w:r>
        <w:rPr>
          <w:rStyle w:val="tocnumber"/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Style w:val="tocnumber"/>
          <w:rFonts w:ascii="Times New Roman" w:hAnsi="Times New Roman" w:cs="Times New Roman"/>
          <w:sz w:val="28"/>
          <w:szCs w:val="28"/>
        </w:rPr>
        <w:t xml:space="preserve"> направлениям деятельности), и видам </w:t>
      </w:r>
      <w:proofErr w:type="gramStart"/>
      <w:r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  <w:r>
        <w:rPr>
          <w:rStyle w:val="tocnumber"/>
          <w:rFonts w:ascii="Times New Roman" w:hAnsi="Times New Roman" w:cs="Times New Roman"/>
          <w:sz w:val="28"/>
          <w:szCs w:val="28"/>
        </w:rPr>
        <w:t xml:space="preserve"> в ведомственной структуре расходов местного бюджета на 2023 год, согласно приложению № 3 к настоящему решению.</w:t>
      </w:r>
    </w:p>
    <w:p w:rsidR="001B4025" w:rsidRPr="001B4025" w:rsidRDefault="00105179" w:rsidP="001B4025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1B4025">
        <w:rPr>
          <w:rFonts w:ascii="Times New Roman" w:hAnsi="Times New Roman" w:cs="Times New Roman"/>
          <w:sz w:val="28"/>
          <w:szCs w:val="28"/>
        </w:rPr>
        <w:t xml:space="preserve"> </w:t>
      </w:r>
      <w:r w:rsidR="000F286A">
        <w:rPr>
          <w:rFonts w:ascii="Times New Roman" w:hAnsi="Times New Roman" w:cs="Times New Roman"/>
          <w:sz w:val="28"/>
          <w:szCs w:val="28"/>
        </w:rPr>
        <w:t>5</w:t>
      </w:r>
      <w:r w:rsidR="001B4025" w:rsidRPr="001B4025">
        <w:rPr>
          <w:rFonts w:ascii="Times New Roman" w:hAnsi="Times New Roman" w:cs="Times New Roman"/>
          <w:sz w:val="28"/>
          <w:szCs w:val="28"/>
        </w:rPr>
        <w:t xml:space="preserve">. </w:t>
      </w:r>
      <w:r w:rsidRPr="001B4025">
        <w:rPr>
          <w:rFonts w:ascii="Times New Roman" w:hAnsi="Times New Roman" w:cs="Times New Roman"/>
          <w:sz w:val="28"/>
          <w:szCs w:val="28"/>
        </w:rPr>
        <w:t xml:space="preserve"> </w:t>
      </w:r>
      <w:r w:rsidR="001B4025" w:rsidRPr="001B4025">
        <w:rPr>
          <w:rStyle w:val="tocnumber"/>
          <w:rFonts w:ascii="Times New Roman" w:hAnsi="Times New Roman" w:cs="Times New Roman"/>
          <w:sz w:val="28"/>
          <w:szCs w:val="28"/>
        </w:rPr>
        <w:t>Статью 10</w:t>
      </w:r>
      <w:r w:rsidR="001B4025">
        <w:rPr>
          <w:rStyle w:val="tocnumber"/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B4025" w:rsidRPr="00210B03" w:rsidRDefault="001B4025" w:rsidP="001B4025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1B4025" w:rsidRPr="00210B03" w:rsidRDefault="001B4025" w:rsidP="001B4025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сумме </w:t>
      </w:r>
      <w:r w:rsidR="00096161">
        <w:rPr>
          <w:rStyle w:val="tocnumber"/>
          <w:rFonts w:ascii="Times New Roman" w:hAnsi="Times New Roman" w:cs="Times New Roman"/>
          <w:sz w:val="28"/>
          <w:szCs w:val="28"/>
        </w:rPr>
        <w:t xml:space="preserve">8 </w:t>
      </w:r>
      <w:r w:rsidR="00DF43A4"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="00096161">
        <w:rPr>
          <w:rStyle w:val="tocnumber"/>
          <w:rFonts w:ascii="Times New Roman" w:hAnsi="Times New Roman" w:cs="Times New Roman"/>
          <w:sz w:val="28"/>
          <w:szCs w:val="28"/>
        </w:rPr>
        <w:t>07</w:t>
      </w:r>
      <w:r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096161">
        <w:rPr>
          <w:rStyle w:val="tocnumber"/>
          <w:rFonts w:ascii="Times New Roman" w:hAnsi="Times New Roman" w:cs="Times New Roman"/>
          <w:sz w:val="28"/>
          <w:szCs w:val="28"/>
        </w:rPr>
        <w:t>316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B4025" w:rsidRPr="00CB20E6" w:rsidRDefault="001B4025" w:rsidP="001B4025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  <w:highlight w:val="yellow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сумме </w:t>
      </w:r>
      <w:r w:rsidRPr="0027799F">
        <w:rPr>
          <w:rStyle w:val="tocnumber"/>
          <w:rFonts w:ascii="Times New Roman" w:hAnsi="Times New Roman" w:cs="Times New Roman"/>
          <w:sz w:val="28"/>
          <w:szCs w:val="28"/>
        </w:rPr>
        <w:t>185,34</w:t>
      </w:r>
      <w:r>
        <w:rPr>
          <w:rStyle w:val="tocnumber"/>
          <w:rFonts w:ascii="Times New Roman" w:hAnsi="Times New Roman" w:cs="Times New Roman"/>
          <w:sz w:val="28"/>
          <w:szCs w:val="28"/>
        </w:rPr>
        <w:t>9</w:t>
      </w:r>
      <w:r w:rsidRPr="0027799F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24B8B" w:rsidRPr="00210B03" w:rsidRDefault="001B4025" w:rsidP="00140C92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F9496D">
        <w:rPr>
          <w:rStyle w:val="tocnumber"/>
          <w:rFonts w:ascii="Times New Roman" w:hAnsi="Times New Roman" w:cs="Times New Roman"/>
          <w:sz w:val="28"/>
          <w:szCs w:val="28"/>
        </w:rPr>
        <w:t xml:space="preserve">в 2025 году </w:t>
      </w:r>
      <w:r>
        <w:rPr>
          <w:rStyle w:val="tocnumber"/>
          <w:rFonts w:ascii="Times New Roman" w:hAnsi="Times New Roman" w:cs="Times New Roman"/>
          <w:sz w:val="28"/>
          <w:szCs w:val="28"/>
        </w:rPr>
        <w:t xml:space="preserve">- </w:t>
      </w:r>
      <w:r w:rsidRPr="00F9496D">
        <w:rPr>
          <w:rStyle w:val="tocnumber"/>
          <w:rFonts w:ascii="Times New Roman" w:hAnsi="Times New Roman" w:cs="Times New Roman"/>
          <w:sz w:val="28"/>
          <w:szCs w:val="28"/>
        </w:rPr>
        <w:t xml:space="preserve"> в сумме 0,000 тыс. рублей.</w:t>
      </w:r>
    </w:p>
    <w:p w:rsidR="00B24B8B" w:rsidRPr="00B24B8B" w:rsidRDefault="00B24B8B" w:rsidP="00B24B8B">
      <w:pPr>
        <w:spacing w:after="0" w:line="360" w:lineRule="auto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140C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286A">
        <w:rPr>
          <w:rFonts w:ascii="Times New Roman" w:hAnsi="Times New Roman" w:cs="Times New Roman"/>
          <w:sz w:val="28"/>
          <w:szCs w:val="28"/>
        </w:rPr>
        <w:t>6</w:t>
      </w:r>
      <w:r w:rsidRPr="00140C92">
        <w:rPr>
          <w:rFonts w:ascii="Times New Roman" w:hAnsi="Times New Roman" w:cs="Times New Roman"/>
          <w:sz w:val="28"/>
          <w:szCs w:val="28"/>
        </w:rPr>
        <w:t>.</w:t>
      </w:r>
      <w:r w:rsidRPr="00B24B8B">
        <w:rPr>
          <w:rFonts w:ascii="Times New Roman" w:hAnsi="Times New Roman" w:cs="Times New Roman"/>
          <w:sz w:val="28"/>
          <w:szCs w:val="28"/>
        </w:rPr>
        <w:t xml:space="preserve"> </w:t>
      </w:r>
      <w:r w:rsidRPr="00B24B8B">
        <w:rPr>
          <w:rStyle w:val="tocnumber"/>
          <w:rFonts w:ascii="Times New Roman" w:hAnsi="Times New Roman" w:cs="Times New Roman"/>
          <w:sz w:val="28"/>
          <w:szCs w:val="28"/>
        </w:rPr>
        <w:t>Статью 11 изложить в следующей редакции:</w:t>
      </w:r>
    </w:p>
    <w:p w:rsidR="00105179" w:rsidRPr="0029478F" w:rsidRDefault="00B24B8B" w:rsidP="0029478F">
      <w:pPr>
        <w:spacing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>1. Утвердить источники внутреннего финансирования дефицита бюджета сельского поселения Рождествено на 202</w:t>
      </w:r>
      <w:r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согласно приложению № 5 к настоящему решению.</w:t>
      </w:r>
    </w:p>
    <w:p w:rsidR="00105179" w:rsidRPr="00210B03" w:rsidRDefault="0029478F" w:rsidP="00105179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 </w:t>
      </w:r>
      <w:r w:rsidR="000F286A">
        <w:rPr>
          <w:rStyle w:val="tocnumber"/>
          <w:rFonts w:ascii="Times New Roman" w:hAnsi="Times New Roman" w:cs="Times New Roman"/>
          <w:sz w:val="28"/>
          <w:szCs w:val="28"/>
        </w:rPr>
        <w:t>7</w:t>
      </w:r>
      <w:r>
        <w:rPr>
          <w:rStyle w:val="tocnumber"/>
          <w:rFonts w:ascii="Times New Roman" w:hAnsi="Times New Roman" w:cs="Times New Roman"/>
          <w:sz w:val="28"/>
          <w:szCs w:val="28"/>
        </w:rPr>
        <w:t>.</w:t>
      </w:r>
      <w:r w:rsidR="00105179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105179">
        <w:rPr>
          <w:rStyle w:val="tocnumber"/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6371DB" w:rsidRDefault="00105179" w:rsidP="00105179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371DB" w:rsidRDefault="006371DB" w:rsidP="006371DB">
      <w:pPr>
        <w:spacing w:after="0" w:line="360" w:lineRule="auto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</w:t>
      </w: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     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В.Н. Петров </w:t>
      </w:r>
    </w:p>
    <w:p w:rsidR="00376001" w:rsidRPr="00105179" w:rsidRDefault="006371DB" w:rsidP="006371DB">
      <w:pPr>
        <w:spacing w:after="0" w:line="360" w:lineRule="auto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05179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A090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10B03" w:rsidRDefault="00C95E1F" w:rsidP="006371DB">
      <w:pPr>
        <w:spacing w:after="0" w:line="360" w:lineRule="auto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Глава </w:t>
      </w:r>
      <w:r w:rsidR="000A090F" w:rsidRPr="00210B03">
        <w:rPr>
          <w:rStyle w:val="tocnumber"/>
          <w:rFonts w:ascii="Times New Roman" w:hAnsi="Times New Roman" w:cs="Times New Roman"/>
          <w:sz w:val="28"/>
          <w:szCs w:val="28"/>
        </w:rPr>
        <w:t>сельского поселения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A8730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</w:t>
      </w:r>
      <w:r w:rsidR="006371DB">
        <w:rPr>
          <w:rStyle w:val="tocnumber"/>
          <w:rFonts w:ascii="Times New Roman" w:hAnsi="Times New Roman" w:cs="Times New Roman"/>
          <w:sz w:val="28"/>
          <w:szCs w:val="28"/>
        </w:rPr>
        <w:t xml:space="preserve">       </w:t>
      </w:r>
      <w:r w:rsid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>Л.А. Савельев</w:t>
      </w:r>
      <w:r w:rsidR="005342D2">
        <w:rPr>
          <w:rStyle w:val="tocnumber"/>
          <w:rFonts w:ascii="Times New Roman" w:hAnsi="Times New Roman" w:cs="Times New Roman"/>
          <w:sz w:val="28"/>
          <w:szCs w:val="28"/>
        </w:rPr>
        <w:t>а</w:t>
      </w:r>
    </w:p>
    <w:p w:rsidR="00CC2224" w:rsidRPr="00210B03" w:rsidRDefault="00CC2224" w:rsidP="00163D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307" w:rsidRPr="00A87307" w:rsidRDefault="00A87307">
      <w:pPr>
        <w:rPr>
          <w:rFonts w:ascii="Times New Roman" w:hAnsi="Times New Roman" w:cs="Times New Roman"/>
        </w:rPr>
      </w:pPr>
    </w:p>
    <w:sectPr w:rsidR="00A87307" w:rsidRPr="00A87307" w:rsidSect="00CC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9F4"/>
    <w:multiLevelType w:val="hybridMultilevel"/>
    <w:tmpl w:val="6D42EF4A"/>
    <w:lvl w:ilvl="0" w:tplc="25C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977CF9"/>
    <w:multiLevelType w:val="hybridMultilevel"/>
    <w:tmpl w:val="988CDF5A"/>
    <w:lvl w:ilvl="0" w:tplc="30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1F"/>
    <w:rsid w:val="0000420F"/>
    <w:rsid w:val="00023EFC"/>
    <w:rsid w:val="000301C9"/>
    <w:rsid w:val="0003084B"/>
    <w:rsid w:val="00036E13"/>
    <w:rsid w:val="00041FED"/>
    <w:rsid w:val="00051CF5"/>
    <w:rsid w:val="000521F2"/>
    <w:rsid w:val="0007356C"/>
    <w:rsid w:val="00092DAD"/>
    <w:rsid w:val="00094C89"/>
    <w:rsid w:val="00096161"/>
    <w:rsid w:val="00097A6D"/>
    <w:rsid w:val="000A090F"/>
    <w:rsid w:val="000A2784"/>
    <w:rsid w:val="000A278B"/>
    <w:rsid w:val="000C26BB"/>
    <w:rsid w:val="000C4E13"/>
    <w:rsid w:val="000D1152"/>
    <w:rsid w:val="000D54A3"/>
    <w:rsid w:val="000D79A3"/>
    <w:rsid w:val="000E024C"/>
    <w:rsid w:val="000E6DBF"/>
    <w:rsid w:val="000E7507"/>
    <w:rsid w:val="000F085B"/>
    <w:rsid w:val="000F286A"/>
    <w:rsid w:val="00105179"/>
    <w:rsid w:val="001052C4"/>
    <w:rsid w:val="001159B3"/>
    <w:rsid w:val="00124698"/>
    <w:rsid w:val="0013019C"/>
    <w:rsid w:val="00132748"/>
    <w:rsid w:val="001375EC"/>
    <w:rsid w:val="00140C92"/>
    <w:rsid w:val="00146847"/>
    <w:rsid w:val="00150CCE"/>
    <w:rsid w:val="00156FB1"/>
    <w:rsid w:val="001570DF"/>
    <w:rsid w:val="00161BED"/>
    <w:rsid w:val="00163D0B"/>
    <w:rsid w:val="00174252"/>
    <w:rsid w:val="001B09A4"/>
    <w:rsid w:val="001B0A17"/>
    <w:rsid w:val="001B0DF0"/>
    <w:rsid w:val="001B1D2A"/>
    <w:rsid w:val="001B4025"/>
    <w:rsid w:val="001C7B7B"/>
    <w:rsid w:val="001F04A0"/>
    <w:rsid w:val="00205A9C"/>
    <w:rsid w:val="00210B03"/>
    <w:rsid w:val="00211996"/>
    <w:rsid w:val="00211FBA"/>
    <w:rsid w:val="00234020"/>
    <w:rsid w:val="002452E5"/>
    <w:rsid w:val="00246834"/>
    <w:rsid w:val="002510F1"/>
    <w:rsid w:val="00252EBF"/>
    <w:rsid w:val="00253FC3"/>
    <w:rsid w:val="00256B6C"/>
    <w:rsid w:val="00263DA4"/>
    <w:rsid w:val="00266B21"/>
    <w:rsid w:val="00274FF1"/>
    <w:rsid w:val="0027799F"/>
    <w:rsid w:val="00280D69"/>
    <w:rsid w:val="0028283E"/>
    <w:rsid w:val="002850A2"/>
    <w:rsid w:val="002870AA"/>
    <w:rsid w:val="002871AC"/>
    <w:rsid w:val="002940AA"/>
    <w:rsid w:val="00294661"/>
    <w:rsid w:val="0029478F"/>
    <w:rsid w:val="00296D33"/>
    <w:rsid w:val="00297CE3"/>
    <w:rsid w:val="002B0BC7"/>
    <w:rsid w:val="002B6A12"/>
    <w:rsid w:val="002C1990"/>
    <w:rsid w:val="002C2390"/>
    <w:rsid w:val="002C7CEB"/>
    <w:rsid w:val="002D262A"/>
    <w:rsid w:val="002E393E"/>
    <w:rsid w:val="002E428B"/>
    <w:rsid w:val="002E7D55"/>
    <w:rsid w:val="002F1D98"/>
    <w:rsid w:val="002F43EE"/>
    <w:rsid w:val="002F5D5C"/>
    <w:rsid w:val="002F6E82"/>
    <w:rsid w:val="00305037"/>
    <w:rsid w:val="00306C16"/>
    <w:rsid w:val="00310C91"/>
    <w:rsid w:val="0031111E"/>
    <w:rsid w:val="00324FC6"/>
    <w:rsid w:val="00325D77"/>
    <w:rsid w:val="00330C71"/>
    <w:rsid w:val="00331755"/>
    <w:rsid w:val="00333E13"/>
    <w:rsid w:val="003525AD"/>
    <w:rsid w:val="00356B83"/>
    <w:rsid w:val="0036115D"/>
    <w:rsid w:val="003668C2"/>
    <w:rsid w:val="00372086"/>
    <w:rsid w:val="00376001"/>
    <w:rsid w:val="00392852"/>
    <w:rsid w:val="003A6854"/>
    <w:rsid w:val="003B5F09"/>
    <w:rsid w:val="003C2FCC"/>
    <w:rsid w:val="003C6C24"/>
    <w:rsid w:val="003D00AC"/>
    <w:rsid w:val="003D17FE"/>
    <w:rsid w:val="003D3D47"/>
    <w:rsid w:val="003F6E63"/>
    <w:rsid w:val="00400202"/>
    <w:rsid w:val="0040059E"/>
    <w:rsid w:val="00403396"/>
    <w:rsid w:val="00415F03"/>
    <w:rsid w:val="00425786"/>
    <w:rsid w:val="00431F3A"/>
    <w:rsid w:val="00436DE9"/>
    <w:rsid w:val="00442434"/>
    <w:rsid w:val="004445B6"/>
    <w:rsid w:val="00454E50"/>
    <w:rsid w:val="0049413B"/>
    <w:rsid w:val="004A1B88"/>
    <w:rsid w:val="004B492D"/>
    <w:rsid w:val="004C2633"/>
    <w:rsid w:val="004D1FD1"/>
    <w:rsid w:val="004E5D62"/>
    <w:rsid w:val="004F2545"/>
    <w:rsid w:val="00505FE3"/>
    <w:rsid w:val="00522C5D"/>
    <w:rsid w:val="005342D2"/>
    <w:rsid w:val="0053670D"/>
    <w:rsid w:val="0054021C"/>
    <w:rsid w:val="00541B93"/>
    <w:rsid w:val="00571F68"/>
    <w:rsid w:val="005735B1"/>
    <w:rsid w:val="005736E7"/>
    <w:rsid w:val="005746AD"/>
    <w:rsid w:val="00576D58"/>
    <w:rsid w:val="00577AC4"/>
    <w:rsid w:val="00581F97"/>
    <w:rsid w:val="00582F83"/>
    <w:rsid w:val="005833F5"/>
    <w:rsid w:val="00595511"/>
    <w:rsid w:val="00595F7B"/>
    <w:rsid w:val="005A30AF"/>
    <w:rsid w:val="005A6D30"/>
    <w:rsid w:val="005A7AEE"/>
    <w:rsid w:val="005B1998"/>
    <w:rsid w:val="005B4A9D"/>
    <w:rsid w:val="005B704E"/>
    <w:rsid w:val="005B73EE"/>
    <w:rsid w:val="005C3527"/>
    <w:rsid w:val="005D1CD6"/>
    <w:rsid w:val="005E31FE"/>
    <w:rsid w:val="005E6AEB"/>
    <w:rsid w:val="005F1E68"/>
    <w:rsid w:val="006000CB"/>
    <w:rsid w:val="006136BD"/>
    <w:rsid w:val="00622174"/>
    <w:rsid w:val="00631B28"/>
    <w:rsid w:val="00632DB1"/>
    <w:rsid w:val="006371DB"/>
    <w:rsid w:val="00643301"/>
    <w:rsid w:val="006535BC"/>
    <w:rsid w:val="00655926"/>
    <w:rsid w:val="006560F8"/>
    <w:rsid w:val="00662350"/>
    <w:rsid w:val="0067157A"/>
    <w:rsid w:val="006742B1"/>
    <w:rsid w:val="00675EBA"/>
    <w:rsid w:val="00695FDD"/>
    <w:rsid w:val="006A5F6A"/>
    <w:rsid w:val="006A6F4E"/>
    <w:rsid w:val="006B6D52"/>
    <w:rsid w:val="006B7CBA"/>
    <w:rsid w:val="006B7E73"/>
    <w:rsid w:val="006C5EE6"/>
    <w:rsid w:val="006C6AF5"/>
    <w:rsid w:val="006D1681"/>
    <w:rsid w:val="006D32AC"/>
    <w:rsid w:val="006D61E3"/>
    <w:rsid w:val="006D7460"/>
    <w:rsid w:val="006F2264"/>
    <w:rsid w:val="006F5C20"/>
    <w:rsid w:val="007047B4"/>
    <w:rsid w:val="0071115F"/>
    <w:rsid w:val="007162DD"/>
    <w:rsid w:val="007175E2"/>
    <w:rsid w:val="00720CC1"/>
    <w:rsid w:val="0073246E"/>
    <w:rsid w:val="00734ED7"/>
    <w:rsid w:val="00740E37"/>
    <w:rsid w:val="007412DF"/>
    <w:rsid w:val="00746086"/>
    <w:rsid w:val="0075669C"/>
    <w:rsid w:val="00762147"/>
    <w:rsid w:val="00766C8D"/>
    <w:rsid w:val="007672A6"/>
    <w:rsid w:val="00782021"/>
    <w:rsid w:val="007919A9"/>
    <w:rsid w:val="007A15CB"/>
    <w:rsid w:val="007A7B68"/>
    <w:rsid w:val="007B0CB3"/>
    <w:rsid w:val="007C245A"/>
    <w:rsid w:val="007E1407"/>
    <w:rsid w:val="007F0697"/>
    <w:rsid w:val="007F3454"/>
    <w:rsid w:val="007F3D4E"/>
    <w:rsid w:val="00804A86"/>
    <w:rsid w:val="00820C44"/>
    <w:rsid w:val="008236A2"/>
    <w:rsid w:val="0085694D"/>
    <w:rsid w:val="0085748F"/>
    <w:rsid w:val="00863D6F"/>
    <w:rsid w:val="00865047"/>
    <w:rsid w:val="008674E3"/>
    <w:rsid w:val="00887BB5"/>
    <w:rsid w:val="008952E2"/>
    <w:rsid w:val="00896237"/>
    <w:rsid w:val="008A66F1"/>
    <w:rsid w:val="008B1F70"/>
    <w:rsid w:val="008B778A"/>
    <w:rsid w:val="008C2000"/>
    <w:rsid w:val="008C2868"/>
    <w:rsid w:val="008C7DCD"/>
    <w:rsid w:val="008E7B45"/>
    <w:rsid w:val="008F62D5"/>
    <w:rsid w:val="00905B86"/>
    <w:rsid w:val="00914307"/>
    <w:rsid w:val="0092311C"/>
    <w:rsid w:val="009268AE"/>
    <w:rsid w:val="00937A73"/>
    <w:rsid w:val="00941A7D"/>
    <w:rsid w:val="00943176"/>
    <w:rsid w:val="009436AC"/>
    <w:rsid w:val="00944A43"/>
    <w:rsid w:val="009669D5"/>
    <w:rsid w:val="00970DD4"/>
    <w:rsid w:val="00971F89"/>
    <w:rsid w:val="009751F5"/>
    <w:rsid w:val="0098448B"/>
    <w:rsid w:val="009A1BDB"/>
    <w:rsid w:val="009A1E74"/>
    <w:rsid w:val="009A3892"/>
    <w:rsid w:val="009B4001"/>
    <w:rsid w:val="009D7DFD"/>
    <w:rsid w:val="009F0683"/>
    <w:rsid w:val="00A05172"/>
    <w:rsid w:val="00A11013"/>
    <w:rsid w:val="00A137FF"/>
    <w:rsid w:val="00A1693F"/>
    <w:rsid w:val="00A2079E"/>
    <w:rsid w:val="00A20ED4"/>
    <w:rsid w:val="00A2240C"/>
    <w:rsid w:val="00A22536"/>
    <w:rsid w:val="00A24E90"/>
    <w:rsid w:val="00A31433"/>
    <w:rsid w:val="00A635EA"/>
    <w:rsid w:val="00A8053B"/>
    <w:rsid w:val="00A868F9"/>
    <w:rsid w:val="00A87307"/>
    <w:rsid w:val="00A91AA8"/>
    <w:rsid w:val="00A96751"/>
    <w:rsid w:val="00AA78C0"/>
    <w:rsid w:val="00AB0154"/>
    <w:rsid w:val="00AB0421"/>
    <w:rsid w:val="00AB7167"/>
    <w:rsid w:val="00AC7019"/>
    <w:rsid w:val="00AD465A"/>
    <w:rsid w:val="00AD560F"/>
    <w:rsid w:val="00B01674"/>
    <w:rsid w:val="00B02C25"/>
    <w:rsid w:val="00B0698F"/>
    <w:rsid w:val="00B10F82"/>
    <w:rsid w:val="00B172CC"/>
    <w:rsid w:val="00B20521"/>
    <w:rsid w:val="00B21126"/>
    <w:rsid w:val="00B21C82"/>
    <w:rsid w:val="00B24B8B"/>
    <w:rsid w:val="00B24DB4"/>
    <w:rsid w:val="00B44EB8"/>
    <w:rsid w:val="00B46349"/>
    <w:rsid w:val="00B47468"/>
    <w:rsid w:val="00B52244"/>
    <w:rsid w:val="00B70D49"/>
    <w:rsid w:val="00B72154"/>
    <w:rsid w:val="00B72F26"/>
    <w:rsid w:val="00B87546"/>
    <w:rsid w:val="00BA165D"/>
    <w:rsid w:val="00BC4A3D"/>
    <w:rsid w:val="00BD1A51"/>
    <w:rsid w:val="00BD477B"/>
    <w:rsid w:val="00BD77FE"/>
    <w:rsid w:val="00BE2F20"/>
    <w:rsid w:val="00BF7BD7"/>
    <w:rsid w:val="00C06468"/>
    <w:rsid w:val="00C167B7"/>
    <w:rsid w:val="00C1724A"/>
    <w:rsid w:val="00C20090"/>
    <w:rsid w:val="00C225EF"/>
    <w:rsid w:val="00C2374E"/>
    <w:rsid w:val="00C448BE"/>
    <w:rsid w:val="00C66C68"/>
    <w:rsid w:val="00C66D74"/>
    <w:rsid w:val="00C6744E"/>
    <w:rsid w:val="00C67EEE"/>
    <w:rsid w:val="00C81C68"/>
    <w:rsid w:val="00C91441"/>
    <w:rsid w:val="00C92BE2"/>
    <w:rsid w:val="00C95E1F"/>
    <w:rsid w:val="00C96636"/>
    <w:rsid w:val="00CA29BD"/>
    <w:rsid w:val="00CA7349"/>
    <w:rsid w:val="00CB023C"/>
    <w:rsid w:val="00CB20E6"/>
    <w:rsid w:val="00CC2224"/>
    <w:rsid w:val="00CC4973"/>
    <w:rsid w:val="00CD1F77"/>
    <w:rsid w:val="00CD214E"/>
    <w:rsid w:val="00CE4521"/>
    <w:rsid w:val="00CF0037"/>
    <w:rsid w:val="00CF3DB5"/>
    <w:rsid w:val="00CF51EE"/>
    <w:rsid w:val="00D137BA"/>
    <w:rsid w:val="00D1709D"/>
    <w:rsid w:val="00D22787"/>
    <w:rsid w:val="00D32E14"/>
    <w:rsid w:val="00D4232B"/>
    <w:rsid w:val="00D5350D"/>
    <w:rsid w:val="00D660DD"/>
    <w:rsid w:val="00D66F16"/>
    <w:rsid w:val="00D74B20"/>
    <w:rsid w:val="00D81AD7"/>
    <w:rsid w:val="00D93098"/>
    <w:rsid w:val="00D93301"/>
    <w:rsid w:val="00DB627F"/>
    <w:rsid w:val="00DC0E39"/>
    <w:rsid w:val="00DD39D2"/>
    <w:rsid w:val="00DD644C"/>
    <w:rsid w:val="00DF2919"/>
    <w:rsid w:val="00DF3FDD"/>
    <w:rsid w:val="00DF43A4"/>
    <w:rsid w:val="00DF6BDC"/>
    <w:rsid w:val="00E10E0C"/>
    <w:rsid w:val="00E25DB0"/>
    <w:rsid w:val="00E31CC9"/>
    <w:rsid w:val="00E353A8"/>
    <w:rsid w:val="00E35D8F"/>
    <w:rsid w:val="00E45FAE"/>
    <w:rsid w:val="00E57496"/>
    <w:rsid w:val="00E7484A"/>
    <w:rsid w:val="00E83580"/>
    <w:rsid w:val="00E93D33"/>
    <w:rsid w:val="00EA2315"/>
    <w:rsid w:val="00EA2511"/>
    <w:rsid w:val="00EB0775"/>
    <w:rsid w:val="00EB1BD8"/>
    <w:rsid w:val="00EC2027"/>
    <w:rsid w:val="00EC5348"/>
    <w:rsid w:val="00EE32E9"/>
    <w:rsid w:val="00EE6E54"/>
    <w:rsid w:val="00EE7CDF"/>
    <w:rsid w:val="00EF6683"/>
    <w:rsid w:val="00F00BB1"/>
    <w:rsid w:val="00F022D6"/>
    <w:rsid w:val="00F217BC"/>
    <w:rsid w:val="00F27203"/>
    <w:rsid w:val="00F3195A"/>
    <w:rsid w:val="00F32A98"/>
    <w:rsid w:val="00F341E0"/>
    <w:rsid w:val="00F42D6E"/>
    <w:rsid w:val="00F44FB5"/>
    <w:rsid w:val="00F47B92"/>
    <w:rsid w:val="00F51EE4"/>
    <w:rsid w:val="00F619CB"/>
    <w:rsid w:val="00F634C1"/>
    <w:rsid w:val="00F75EE2"/>
    <w:rsid w:val="00F91BB9"/>
    <w:rsid w:val="00F929B4"/>
    <w:rsid w:val="00F934A4"/>
    <w:rsid w:val="00F9496D"/>
    <w:rsid w:val="00FB12CC"/>
    <w:rsid w:val="00FB173F"/>
    <w:rsid w:val="00FC411B"/>
    <w:rsid w:val="00FD08F7"/>
    <w:rsid w:val="00FE5EB3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uiPriority w:val="99"/>
    <w:rsid w:val="00C95E1F"/>
  </w:style>
  <w:style w:type="paragraph" w:styleId="a3">
    <w:name w:val="List Paragraph"/>
    <w:basedOn w:val="a"/>
    <w:uiPriority w:val="34"/>
    <w:qFormat/>
    <w:rsid w:val="00C95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406</cp:revision>
  <cp:lastPrinted>2023-07-03T04:55:00Z</cp:lastPrinted>
  <dcterms:created xsi:type="dcterms:W3CDTF">2016-11-23T11:56:00Z</dcterms:created>
  <dcterms:modified xsi:type="dcterms:W3CDTF">2023-07-03T04:55:00Z</dcterms:modified>
</cp:coreProperties>
</file>