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A9" w:rsidRPr="00137DA9" w:rsidRDefault="00137DA9" w:rsidP="00137DA9">
      <w:pPr>
        <w:framePr w:hSpace="180" w:wrap="around" w:vAnchor="text" w:hAnchor="text" w:xAlign="right" w:y="1"/>
        <w:tabs>
          <w:tab w:val="left" w:pos="11057"/>
        </w:tabs>
        <w:spacing w:line="100" w:lineRule="atLeast"/>
        <w:suppressOverlap/>
        <w:jc w:val="right"/>
        <w:rPr>
          <w:rFonts w:ascii="Times New Roman" w:eastAsia="Calibri" w:hAnsi="Times New Roman" w:cs="Times New Roman"/>
        </w:rPr>
      </w:pPr>
      <w:bookmarkStart w:id="0" w:name="bookmark0"/>
      <w:r w:rsidRPr="00137DA9">
        <w:rPr>
          <w:rFonts w:ascii="Times New Roman" w:hAnsi="Times New Roman" w:cs="Times New Roman"/>
        </w:rPr>
        <w:t>УТВЕРЖДАЮ</w:t>
      </w:r>
    </w:p>
    <w:p w:rsidR="00137DA9" w:rsidRPr="00137DA9" w:rsidRDefault="00137DA9" w:rsidP="00137DA9">
      <w:pPr>
        <w:framePr w:hSpace="180" w:wrap="around" w:vAnchor="text" w:hAnchor="text" w:xAlign="right" w:y="1"/>
        <w:tabs>
          <w:tab w:val="left" w:pos="11057"/>
        </w:tabs>
        <w:spacing w:line="100" w:lineRule="atLeast"/>
        <w:suppressOverlap/>
        <w:jc w:val="right"/>
        <w:rPr>
          <w:rFonts w:ascii="Times New Roman" w:eastAsia="Calibri" w:hAnsi="Times New Roman" w:cs="Times New Roman"/>
        </w:rPr>
      </w:pPr>
    </w:p>
    <w:p w:rsidR="00137DA9" w:rsidRPr="00137DA9" w:rsidRDefault="00137DA9" w:rsidP="00137DA9">
      <w:pPr>
        <w:framePr w:hSpace="180" w:wrap="around" w:vAnchor="text" w:hAnchor="text" w:xAlign="right" w:y="1"/>
        <w:tabs>
          <w:tab w:val="left" w:pos="11057"/>
        </w:tabs>
        <w:spacing w:line="100" w:lineRule="atLeast"/>
        <w:suppressOverlap/>
        <w:jc w:val="right"/>
        <w:rPr>
          <w:rFonts w:ascii="Times New Roman" w:eastAsia="Calibri" w:hAnsi="Times New Roman" w:cs="Times New Roman"/>
        </w:rPr>
      </w:pPr>
      <w:r w:rsidRPr="00137DA9">
        <w:rPr>
          <w:rFonts w:ascii="Times New Roman" w:eastAsia="Calibri" w:hAnsi="Times New Roman" w:cs="Times New Roman"/>
        </w:rPr>
        <w:t xml:space="preserve">Глава сельского поселения Рождествено </w:t>
      </w:r>
    </w:p>
    <w:p w:rsidR="00137DA9" w:rsidRPr="00137DA9" w:rsidRDefault="00137DA9" w:rsidP="00137DA9">
      <w:pPr>
        <w:framePr w:hSpace="180" w:wrap="around" w:vAnchor="text" w:hAnchor="text" w:xAlign="right" w:y="1"/>
        <w:tabs>
          <w:tab w:val="left" w:pos="11057"/>
        </w:tabs>
        <w:spacing w:line="100" w:lineRule="atLeast"/>
        <w:suppressOverlap/>
        <w:jc w:val="right"/>
        <w:rPr>
          <w:rFonts w:ascii="Times New Roman" w:eastAsia="Calibri" w:hAnsi="Times New Roman" w:cs="Times New Roman"/>
        </w:rPr>
      </w:pPr>
      <w:r w:rsidRPr="00137DA9">
        <w:rPr>
          <w:rFonts w:ascii="Times New Roman" w:eastAsia="Calibri" w:hAnsi="Times New Roman" w:cs="Times New Roman"/>
        </w:rPr>
        <w:t xml:space="preserve">муниципального района </w:t>
      </w:r>
      <w:proofErr w:type="gramStart"/>
      <w:r w:rsidRPr="00137DA9">
        <w:rPr>
          <w:rFonts w:ascii="Times New Roman" w:eastAsia="Calibri" w:hAnsi="Times New Roman" w:cs="Times New Roman"/>
        </w:rPr>
        <w:t>Волжский</w:t>
      </w:r>
      <w:proofErr w:type="gramEnd"/>
      <w:r w:rsidRPr="00137DA9">
        <w:rPr>
          <w:rFonts w:ascii="Times New Roman" w:eastAsia="Calibri" w:hAnsi="Times New Roman" w:cs="Times New Roman"/>
        </w:rPr>
        <w:t xml:space="preserve"> </w:t>
      </w:r>
    </w:p>
    <w:p w:rsidR="00137DA9" w:rsidRPr="00137DA9" w:rsidRDefault="00137DA9" w:rsidP="00137DA9">
      <w:pPr>
        <w:framePr w:hSpace="180" w:wrap="around" w:vAnchor="text" w:hAnchor="text" w:xAlign="right" w:y="1"/>
        <w:tabs>
          <w:tab w:val="left" w:pos="11057"/>
        </w:tabs>
        <w:spacing w:line="100" w:lineRule="atLeast"/>
        <w:suppressOverlap/>
        <w:jc w:val="right"/>
        <w:rPr>
          <w:rFonts w:ascii="Times New Roman" w:eastAsia="Calibri" w:hAnsi="Times New Roman" w:cs="Times New Roman"/>
        </w:rPr>
      </w:pPr>
      <w:r w:rsidRPr="00137DA9">
        <w:rPr>
          <w:rFonts w:ascii="Times New Roman" w:eastAsia="Calibri" w:hAnsi="Times New Roman" w:cs="Times New Roman"/>
        </w:rPr>
        <w:t>Самарской области</w:t>
      </w:r>
    </w:p>
    <w:p w:rsidR="00137DA9" w:rsidRPr="00137DA9" w:rsidRDefault="00137DA9" w:rsidP="00137DA9">
      <w:pPr>
        <w:framePr w:hSpace="180" w:wrap="around" w:vAnchor="text" w:hAnchor="text" w:xAlign="right" w:y="1"/>
        <w:tabs>
          <w:tab w:val="left" w:pos="11057"/>
        </w:tabs>
        <w:spacing w:line="240" w:lineRule="atLeast"/>
        <w:suppressOverlap/>
        <w:jc w:val="right"/>
        <w:rPr>
          <w:rFonts w:ascii="Times New Roman" w:hAnsi="Times New Roman" w:cs="Times New Roman"/>
        </w:rPr>
      </w:pPr>
      <w:r w:rsidRPr="00137DA9">
        <w:rPr>
          <w:rFonts w:ascii="Times New Roman" w:hAnsi="Times New Roman" w:cs="Times New Roman"/>
        </w:rPr>
        <w:t>________________</w:t>
      </w:r>
      <w:r w:rsidRPr="00137DA9">
        <w:rPr>
          <w:rFonts w:ascii="Times New Roman" w:hAnsi="Times New Roman" w:cs="Times New Roman"/>
          <w:b/>
        </w:rPr>
        <w:t xml:space="preserve"> </w:t>
      </w:r>
      <w:r w:rsidRPr="00137DA9">
        <w:rPr>
          <w:rFonts w:ascii="Times New Roman" w:hAnsi="Times New Roman" w:cs="Times New Roman"/>
        </w:rPr>
        <w:t>Л.А. Савельева</w:t>
      </w:r>
    </w:p>
    <w:p w:rsidR="00137DA9" w:rsidRDefault="00137DA9" w:rsidP="00137DA9">
      <w:pPr>
        <w:pStyle w:val="11"/>
        <w:keepNext/>
        <w:keepLines/>
        <w:jc w:val="right"/>
      </w:pPr>
      <w:r w:rsidRPr="00137DA9">
        <w:rPr>
          <w:sz w:val="24"/>
          <w:szCs w:val="24"/>
        </w:rPr>
        <w:t xml:space="preserve">«____» _______________ </w:t>
      </w:r>
      <w:r w:rsidRPr="00137DA9">
        <w:rPr>
          <w:b w:val="0"/>
          <w:sz w:val="24"/>
          <w:szCs w:val="24"/>
        </w:rPr>
        <w:t>202</w:t>
      </w:r>
      <w:r>
        <w:rPr>
          <w:b w:val="0"/>
          <w:sz w:val="24"/>
          <w:szCs w:val="24"/>
        </w:rPr>
        <w:t>3</w:t>
      </w:r>
      <w:r w:rsidRPr="00137DA9">
        <w:rPr>
          <w:b w:val="0"/>
          <w:sz w:val="24"/>
          <w:szCs w:val="24"/>
        </w:rPr>
        <w:t xml:space="preserve"> года</w:t>
      </w:r>
    </w:p>
    <w:p w:rsidR="005539AD" w:rsidRDefault="00A3487B">
      <w:pPr>
        <w:pStyle w:val="11"/>
        <w:keepNext/>
        <w:keepLines/>
      </w:pPr>
      <w:r>
        <w:t>План мероприятий («дорожная карта»)</w:t>
      </w:r>
      <w:r>
        <w:br/>
        <w:t>по совершенствованию контрольной (надзорной) деятельности в Самарской области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2"/>
        <w:gridCol w:w="43"/>
        <w:gridCol w:w="7168"/>
        <w:gridCol w:w="25"/>
        <w:gridCol w:w="2369"/>
        <w:gridCol w:w="18"/>
        <w:gridCol w:w="1962"/>
        <w:gridCol w:w="14"/>
        <w:gridCol w:w="3240"/>
        <w:gridCol w:w="40"/>
      </w:tblGrid>
      <w:tr w:rsidR="005539AD">
        <w:trPr>
          <w:gridAfter w:val="1"/>
          <w:wAfter w:w="40" w:type="dxa"/>
          <w:trHeight w:hRule="exact" w:val="67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 исполнения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 исполнения</w:t>
            </w:r>
          </w:p>
        </w:tc>
      </w:tr>
      <w:tr w:rsidR="005539AD">
        <w:trPr>
          <w:trHeight w:hRule="exact" w:val="839"/>
          <w:jc w:val="center"/>
        </w:trPr>
        <w:tc>
          <w:tcPr>
            <w:tcW w:w="154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AD" w:rsidRDefault="00A3487B">
            <w:pPr>
              <w:pStyle w:val="a5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мероприятий по совершенствованию контрольной (надзорной) деятельности органами местного самоуправления Самарской области (городских округов и муниципальных районов, далее - ОМС)**</w:t>
            </w:r>
          </w:p>
        </w:tc>
      </w:tr>
      <w:tr w:rsidR="005539AD">
        <w:trPr>
          <w:trHeight w:hRule="exact" w:val="1321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</w:pPr>
            <w:r>
              <w:t>1.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</w:pPr>
            <w:r>
              <w:t>Определение либо актуализация ОМС должностных лиц, ответственных за реализацию мероприятий настоящей дорожной карты согласно распоряжению руководителя ОМС (не ниже заместителя главы муниципального образования)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ОМС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tabs>
                <w:tab w:val="left" w:pos="950"/>
              </w:tabs>
            </w:pPr>
            <w:r>
              <w:t>не</w:t>
            </w:r>
            <w:r>
              <w:tab/>
              <w:t>позднее</w:t>
            </w:r>
          </w:p>
          <w:p w:rsidR="005539AD" w:rsidRDefault="00A3487B">
            <w:pPr>
              <w:pStyle w:val="a5"/>
            </w:pPr>
            <w:r>
              <w:t>15.08.2023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9AD" w:rsidRDefault="00C43FB2">
            <w:pPr>
              <w:pStyle w:val="a5"/>
              <w:tabs>
                <w:tab w:val="left" w:pos="2056"/>
              </w:tabs>
              <w:jc w:val="both"/>
            </w:pPr>
            <w:r>
              <w:t>П</w:t>
            </w:r>
            <w:r w:rsidR="00A3487B">
              <w:t xml:space="preserve">редставление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реквизитов акта, контактных данных</w:t>
            </w:r>
            <w:r w:rsidR="00A3487B">
              <w:tab/>
              <w:t>(телефон,</w:t>
            </w:r>
          </w:p>
          <w:p w:rsidR="005539AD" w:rsidRDefault="00A3487B">
            <w:pPr>
              <w:pStyle w:val="a5"/>
              <w:jc w:val="both"/>
            </w:pPr>
            <w:r>
              <w:t>электронная почта)</w:t>
            </w:r>
          </w:p>
        </w:tc>
      </w:tr>
      <w:tr w:rsidR="005539AD" w:rsidTr="00C43FB2">
        <w:trPr>
          <w:trHeight w:hRule="exact" w:val="2236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2.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</w:pPr>
            <w:r>
              <w:t>Обеспечение разработки либо актуализации Перечней видов контрольно-надзорных функций, видов разрешительной деятельности, осуществляемых на территории ОМС (муниципального района/городского округа в целом, включая поселения, внутригородские районы и др.)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ОМС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tabs>
                <w:tab w:val="left" w:pos="950"/>
              </w:tabs>
            </w:pPr>
            <w:r>
              <w:t>не</w:t>
            </w:r>
            <w:r>
              <w:tab/>
              <w:t>позднее</w:t>
            </w:r>
          </w:p>
          <w:p w:rsidR="005539AD" w:rsidRDefault="00A3487B">
            <w:pPr>
              <w:pStyle w:val="a5"/>
            </w:pPr>
            <w:r>
              <w:t>01.10.2023, далее - по мере необходимости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AD" w:rsidRDefault="00C43FB2" w:rsidP="00C43FB2">
            <w:pPr>
              <w:pStyle w:val="a5"/>
              <w:tabs>
                <w:tab w:val="right" w:pos="3002"/>
              </w:tabs>
            </w:pPr>
            <w:r>
              <w:t>П</w:t>
            </w:r>
            <w:r w:rsidR="00A3487B">
              <w:t xml:space="preserve">редставление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реквизитов акта,</w:t>
            </w:r>
            <w:r w:rsidR="00A3487B">
              <w:tab/>
              <w:t>активная</w:t>
            </w:r>
          </w:p>
          <w:p w:rsidR="005539AD" w:rsidRDefault="00A3487B" w:rsidP="00C43FB2">
            <w:pPr>
              <w:pStyle w:val="a5"/>
              <w:tabs>
                <w:tab w:val="left" w:pos="1462"/>
                <w:tab w:val="right" w:pos="2999"/>
              </w:tabs>
            </w:pPr>
            <w:r>
              <w:t>ссылка</w:t>
            </w:r>
            <w:r>
              <w:tab/>
              <w:t>на</w:t>
            </w:r>
            <w:r>
              <w:tab/>
              <w:t>образ</w:t>
            </w:r>
          </w:p>
          <w:p w:rsidR="005539AD" w:rsidRDefault="00A3487B" w:rsidP="00C43FB2">
            <w:pPr>
              <w:pStyle w:val="a5"/>
              <w:tabs>
                <w:tab w:val="right" w:pos="3006"/>
              </w:tabs>
            </w:pPr>
            <w:r>
              <w:t>соответствующего правового</w:t>
            </w:r>
            <w:r w:rsidR="00C52A4B">
              <w:t xml:space="preserve"> </w:t>
            </w:r>
            <w:r>
              <w:t>акта,</w:t>
            </w:r>
            <w:r w:rsidR="00C52A4B">
              <w:t xml:space="preserve"> </w:t>
            </w:r>
            <w:r>
              <w:t>размещенного в</w:t>
            </w:r>
            <w:r w:rsidR="00C52A4B">
              <w:t xml:space="preserve"> </w:t>
            </w:r>
            <w:r>
              <w:tab/>
              <w:t>разделе</w:t>
            </w:r>
          </w:p>
          <w:p w:rsidR="005539AD" w:rsidRDefault="00A3487B" w:rsidP="00C43FB2">
            <w:pPr>
              <w:pStyle w:val="a5"/>
              <w:tabs>
                <w:tab w:val="right" w:pos="3013"/>
              </w:tabs>
            </w:pPr>
            <w:r>
              <w:t>«Контрольно-надзорная деятельность»</w:t>
            </w:r>
            <w:r w:rsidR="00C43FB2">
              <w:t xml:space="preserve"> </w:t>
            </w:r>
            <w:proofErr w:type="gramStart"/>
            <w:r>
              <w:t>на</w:t>
            </w:r>
            <w:proofErr w:type="gramEnd"/>
            <w:r w:rsidR="00C43FB2">
              <w:t xml:space="preserve"> </w:t>
            </w:r>
          </w:p>
        </w:tc>
      </w:tr>
    </w:tbl>
    <w:p w:rsidR="005539AD" w:rsidRDefault="005539AD">
      <w:pPr>
        <w:sectPr w:rsidR="005539AD">
          <w:headerReference w:type="default" r:id="rId7"/>
          <w:headerReference w:type="first" r:id="rId8"/>
          <w:pgSz w:w="16840" w:h="11900" w:orient="landscape"/>
          <w:pgMar w:top="1119" w:right="368" w:bottom="431" w:left="980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1"/>
        <w:gridCol w:w="7189"/>
        <w:gridCol w:w="2387"/>
        <w:gridCol w:w="1976"/>
        <w:gridCol w:w="3272"/>
      </w:tblGrid>
      <w:tr w:rsidR="005539AD">
        <w:trPr>
          <w:trHeight w:hRule="exact" w:val="66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 исполнения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 исполнения</w:t>
            </w:r>
          </w:p>
        </w:tc>
      </w:tr>
      <w:tr w:rsidR="005539AD">
        <w:trPr>
          <w:trHeight w:hRule="exact" w:val="87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5539AD">
            <w:pPr>
              <w:rPr>
                <w:sz w:val="10"/>
                <w:szCs w:val="10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5539AD">
            <w:pPr>
              <w:rPr>
                <w:sz w:val="10"/>
                <w:szCs w:val="1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5539AD">
            <w:pPr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5539A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</w:pPr>
            <w:r>
              <w:t xml:space="preserve">официальном </w:t>
            </w:r>
            <w:proofErr w:type="gramStart"/>
            <w:r>
              <w:t>сайте</w:t>
            </w:r>
            <w:proofErr w:type="gramEnd"/>
            <w:r>
              <w:t xml:space="preserve"> ОМС</w:t>
            </w:r>
          </w:p>
        </w:tc>
      </w:tr>
      <w:tr w:rsidR="005539AD" w:rsidTr="00C52A4B">
        <w:trPr>
          <w:trHeight w:hRule="exact" w:val="250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</w:pPr>
            <w:r>
              <w:t>3.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tabs>
                <w:tab w:val="left" w:pos="4615"/>
              </w:tabs>
              <w:jc w:val="both"/>
            </w:pPr>
            <w:r>
              <w:t>Обеспечение разработки либо</w:t>
            </w:r>
            <w:r w:rsidR="00C52A4B">
              <w:t xml:space="preserve"> </w:t>
            </w:r>
            <w:r>
              <w:t>актуализации актов</w:t>
            </w:r>
          </w:p>
          <w:p w:rsidR="005539AD" w:rsidRDefault="00A3487B" w:rsidP="00C52A4B">
            <w:pPr>
              <w:pStyle w:val="a5"/>
              <w:ind w:right="178"/>
              <w:jc w:val="both"/>
            </w:pPr>
            <w:r>
              <w:t>представительного органа муниципального образования об утверждении Положений о видах муниципального контроля (в соответствии со статьями 3, 23, 30, 98 Закона № 248-ФЗ) (далее - Положения о видах контроля)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ОМС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tabs>
                <w:tab w:val="left" w:pos="958"/>
              </w:tabs>
            </w:pPr>
            <w:r>
              <w:t>не</w:t>
            </w:r>
            <w:r>
              <w:tab/>
              <w:t>позднее</w:t>
            </w:r>
          </w:p>
          <w:p w:rsidR="00C52A4B" w:rsidRDefault="00A3487B">
            <w:pPr>
              <w:pStyle w:val="a5"/>
            </w:pPr>
            <w:r>
              <w:t xml:space="preserve">01.10.2023, </w:t>
            </w:r>
          </w:p>
          <w:p w:rsidR="005539AD" w:rsidRDefault="00A3487B">
            <w:pPr>
              <w:pStyle w:val="a5"/>
            </w:pPr>
            <w:r>
              <w:t>далее - по мере необходимости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9AD" w:rsidRDefault="00C43FB2" w:rsidP="00C52A4B">
            <w:pPr>
              <w:pStyle w:val="a5"/>
              <w:tabs>
                <w:tab w:val="right" w:pos="3006"/>
              </w:tabs>
            </w:pPr>
            <w:r>
              <w:t>П</w:t>
            </w:r>
            <w:r w:rsidR="00A3487B">
              <w:t xml:space="preserve">редставление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реквизитов акта,</w:t>
            </w:r>
            <w:r w:rsidR="00A3487B">
              <w:tab/>
              <w:t>активная</w:t>
            </w:r>
          </w:p>
          <w:p w:rsidR="005539AD" w:rsidRDefault="00A3487B" w:rsidP="00C52A4B">
            <w:pPr>
              <w:pStyle w:val="a5"/>
              <w:tabs>
                <w:tab w:val="left" w:pos="1462"/>
                <w:tab w:val="right" w:pos="3002"/>
              </w:tabs>
            </w:pPr>
            <w:r>
              <w:t>ссылка</w:t>
            </w:r>
            <w:r>
              <w:tab/>
              <w:t>на</w:t>
            </w:r>
            <w:r>
              <w:tab/>
              <w:t>образ</w:t>
            </w:r>
          </w:p>
          <w:p w:rsidR="005539AD" w:rsidRDefault="00A3487B" w:rsidP="00C52A4B">
            <w:pPr>
              <w:pStyle w:val="a5"/>
              <w:tabs>
                <w:tab w:val="right" w:pos="3006"/>
              </w:tabs>
            </w:pPr>
            <w:r>
              <w:t>соответствующего правового</w:t>
            </w:r>
            <w:r w:rsidR="00C52A4B">
              <w:t xml:space="preserve"> </w:t>
            </w:r>
            <w:r>
              <w:t>акта,</w:t>
            </w:r>
            <w:r w:rsidR="00C52A4B">
              <w:t xml:space="preserve"> </w:t>
            </w:r>
            <w:r>
              <w:t>размещенного в</w:t>
            </w:r>
            <w:r w:rsidR="00C52A4B">
              <w:t xml:space="preserve"> </w:t>
            </w:r>
            <w:r>
              <w:tab/>
              <w:t>разделе</w:t>
            </w:r>
          </w:p>
          <w:p w:rsidR="005539AD" w:rsidRDefault="00A3487B" w:rsidP="00C52A4B">
            <w:pPr>
              <w:pStyle w:val="a5"/>
              <w:tabs>
                <w:tab w:val="right" w:pos="3017"/>
              </w:tabs>
            </w:pPr>
            <w:r>
              <w:t>«Контрольно-надзорная деятельность»</w:t>
            </w:r>
            <w:r w:rsidR="00C52A4B">
              <w:t xml:space="preserve"> </w:t>
            </w:r>
            <w:proofErr w:type="gramStart"/>
            <w:r>
              <w:t>на</w:t>
            </w:r>
            <w:proofErr w:type="gramEnd"/>
          </w:p>
          <w:p w:rsidR="005539AD" w:rsidRDefault="00A3487B" w:rsidP="00C52A4B">
            <w:pPr>
              <w:pStyle w:val="a5"/>
            </w:pPr>
            <w:r>
              <w:t xml:space="preserve">официальном </w:t>
            </w:r>
            <w:proofErr w:type="gramStart"/>
            <w:r>
              <w:t>сайте</w:t>
            </w:r>
            <w:proofErr w:type="gramEnd"/>
            <w:r>
              <w:t xml:space="preserve"> ОМС</w:t>
            </w:r>
          </w:p>
        </w:tc>
      </w:tr>
      <w:tr w:rsidR="005539AD" w:rsidTr="00C43FB2">
        <w:trPr>
          <w:trHeight w:hRule="exact" w:val="249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</w:pPr>
            <w:r>
              <w:t>4.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39AD" w:rsidRDefault="00A3487B" w:rsidP="00C52A4B">
            <w:pPr>
              <w:pStyle w:val="a5"/>
              <w:tabs>
                <w:tab w:val="left" w:pos="4057"/>
              </w:tabs>
              <w:ind w:right="178"/>
              <w:jc w:val="both"/>
            </w:pPr>
            <w:r>
              <w:t xml:space="preserve">Обеспечение разработки </w:t>
            </w:r>
            <w:r w:rsidR="00C52A4B">
              <w:t xml:space="preserve"> </w:t>
            </w:r>
            <w:r>
              <w:t>либо</w:t>
            </w:r>
            <w:r w:rsidR="00C52A4B">
              <w:t xml:space="preserve"> </w:t>
            </w:r>
            <w:r>
              <w:t>актуализации (приведение</w:t>
            </w:r>
            <w:r w:rsidR="00C52A4B">
              <w:t xml:space="preserve"> </w:t>
            </w:r>
            <w:r>
              <w:t xml:space="preserve">в соответствие с Законом № 247-ФЗ, иным действующим законодательством) муниципальных нормативных правовых актов, предусматривающих порядок установления и оценки </w:t>
            </w:r>
            <w:proofErr w:type="gramStart"/>
            <w:r>
              <w:t>применения</w:t>
            </w:r>
            <w:proofErr w:type="gramEnd"/>
            <w:r>
              <w:t xml:space="preserve"> содержащихся в муниципальных нормативных правовых актах обязательных требований (в том числе, в части положений о разъяснениях ОТ КНД и ОТ РД и руководствах по соблюдению ОТ КПД и ОТ РД в соответствии с Законом № 247-ФЗ, Законом </w:t>
            </w:r>
            <w:r w:rsidR="00C52A4B">
              <w:t xml:space="preserve">                      </w:t>
            </w:r>
            <w:r>
              <w:t>№ 248-ФЗ)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ОМС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tabs>
                <w:tab w:val="left" w:pos="954"/>
              </w:tabs>
            </w:pPr>
            <w:r>
              <w:t>не</w:t>
            </w:r>
            <w:r>
              <w:tab/>
              <w:t>позднее</w:t>
            </w:r>
          </w:p>
          <w:p w:rsidR="00C52A4B" w:rsidRDefault="00A3487B">
            <w:pPr>
              <w:pStyle w:val="a5"/>
            </w:pPr>
            <w:r>
              <w:t xml:space="preserve">01.10.2023, </w:t>
            </w:r>
          </w:p>
          <w:p w:rsidR="005539AD" w:rsidRDefault="00A3487B">
            <w:pPr>
              <w:pStyle w:val="a5"/>
            </w:pPr>
            <w:r>
              <w:t>далее - по мере необходимости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AD" w:rsidRDefault="00C43FB2" w:rsidP="00C52A4B">
            <w:pPr>
              <w:pStyle w:val="a5"/>
              <w:tabs>
                <w:tab w:val="right" w:pos="3010"/>
              </w:tabs>
            </w:pPr>
            <w:r>
              <w:t>П</w:t>
            </w:r>
            <w:r w:rsidR="00A3487B">
              <w:t xml:space="preserve">редставление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реквизитов акта,</w:t>
            </w:r>
            <w:r w:rsidR="00A3487B">
              <w:tab/>
              <w:t>активная</w:t>
            </w:r>
          </w:p>
          <w:p w:rsidR="005539AD" w:rsidRDefault="00A3487B" w:rsidP="00C52A4B">
            <w:pPr>
              <w:pStyle w:val="a5"/>
              <w:tabs>
                <w:tab w:val="left" w:pos="1465"/>
                <w:tab w:val="right" w:pos="3002"/>
              </w:tabs>
            </w:pPr>
            <w:r>
              <w:t>ссылка</w:t>
            </w:r>
            <w:r>
              <w:tab/>
              <w:t>на</w:t>
            </w:r>
            <w:r>
              <w:tab/>
              <w:t>образ</w:t>
            </w:r>
          </w:p>
          <w:p w:rsidR="005539AD" w:rsidRDefault="00A3487B" w:rsidP="00C52A4B">
            <w:pPr>
              <w:pStyle w:val="a5"/>
              <w:tabs>
                <w:tab w:val="right" w:pos="3006"/>
              </w:tabs>
            </w:pPr>
            <w:r>
              <w:t>соответствующего правового</w:t>
            </w:r>
            <w:r w:rsidR="00C52A4B">
              <w:t xml:space="preserve"> </w:t>
            </w:r>
            <w:r>
              <w:t>акта,</w:t>
            </w:r>
            <w:r w:rsidR="00C52A4B">
              <w:t xml:space="preserve"> </w:t>
            </w:r>
            <w:r>
              <w:t>размещенного в</w:t>
            </w:r>
            <w:r w:rsidR="00C52A4B">
              <w:t xml:space="preserve"> </w:t>
            </w:r>
            <w:r>
              <w:tab/>
              <w:t>разделе</w:t>
            </w:r>
          </w:p>
          <w:p w:rsidR="005539AD" w:rsidRDefault="00A3487B" w:rsidP="00C52A4B">
            <w:pPr>
              <w:pStyle w:val="a5"/>
              <w:tabs>
                <w:tab w:val="right" w:pos="3017"/>
              </w:tabs>
            </w:pPr>
            <w:r>
              <w:t>«Контрольно-надзорная деятельность»</w:t>
            </w:r>
            <w:r w:rsidR="00C52A4B">
              <w:t xml:space="preserve"> </w:t>
            </w:r>
            <w:proofErr w:type="gramStart"/>
            <w:r>
              <w:t>на</w:t>
            </w:r>
            <w:proofErr w:type="gramEnd"/>
          </w:p>
          <w:p w:rsidR="005539AD" w:rsidRDefault="00A3487B" w:rsidP="00C52A4B">
            <w:pPr>
              <w:pStyle w:val="a5"/>
            </w:pPr>
            <w:r>
              <w:t xml:space="preserve">официальном </w:t>
            </w:r>
            <w:proofErr w:type="gramStart"/>
            <w:r>
              <w:t>сайте</w:t>
            </w:r>
            <w:proofErr w:type="gramEnd"/>
            <w:r>
              <w:t xml:space="preserve"> ОМС</w:t>
            </w:r>
          </w:p>
        </w:tc>
      </w:tr>
      <w:tr w:rsidR="005539AD" w:rsidTr="00C43FB2">
        <w:trPr>
          <w:trHeight w:hRule="exact" w:val="225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</w:pPr>
            <w:r>
              <w:t>5.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 w:rsidP="00C43FB2">
            <w:pPr>
              <w:pStyle w:val="a5"/>
              <w:tabs>
                <w:tab w:val="left" w:pos="2444"/>
                <w:tab w:val="left" w:pos="4608"/>
                <w:tab w:val="left" w:pos="6365"/>
              </w:tabs>
              <w:ind w:right="178"/>
              <w:jc w:val="both"/>
            </w:pPr>
            <w:r>
              <w:t>Проведение оценки применения содержащихся в муниципальных правовых актах ОТ в соответствии с частью 6.1 статьи 7 Федерального закона от 06.10.2003 № 131-ФЗ «Об общих принципах организации местного самоуправления в Российской Федерации», Законом № 247-ФЗ и муниципальными</w:t>
            </w:r>
            <w:r w:rsidR="00C52A4B">
              <w:t xml:space="preserve"> </w:t>
            </w:r>
            <w:r>
              <w:t>нормативными</w:t>
            </w:r>
            <w:r w:rsidR="00C52A4B">
              <w:t xml:space="preserve"> </w:t>
            </w:r>
            <w:r>
              <w:t>правовыми</w:t>
            </w:r>
            <w:r w:rsidR="00C52A4B">
              <w:t xml:space="preserve"> </w:t>
            </w:r>
            <w:r>
              <w:t>акт</w:t>
            </w:r>
            <w:r w:rsidR="00C52A4B">
              <w:t>ов</w:t>
            </w:r>
            <w:r>
              <w:t>,</w:t>
            </w:r>
            <w:r w:rsidR="00C52A4B">
              <w:t xml:space="preserve"> п</w:t>
            </w:r>
            <w:r>
              <w:t xml:space="preserve">редусматривающими порядок установления и оценки </w:t>
            </w:r>
            <w:proofErr w:type="gramStart"/>
            <w:r>
              <w:t>применения</w:t>
            </w:r>
            <w:proofErr w:type="gramEnd"/>
            <w:r>
              <w:t xml:space="preserve"> содержащихся в муниципальных нормативных </w:t>
            </w:r>
            <w:r w:rsidR="00C43FB2">
              <w:t>правовых актах ОТ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ОМС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tabs>
                <w:tab w:val="left" w:pos="958"/>
              </w:tabs>
            </w:pPr>
            <w:r>
              <w:t>не</w:t>
            </w:r>
            <w:r>
              <w:tab/>
              <w:t>позднее</w:t>
            </w:r>
          </w:p>
          <w:p w:rsidR="005539AD" w:rsidRDefault="00A3487B">
            <w:pPr>
              <w:pStyle w:val="a5"/>
            </w:pPr>
            <w:r>
              <w:t>01.12.2023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tabs>
                <w:tab w:val="left" w:pos="2300"/>
              </w:tabs>
            </w:pPr>
            <w:r>
              <w:t xml:space="preserve">Представление в МЭР </w:t>
            </w:r>
            <w:proofErr w:type="gramStart"/>
            <w:r>
              <w:t>СО</w:t>
            </w:r>
            <w:proofErr w:type="gramEnd"/>
            <w:r>
              <w:t xml:space="preserve"> информации о результатах проведения</w:t>
            </w:r>
            <w:r>
              <w:tab/>
              <w:t>оценки</w:t>
            </w:r>
          </w:p>
          <w:p w:rsidR="005539AD" w:rsidRDefault="00A3487B">
            <w:pPr>
              <w:pStyle w:val="a5"/>
            </w:pPr>
            <w:r>
              <w:t xml:space="preserve">применения содержащихся в муниципальных правовых актах </w:t>
            </w:r>
            <w:proofErr w:type="gramStart"/>
            <w:r>
              <w:t>ОТ</w:t>
            </w:r>
            <w:proofErr w:type="gramEnd"/>
          </w:p>
        </w:tc>
      </w:tr>
      <w:tr w:rsidR="005539AD">
        <w:trPr>
          <w:trHeight w:hRule="exact" w:val="140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</w:pPr>
            <w:r>
              <w:t>6.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39AD" w:rsidRDefault="00A3487B" w:rsidP="003634AD">
            <w:pPr>
              <w:pStyle w:val="a5"/>
              <w:tabs>
                <w:tab w:val="left" w:pos="4068"/>
              </w:tabs>
              <w:ind w:right="178"/>
              <w:jc w:val="both"/>
            </w:pPr>
            <w:proofErr w:type="gramStart"/>
            <w:r>
              <w:t>Обеспечение разработки либо</w:t>
            </w:r>
            <w:r w:rsidR="003634AD">
              <w:t xml:space="preserve"> </w:t>
            </w:r>
            <w:r>
              <w:t>актуализации (приведения</w:t>
            </w:r>
            <w:r w:rsidR="003634AD">
              <w:t xml:space="preserve"> </w:t>
            </w:r>
            <w:r>
              <w:t>в соответствие с Федеральным законом от 31.07.2020 № 247-ФЗ, Законом СО № 62-ГД, постановлением № 1012, иным действующим законодательством правовых актов ОМС, утверждающих Перечни ОТ КНД и Перечни ОТ РД</w:t>
            </w:r>
            <w:proofErr w:type="gram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ОМС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tabs>
                <w:tab w:val="left" w:pos="961"/>
              </w:tabs>
            </w:pPr>
            <w:r>
              <w:t>не</w:t>
            </w:r>
            <w:r>
              <w:tab/>
              <w:t>позднее</w:t>
            </w:r>
          </w:p>
          <w:p w:rsidR="005539AD" w:rsidRDefault="00A3487B">
            <w:pPr>
              <w:pStyle w:val="a5"/>
            </w:pPr>
            <w:r>
              <w:t xml:space="preserve">01.10.2023, </w:t>
            </w:r>
            <w:r w:rsidR="003634AD">
              <w:t xml:space="preserve">        </w:t>
            </w:r>
            <w:r>
              <w:t>далее - по мере необходимости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AD" w:rsidRDefault="003634AD">
            <w:pPr>
              <w:pStyle w:val="a5"/>
              <w:tabs>
                <w:tab w:val="left" w:pos="1465"/>
                <w:tab w:val="left" w:pos="2466"/>
              </w:tabs>
            </w:pPr>
            <w:r>
              <w:t>П</w:t>
            </w:r>
            <w:r w:rsidR="00A3487B">
              <w:t xml:space="preserve">редставление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реквизитов акта, активная ссылка</w:t>
            </w:r>
            <w:r w:rsidR="00A3487B">
              <w:tab/>
              <w:t>на</w:t>
            </w:r>
            <w:r w:rsidR="00A3487B">
              <w:tab/>
              <w:t>образ</w:t>
            </w:r>
          </w:p>
          <w:p w:rsidR="005539AD" w:rsidRDefault="00A3487B">
            <w:pPr>
              <w:pStyle w:val="a5"/>
            </w:pPr>
            <w:r>
              <w:t>соответствующего правового акта, размещенного в разделе</w:t>
            </w:r>
          </w:p>
        </w:tc>
      </w:tr>
    </w:tbl>
    <w:p w:rsidR="005539AD" w:rsidRDefault="00A3487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6"/>
        <w:gridCol w:w="6769"/>
        <w:gridCol w:w="2390"/>
        <w:gridCol w:w="1976"/>
        <w:gridCol w:w="3258"/>
      </w:tblGrid>
      <w:tr w:rsidR="005539AD" w:rsidTr="000841C4">
        <w:trPr>
          <w:trHeight w:hRule="exact" w:val="662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 исполнения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 исполнения</w:t>
            </w:r>
          </w:p>
        </w:tc>
      </w:tr>
      <w:tr w:rsidR="005539AD" w:rsidTr="000841C4">
        <w:trPr>
          <w:trHeight w:hRule="exact" w:val="87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5539AD">
            <w:pPr>
              <w:rPr>
                <w:sz w:val="10"/>
                <w:szCs w:val="10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5539AD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5539AD">
            <w:pPr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5539AD">
            <w:pPr>
              <w:rPr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AD" w:rsidRDefault="00A3487B">
            <w:pPr>
              <w:pStyle w:val="a5"/>
              <w:tabs>
                <w:tab w:val="left" w:pos="2783"/>
              </w:tabs>
            </w:pPr>
            <w:r>
              <w:t>«Контрольно-надзорная деятельность»</w:t>
            </w:r>
            <w:r w:rsidR="003634AD">
              <w:t xml:space="preserve"> </w:t>
            </w:r>
            <w:proofErr w:type="gramStart"/>
            <w:r>
              <w:t>на</w:t>
            </w:r>
            <w:proofErr w:type="gramEnd"/>
          </w:p>
          <w:p w:rsidR="005539AD" w:rsidRDefault="00A3487B">
            <w:pPr>
              <w:pStyle w:val="a5"/>
            </w:pPr>
            <w:r>
              <w:t xml:space="preserve">официальном </w:t>
            </w:r>
            <w:proofErr w:type="gramStart"/>
            <w:r>
              <w:t>сайте</w:t>
            </w:r>
            <w:proofErr w:type="gramEnd"/>
            <w:r>
              <w:t xml:space="preserve"> ОМС</w:t>
            </w:r>
          </w:p>
        </w:tc>
      </w:tr>
      <w:tr w:rsidR="005539AD" w:rsidTr="000841C4">
        <w:trPr>
          <w:trHeight w:hRule="exact" w:val="2232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ind w:firstLine="140"/>
            </w:pPr>
            <w:r>
              <w:t>7.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 w:rsidP="000841C4">
            <w:pPr>
              <w:pStyle w:val="a5"/>
              <w:ind w:right="178"/>
              <w:jc w:val="both"/>
            </w:pPr>
            <w:r>
              <w:t>Обеспечение разработки либо актуализации (приведения в соответствие с Законом № 247-ФЗ, Законом СО № 62-ГД, постановлением № 1012, иным действующим законодательством) муниципальных нормативных правовых актов, содержащих ОТ КНД и ОТ РД (статья 2 Закона № 247-ФЗ)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ОМС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tabs>
                <w:tab w:val="left" w:pos="1278"/>
              </w:tabs>
            </w:pPr>
            <w:r>
              <w:t>по</w:t>
            </w:r>
            <w:r>
              <w:tab/>
              <w:t>мере</w:t>
            </w:r>
          </w:p>
          <w:p w:rsidR="005539AD" w:rsidRDefault="00A3487B">
            <w:pPr>
              <w:pStyle w:val="a5"/>
            </w:pPr>
            <w:r>
              <w:t>необходимости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AD" w:rsidRDefault="000841C4" w:rsidP="000841C4">
            <w:pPr>
              <w:pStyle w:val="a5"/>
              <w:tabs>
                <w:tab w:val="left" w:pos="1465"/>
                <w:tab w:val="left" w:pos="2459"/>
              </w:tabs>
              <w:ind w:right="148"/>
            </w:pPr>
            <w:r>
              <w:t>П</w:t>
            </w:r>
            <w:r w:rsidR="00A3487B">
              <w:t xml:space="preserve">редставление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реквизитов акта, активная ссылка</w:t>
            </w:r>
            <w:r w:rsidR="00A3487B">
              <w:tab/>
              <w:t>на</w:t>
            </w:r>
            <w:r w:rsidR="00A3487B">
              <w:tab/>
              <w:t>образ</w:t>
            </w:r>
          </w:p>
          <w:p w:rsidR="005539AD" w:rsidRDefault="00A3487B" w:rsidP="000841C4">
            <w:pPr>
              <w:pStyle w:val="a5"/>
              <w:tabs>
                <w:tab w:val="left" w:pos="2783"/>
              </w:tabs>
              <w:ind w:right="148"/>
              <w:jc w:val="both"/>
            </w:pPr>
            <w:r>
              <w:t>соответствующего правового акта, размещенного в разделе «Контрольно-надзорная деятельность»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539AD" w:rsidRDefault="00A3487B" w:rsidP="000841C4">
            <w:pPr>
              <w:pStyle w:val="a5"/>
              <w:ind w:right="148"/>
            </w:pPr>
            <w:r>
              <w:t xml:space="preserve">официальном </w:t>
            </w:r>
            <w:proofErr w:type="gramStart"/>
            <w:r>
              <w:t>сайте</w:t>
            </w:r>
            <w:proofErr w:type="gramEnd"/>
            <w:r>
              <w:t xml:space="preserve"> ОМС</w:t>
            </w:r>
          </w:p>
        </w:tc>
      </w:tr>
      <w:tr w:rsidR="005539AD" w:rsidTr="000841C4">
        <w:trPr>
          <w:trHeight w:hRule="exact" w:val="16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ind w:firstLine="140"/>
            </w:pPr>
            <w:r>
              <w:t>8.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 w:rsidP="000841C4">
            <w:pPr>
              <w:pStyle w:val="a5"/>
              <w:tabs>
                <w:tab w:val="left" w:pos="1922"/>
              </w:tabs>
              <w:ind w:right="178"/>
              <w:jc w:val="both"/>
            </w:pPr>
            <w:r>
              <w:t>Обеспечение разработки либо актуализации (приведения в соответствие с Законом № 247-ФЗ, Законом СО № 62-ГД, иным действующим законодательством) правовых актов об утверждении руководств</w:t>
            </w:r>
            <w:r w:rsidR="000841C4">
              <w:t xml:space="preserve"> </w:t>
            </w:r>
            <w:r>
              <w:t>по соблюдению ОТ в сфере КНД,</w:t>
            </w:r>
            <w:r w:rsidR="000841C4">
              <w:t xml:space="preserve"> </w:t>
            </w:r>
            <w:r>
              <w:t xml:space="preserve">а также руководств по соблюдению </w:t>
            </w:r>
            <w:proofErr w:type="gramStart"/>
            <w:r>
              <w:t>ОТ</w:t>
            </w:r>
            <w:proofErr w:type="gramEnd"/>
            <w:r>
              <w:t xml:space="preserve"> в сфере РД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ОМС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tabs>
                <w:tab w:val="left" w:pos="961"/>
              </w:tabs>
            </w:pPr>
            <w:r>
              <w:t>не</w:t>
            </w:r>
            <w:r>
              <w:tab/>
              <w:t>позднее</w:t>
            </w:r>
          </w:p>
          <w:p w:rsidR="005539AD" w:rsidRDefault="00A3487B">
            <w:pPr>
              <w:pStyle w:val="a5"/>
            </w:pPr>
            <w:r>
              <w:t>01.10.2023</w:t>
            </w:r>
          </w:p>
          <w:p w:rsidR="005539AD" w:rsidRDefault="00A3487B">
            <w:pPr>
              <w:pStyle w:val="a5"/>
            </w:pPr>
            <w:r>
              <w:t>далее - по мере необходимости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AD" w:rsidRDefault="000841C4">
            <w:pPr>
              <w:pStyle w:val="a5"/>
              <w:tabs>
                <w:tab w:val="left" w:pos="1490"/>
                <w:tab w:val="left" w:pos="2776"/>
              </w:tabs>
            </w:pPr>
            <w:r>
              <w:t>П</w:t>
            </w:r>
            <w:r w:rsidR="00A3487B">
              <w:t xml:space="preserve">редставление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реквизитов правовых актов, активная</w:t>
            </w:r>
            <w:r w:rsidR="00A3487B">
              <w:tab/>
              <w:t>ссылка</w:t>
            </w:r>
            <w:r w:rsidR="00A3487B">
              <w:tab/>
              <w:t>на</w:t>
            </w:r>
          </w:p>
          <w:p w:rsidR="005539AD" w:rsidRDefault="00A3487B">
            <w:pPr>
              <w:pStyle w:val="a5"/>
            </w:pPr>
            <w:r>
              <w:t>официальный сайт ОМС, где размещены соответствующие правовые акты</w:t>
            </w:r>
          </w:p>
        </w:tc>
      </w:tr>
      <w:tr w:rsidR="005539AD" w:rsidTr="000841C4">
        <w:trPr>
          <w:trHeight w:hRule="exact" w:val="357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ind w:firstLine="140"/>
            </w:pPr>
            <w:r>
              <w:t>9.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 w:rsidP="000841C4">
            <w:pPr>
              <w:pStyle w:val="a5"/>
              <w:tabs>
                <w:tab w:val="left" w:pos="2232"/>
                <w:tab w:val="left" w:pos="2981"/>
                <w:tab w:val="left" w:pos="4601"/>
                <w:tab w:val="left" w:pos="6404"/>
              </w:tabs>
              <w:ind w:right="250"/>
              <w:jc w:val="both"/>
            </w:pPr>
            <w:r>
              <w:t>Актуализация (в случае отсутствия - разработка) индикаторов риска в соответствии с протоколом совещания в Департаменте государственной политики в с</w:t>
            </w:r>
            <w:r w:rsidR="000841C4">
              <w:t xml:space="preserve">фере лицензирования, контрольной </w:t>
            </w:r>
            <w:r>
              <w:t xml:space="preserve">- надзорной деятельности, аккредитации и саморегулирования Минэкономразвития России на тему: </w:t>
            </w:r>
            <w:proofErr w:type="gramStart"/>
            <w:r>
              <w:t>«Совершенствование риск</w:t>
            </w:r>
            <w:r w:rsidR="000841C4">
              <w:t xml:space="preserve"> </w:t>
            </w:r>
            <w:r>
              <w:t xml:space="preserve">- ориентированного подхода в контрольной (надзорной) деятельности» от 24.03.2023 </w:t>
            </w:r>
            <w:r w:rsidR="000841C4">
              <w:t xml:space="preserve">                        </w:t>
            </w:r>
            <w:r>
              <w:t>№ 14-Д24, Методическими рекомендациями</w:t>
            </w:r>
            <w:r w:rsidR="000841C4">
              <w:t xml:space="preserve"> </w:t>
            </w:r>
            <w:r>
              <w:t>по</w:t>
            </w:r>
            <w:r w:rsidR="000841C4">
              <w:t xml:space="preserve"> </w:t>
            </w:r>
            <w:r>
              <w:t>разработке</w:t>
            </w:r>
            <w:r w:rsidR="000841C4">
              <w:t xml:space="preserve"> </w:t>
            </w:r>
            <w:r>
              <w:t>индикаторов</w:t>
            </w:r>
            <w:r w:rsidR="000841C4">
              <w:t xml:space="preserve"> </w:t>
            </w:r>
            <w:r>
              <w:t>риска</w:t>
            </w:r>
            <w:r w:rsidR="000841C4">
              <w:t xml:space="preserve"> </w:t>
            </w:r>
            <w:r>
              <w:t>государственного контроля (надзора) и муниципального контроля), утвержденных протоколом заочного заседания рабочей группы по совершенствованию контрольно-надзорной деятельности на территории Самарской области от 31.03.2023 № 31</w:t>
            </w:r>
            <w:proofErr w:type="gram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ОМС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tabs>
                <w:tab w:val="left" w:pos="958"/>
              </w:tabs>
            </w:pPr>
            <w:r>
              <w:t>не</w:t>
            </w:r>
            <w:r>
              <w:tab/>
              <w:t>позднее</w:t>
            </w:r>
          </w:p>
          <w:p w:rsidR="000841C4" w:rsidRDefault="00A3487B" w:rsidP="000841C4">
            <w:pPr>
              <w:pStyle w:val="a5"/>
            </w:pPr>
            <w:r>
              <w:t xml:space="preserve">01.09.2023, </w:t>
            </w:r>
          </w:p>
          <w:p w:rsidR="005539AD" w:rsidRDefault="00A3487B" w:rsidP="000841C4">
            <w:pPr>
              <w:pStyle w:val="a5"/>
            </w:pPr>
            <w:r>
              <w:t>далее - по мер</w:t>
            </w:r>
            <w:r w:rsidR="000841C4">
              <w:t>е</w:t>
            </w:r>
            <w:r>
              <w:t xml:space="preserve"> необходимости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AD" w:rsidRDefault="000841C4" w:rsidP="000841C4">
            <w:pPr>
              <w:pStyle w:val="a5"/>
              <w:tabs>
                <w:tab w:val="left" w:pos="1462"/>
                <w:tab w:val="left" w:pos="2459"/>
              </w:tabs>
              <w:ind w:right="219"/>
            </w:pPr>
            <w:r>
              <w:t>П</w:t>
            </w:r>
            <w:r w:rsidR="00A3487B">
              <w:t xml:space="preserve">редставление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реквизитов акта, активная ссылка</w:t>
            </w:r>
            <w:r>
              <w:t xml:space="preserve"> </w:t>
            </w:r>
            <w:r w:rsidR="00A3487B">
              <w:t>на</w:t>
            </w:r>
            <w:r>
              <w:t xml:space="preserve"> </w:t>
            </w:r>
            <w:r w:rsidR="00A3487B">
              <w:t>образ</w:t>
            </w:r>
            <w:r>
              <w:t xml:space="preserve"> </w:t>
            </w:r>
            <w:r w:rsidR="00A3487B">
              <w:t>соответствующего правового акта, размещенного в разделе «Контрольно-надзорная деятельность»</w:t>
            </w:r>
            <w:r>
              <w:t xml:space="preserve"> </w:t>
            </w:r>
            <w:r w:rsidR="00A3487B">
              <w:t>на</w:t>
            </w:r>
          </w:p>
          <w:p w:rsidR="005539AD" w:rsidRDefault="00A3487B" w:rsidP="000841C4">
            <w:pPr>
              <w:pStyle w:val="a5"/>
              <w:ind w:right="219"/>
            </w:pPr>
            <w:r>
              <w:t xml:space="preserve">официальном </w:t>
            </w:r>
            <w:proofErr w:type="gramStart"/>
            <w:r>
              <w:t>сайте</w:t>
            </w:r>
            <w:proofErr w:type="gramEnd"/>
            <w:r>
              <w:t xml:space="preserve"> ОМС</w:t>
            </w:r>
          </w:p>
        </w:tc>
      </w:tr>
    </w:tbl>
    <w:p w:rsidR="005539AD" w:rsidRDefault="00A3487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1"/>
        <w:gridCol w:w="7211"/>
        <w:gridCol w:w="2390"/>
        <w:gridCol w:w="1976"/>
        <w:gridCol w:w="3254"/>
      </w:tblGrid>
      <w:tr w:rsidR="005539AD">
        <w:trPr>
          <w:trHeight w:hRule="exact" w:val="666"/>
          <w:jc w:val="center"/>
        </w:trPr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 исполнения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 исполнения</w:t>
            </w:r>
          </w:p>
        </w:tc>
      </w:tr>
      <w:tr w:rsidR="005539AD">
        <w:trPr>
          <w:trHeight w:hRule="exact" w:val="278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ind w:firstLine="200"/>
            </w:pPr>
            <w:r>
              <w:t>10.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9AD" w:rsidRDefault="00A3487B" w:rsidP="004F7EED">
            <w:pPr>
              <w:pStyle w:val="a5"/>
              <w:ind w:right="197"/>
              <w:jc w:val="both"/>
            </w:pPr>
            <w:proofErr w:type="gramStart"/>
            <w:r>
              <w:t>Обеспечение разработки либо актуализации форм проверочных листов с учетом требований, установленных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размещение их на официальных сайтах ОМС в разделе «Контрольно-надзорная деятельность», подраздел «Профилактика» (статья 53 Закона № 248-ФЗ)</w:t>
            </w:r>
            <w:proofErr w:type="gram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ОМС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tabs>
                <w:tab w:val="left" w:pos="958"/>
              </w:tabs>
            </w:pPr>
            <w:r>
              <w:t>не</w:t>
            </w:r>
            <w:r>
              <w:tab/>
              <w:t>позднее</w:t>
            </w:r>
          </w:p>
          <w:p w:rsidR="00987809" w:rsidRDefault="00A3487B">
            <w:pPr>
              <w:pStyle w:val="a5"/>
            </w:pPr>
            <w:r>
              <w:t xml:space="preserve">01.10.2023, </w:t>
            </w:r>
          </w:p>
          <w:p w:rsidR="005539AD" w:rsidRDefault="00A3487B">
            <w:pPr>
              <w:pStyle w:val="a5"/>
            </w:pPr>
            <w:r>
              <w:t>далее - по мере необходимости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9AD" w:rsidRDefault="00987809" w:rsidP="00987809">
            <w:pPr>
              <w:pStyle w:val="a5"/>
              <w:tabs>
                <w:tab w:val="left" w:pos="1145"/>
                <w:tab w:val="right" w:pos="2988"/>
              </w:tabs>
              <w:ind w:right="163"/>
              <w:jc w:val="both"/>
            </w:pPr>
            <w:r>
              <w:t>П</w:t>
            </w:r>
            <w:r w:rsidR="00A3487B">
              <w:t xml:space="preserve">редставление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реквизитов нормативного правового акта, активная ссылка на официальный сайт ОМС,</w:t>
            </w:r>
            <w:r w:rsidR="00A3487B">
              <w:tab/>
              <w:t>где</w:t>
            </w:r>
            <w:r w:rsidR="00A3487B">
              <w:tab/>
              <w:t>размещён</w:t>
            </w:r>
          </w:p>
          <w:p w:rsidR="005539AD" w:rsidRDefault="00A3487B" w:rsidP="00987809">
            <w:pPr>
              <w:pStyle w:val="a5"/>
              <w:ind w:right="163"/>
            </w:pPr>
            <w:r>
              <w:t>соответствующий нормативный правовой акт</w:t>
            </w:r>
          </w:p>
        </w:tc>
      </w:tr>
      <w:tr w:rsidR="005539AD">
        <w:trPr>
          <w:trHeight w:hRule="exact" w:val="221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11.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 w:rsidP="00987809">
            <w:pPr>
              <w:pStyle w:val="a5"/>
              <w:ind w:right="197"/>
              <w:jc w:val="both"/>
            </w:pPr>
            <w:r>
              <w:t>Актуализация (в случае отсутствия - разработка) форм документов, используемых ОМС при осуществлении муниципального контроля, не утвержденных в порядке, установленном частью 2 статьи 21 Закона № 248-ФЗ (при необходимости)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ОМС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tabs>
                <w:tab w:val="left" w:pos="958"/>
              </w:tabs>
            </w:pPr>
            <w:r>
              <w:t>не</w:t>
            </w:r>
            <w:r>
              <w:tab/>
              <w:t>позднее</w:t>
            </w:r>
          </w:p>
          <w:p w:rsidR="00987809" w:rsidRDefault="00A3487B">
            <w:pPr>
              <w:pStyle w:val="a5"/>
            </w:pPr>
            <w:r>
              <w:t xml:space="preserve">01.10.2023, </w:t>
            </w:r>
          </w:p>
          <w:p w:rsidR="005539AD" w:rsidRDefault="00A3487B">
            <w:pPr>
              <w:pStyle w:val="a5"/>
            </w:pPr>
            <w:r>
              <w:t>далее - по мере необходимости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AD" w:rsidRDefault="00987809" w:rsidP="00987809">
            <w:pPr>
              <w:pStyle w:val="a5"/>
              <w:tabs>
                <w:tab w:val="left" w:pos="1465"/>
                <w:tab w:val="left" w:pos="2462"/>
              </w:tabs>
              <w:ind w:right="163"/>
            </w:pPr>
            <w:r>
              <w:t>П</w:t>
            </w:r>
            <w:r w:rsidR="00A3487B">
              <w:t xml:space="preserve">редставление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реквизитов акта, активная ссылка</w:t>
            </w:r>
            <w:r w:rsidR="00A3487B">
              <w:tab/>
              <w:t>на</w:t>
            </w:r>
            <w:r w:rsidR="00A3487B">
              <w:tab/>
              <w:t>образ</w:t>
            </w:r>
          </w:p>
          <w:p w:rsidR="005539AD" w:rsidRDefault="00A3487B" w:rsidP="00987809">
            <w:pPr>
              <w:pStyle w:val="a5"/>
              <w:tabs>
                <w:tab w:val="left" w:pos="2786"/>
              </w:tabs>
              <w:ind w:right="163"/>
              <w:jc w:val="both"/>
            </w:pPr>
            <w:r>
              <w:t>соответствующего правового акта, размещенного в разделе «Контрольно-надзорная деятельность»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539AD" w:rsidRDefault="00A3487B" w:rsidP="00987809">
            <w:pPr>
              <w:pStyle w:val="a5"/>
              <w:ind w:right="163"/>
            </w:pPr>
            <w:r>
              <w:t xml:space="preserve">официальном </w:t>
            </w:r>
            <w:proofErr w:type="gramStart"/>
            <w:r>
              <w:t>сайте</w:t>
            </w:r>
            <w:proofErr w:type="gramEnd"/>
            <w:r>
              <w:t xml:space="preserve"> ОМС</w:t>
            </w:r>
          </w:p>
        </w:tc>
      </w:tr>
      <w:tr w:rsidR="005539AD">
        <w:trPr>
          <w:trHeight w:hRule="exact" w:val="250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12.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 w:rsidP="00987809">
            <w:pPr>
              <w:pStyle w:val="a5"/>
              <w:ind w:right="197"/>
              <w:jc w:val="both"/>
            </w:pPr>
            <w:r>
              <w:t xml:space="preserve">Утверждение программ профилактики рисков причинения вреда (ущерба) охраняемым законом ценностям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на 2024 год (части 2, 4 статьи 44 Закона </w:t>
            </w:r>
            <w:r w:rsidR="00987809">
              <w:t xml:space="preserve">             </w:t>
            </w:r>
            <w:r>
              <w:t>№ 248-ФЗ)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ОМС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</w:pPr>
            <w:r>
              <w:t>не позднее 25.12.2023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9AD" w:rsidRDefault="00987809" w:rsidP="00987809">
            <w:pPr>
              <w:pStyle w:val="a5"/>
              <w:tabs>
                <w:tab w:val="left" w:pos="1462"/>
                <w:tab w:val="left" w:pos="2459"/>
              </w:tabs>
              <w:ind w:right="163"/>
            </w:pPr>
            <w:r>
              <w:t>П</w:t>
            </w:r>
            <w:r w:rsidR="00A3487B">
              <w:t xml:space="preserve">редставление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реквизитов акта, активная ссылка</w:t>
            </w:r>
            <w:r w:rsidR="00A3487B">
              <w:tab/>
              <w:t>на</w:t>
            </w:r>
            <w:r w:rsidR="00A3487B">
              <w:tab/>
              <w:t>образ</w:t>
            </w:r>
          </w:p>
          <w:p w:rsidR="005539AD" w:rsidRDefault="00A3487B" w:rsidP="00987809">
            <w:pPr>
              <w:pStyle w:val="a5"/>
              <w:tabs>
                <w:tab w:val="left" w:pos="2790"/>
              </w:tabs>
              <w:ind w:right="163"/>
              <w:jc w:val="both"/>
            </w:pPr>
            <w:r>
              <w:t>соответствующего правового акта, размещенного в разделе «Контрольно-надзорная деятельность»</w:t>
            </w:r>
            <w:r w:rsidR="00987809">
              <w:t xml:space="preserve"> </w:t>
            </w:r>
            <w:proofErr w:type="gramStart"/>
            <w:r>
              <w:t>на</w:t>
            </w:r>
            <w:proofErr w:type="gramEnd"/>
          </w:p>
          <w:p w:rsidR="005539AD" w:rsidRDefault="00A3487B" w:rsidP="00987809">
            <w:pPr>
              <w:pStyle w:val="a5"/>
              <w:ind w:right="163"/>
            </w:pPr>
            <w:r>
              <w:t xml:space="preserve">официальном </w:t>
            </w:r>
            <w:proofErr w:type="gramStart"/>
            <w:r>
              <w:t>сайте</w:t>
            </w:r>
            <w:proofErr w:type="gramEnd"/>
            <w:r>
              <w:t xml:space="preserve"> ОМС</w:t>
            </w:r>
          </w:p>
        </w:tc>
      </w:tr>
      <w:tr w:rsidR="005539AD">
        <w:trPr>
          <w:trHeight w:hRule="exact" w:val="168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13.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tabs>
                <w:tab w:val="left" w:pos="2167"/>
                <w:tab w:val="left" w:pos="5634"/>
              </w:tabs>
            </w:pPr>
            <w:r>
              <w:t>Актуализация (в случае отсутствия - разработка) нормативных правовых актов ОМС в сфере оценки результативности и эффективности</w:t>
            </w:r>
            <w:r>
              <w:tab/>
              <w:t>контрольно-надзорной</w:t>
            </w:r>
            <w:r>
              <w:tab/>
              <w:t>деятельности</w:t>
            </w:r>
          </w:p>
          <w:p w:rsidR="005539AD" w:rsidRDefault="00A3487B">
            <w:pPr>
              <w:pStyle w:val="a5"/>
              <w:jc w:val="both"/>
            </w:pPr>
            <w:r>
              <w:t>(в соответствии со статьей 30 Закона № 248-ФЗ)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ОМС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tabs>
                <w:tab w:val="left" w:pos="954"/>
              </w:tabs>
            </w:pPr>
            <w:r>
              <w:t>не</w:t>
            </w:r>
            <w:r>
              <w:tab/>
              <w:t>позднее</w:t>
            </w:r>
          </w:p>
          <w:p w:rsidR="00987809" w:rsidRDefault="00A3487B">
            <w:pPr>
              <w:pStyle w:val="a5"/>
            </w:pPr>
            <w:r>
              <w:t xml:space="preserve">01.10.2023, </w:t>
            </w:r>
          </w:p>
          <w:p w:rsidR="005539AD" w:rsidRDefault="00A3487B">
            <w:pPr>
              <w:pStyle w:val="a5"/>
            </w:pPr>
            <w:r>
              <w:t>далее - по мере необходимости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AD" w:rsidRDefault="00987809">
            <w:pPr>
              <w:pStyle w:val="a5"/>
              <w:tabs>
                <w:tab w:val="left" w:pos="1462"/>
                <w:tab w:val="left" w:pos="2459"/>
              </w:tabs>
            </w:pPr>
            <w:r>
              <w:t>П</w:t>
            </w:r>
            <w:r w:rsidR="00A3487B">
              <w:t xml:space="preserve">редставление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реквизитов акта, активная ссылка</w:t>
            </w:r>
            <w:r w:rsidR="00A3487B">
              <w:tab/>
              <w:t>на</w:t>
            </w:r>
            <w:r w:rsidR="00A3487B">
              <w:tab/>
              <w:t>образ</w:t>
            </w:r>
          </w:p>
          <w:p w:rsidR="005539AD" w:rsidRDefault="00A3487B">
            <w:pPr>
              <w:pStyle w:val="a5"/>
            </w:pPr>
            <w:r>
              <w:t>соответствующего правового акта, размещенного в разделе «</w:t>
            </w:r>
            <w:proofErr w:type="gramStart"/>
            <w:r>
              <w:t>Контрольно-надзорная</w:t>
            </w:r>
            <w:proofErr w:type="gramEnd"/>
          </w:p>
        </w:tc>
      </w:tr>
    </w:tbl>
    <w:p w:rsidR="005539AD" w:rsidRDefault="00A3487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0"/>
        <w:gridCol w:w="7189"/>
        <w:gridCol w:w="2387"/>
        <w:gridCol w:w="1976"/>
        <w:gridCol w:w="3262"/>
      </w:tblGrid>
      <w:tr w:rsidR="005539AD">
        <w:trPr>
          <w:trHeight w:hRule="exact" w:val="6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 исполнения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 исполнения</w:t>
            </w:r>
          </w:p>
        </w:tc>
      </w:tr>
      <w:tr w:rsidR="005539AD">
        <w:trPr>
          <w:trHeight w:hRule="exact" w:val="87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5539AD">
            <w:pPr>
              <w:rPr>
                <w:sz w:val="10"/>
                <w:szCs w:val="10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5539AD">
            <w:pPr>
              <w:rPr>
                <w:sz w:val="10"/>
                <w:szCs w:val="1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5539AD">
            <w:pPr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5539AD">
            <w:pPr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tabs>
                <w:tab w:val="left" w:pos="2790"/>
              </w:tabs>
            </w:pPr>
            <w:r>
              <w:t>деятельность»</w:t>
            </w:r>
            <w:r w:rsidR="00987809">
              <w:t xml:space="preserve"> </w:t>
            </w:r>
            <w:proofErr w:type="gramStart"/>
            <w:r>
              <w:t>на</w:t>
            </w:r>
            <w:proofErr w:type="gramEnd"/>
          </w:p>
          <w:p w:rsidR="005539AD" w:rsidRDefault="00A3487B">
            <w:pPr>
              <w:pStyle w:val="a5"/>
            </w:pPr>
            <w:r>
              <w:t xml:space="preserve">официальном </w:t>
            </w:r>
            <w:proofErr w:type="gramStart"/>
            <w:r>
              <w:t>сайте</w:t>
            </w:r>
            <w:proofErr w:type="gramEnd"/>
            <w:r>
              <w:t xml:space="preserve"> ОМС</w:t>
            </w:r>
          </w:p>
        </w:tc>
      </w:tr>
      <w:tr w:rsidR="005539AD">
        <w:trPr>
          <w:trHeight w:hRule="exact" w:val="223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14.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 w:rsidP="00987809">
            <w:pPr>
              <w:pStyle w:val="a5"/>
              <w:ind w:right="178"/>
              <w:jc w:val="both"/>
            </w:pPr>
            <w:r>
              <w:t>Обеспечение разработки постановления (распоряжения) об утверждении доклада, содержащего результаты обобщения правоприменительной практики за 2023 год и размещение доклада на официальном сайте ОМС в подразделе «Профилактика» (статья 47 Закона № 248-ФЗ)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Pr="00987809" w:rsidRDefault="00A3487B">
            <w:pPr>
              <w:pStyle w:val="a5"/>
              <w:jc w:val="center"/>
            </w:pPr>
            <w:r w:rsidRPr="00987809">
              <w:rPr>
                <w:bCs/>
              </w:rPr>
              <w:t>ОМС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</w:pPr>
            <w:r>
              <w:t>согласно Положению</w:t>
            </w:r>
          </w:p>
          <w:p w:rsidR="005539AD" w:rsidRDefault="00A3487B">
            <w:pPr>
              <w:pStyle w:val="a5"/>
            </w:pPr>
            <w:r>
              <w:t>о виде контроля, но не позднее 01.03.2024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AD" w:rsidRDefault="00987809" w:rsidP="00987809">
            <w:pPr>
              <w:pStyle w:val="a5"/>
              <w:tabs>
                <w:tab w:val="left" w:pos="1465"/>
                <w:tab w:val="left" w:pos="2459"/>
              </w:tabs>
              <w:ind w:right="149"/>
            </w:pPr>
            <w:r>
              <w:t>П</w:t>
            </w:r>
            <w:r w:rsidR="00A3487B">
              <w:t xml:space="preserve">редставление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реквизитов акта, активная ссылка</w:t>
            </w:r>
            <w:r w:rsidR="00A3487B">
              <w:tab/>
              <w:t>на</w:t>
            </w:r>
            <w:r w:rsidR="00A3487B">
              <w:tab/>
              <w:t>образ</w:t>
            </w:r>
          </w:p>
          <w:p w:rsidR="005539AD" w:rsidRDefault="00A3487B" w:rsidP="00987809">
            <w:pPr>
              <w:pStyle w:val="a5"/>
              <w:tabs>
                <w:tab w:val="left" w:pos="2794"/>
              </w:tabs>
              <w:ind w:right="149"/>
              <w:jc w:val="both"/>
            </w:pPr>
            <w:r>
              <w:t>соответствующего правового акта, размещенного в разделе «Контрольно-надзорная деятельность»</w:t>
            </w:r>
            <w:r w:rsidR="00987809">
              <w:t xml:space="preserve"> </w:t>
            </w:r>
            <w:proofErr w:type="gramStart"/>
            <w:r>
              <w:t>на</w:t>
            </w:r>
            <w:proofErr w:type="gramEnd"/>
          </w:p>
          <w:p w:rsidR="005539AD" w:rsidRDefault="00A3487B" w:rsidP="00987809">
            <w:pPr>
              <w:pStyle w:val="a5"/>
              <w:ind w:right="149"/>
              <w:jc w:val="both"/>
            </w:pPr>
            <w:r>
              <w:t xml:space="preserve">официальном </w:t>
            </w:r>
            <w:proofErr w:type="gramStart"/>
            <w:r>
              <w:t>сайте</w:t>
            </w:r>
            <w:proofErr w:type="gramEnd"/>
            <w:r>
              <w:t xml:space="preserve"> ОМС</w:t>
            </w:r>
          </w:p>
        </w:tc>
      </w:tr>
      <w:tr w:rsidR="005539AD">
        <w:trPr>
          <w:trHeight w:hRule="exact" w:val="19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15.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9AD" w:rsidRDefault="00A3487B" w:rsidP="00987809">
            <w:pPr>
              <w:pStyle w:val="a5"/>
              <w:tabs>
                <w:tab w:val="left" w:pos="1868"/>
                <w:tab w:val="left" w:pos="3578"/>
                <w:tab w:val="left" w:pos="4255"/>
                <w:tab w:val="left" w:pos="6019"/>
              </w:tabs>
              <w:ind w:right="178"/>
              <w:jc w:val="both"/>
            </w:pPr>
            <w:r>
              <w:t>Обеспечение</w:t>
            </w:r>
            <w:r>
              <w:tab/>
              <w:t>подготовки</w:t>
            </w:r>
            <w:r>
              <w:tab/>
              <w:t>и</w:t>
            </w:r>
            <w:r>
              <w:tab/>
              <w:t>размещения</w:t>
            </w:r>
            <w:r>
              <w:tab/>
              <w:t>докладов</w:t>
            </w:r>
          </w:p>
          <w:p w:rsidR="005539AD" w:rsidRDefault="00A3487B" w:rsidP="00987809">
            <w:pPr>
              <w:pStyle w:val="a5"/>
              <w:ind w:right="178"/>
              <w:jc w:val="both"/>
            </w:pPr>
            <w:r>
              <w:t>в соответствии с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Pr="00987809" w:rsidRDefault="00A3487B">
            <w:pPr>
              <w:pStyle w:val="a5"/>
              <w:jc w:val="center"/>
            </w:pPr>
            <w:r w:rsidRPr="00987809">
              <w:rPr>
                <w:bCs/>
              </w:rPr>
              <w:t>ОМС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</w:pPr>
            <w:r>
              <w:t>не позднее 15.03.2024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9AD" w:rsidRDefault="00987809" w:rsidP="00987809">
            <w:pPr>
              <w:pStyle w:val="a5"/>
              <w:jc w:val="both"/>
            </w:pPr>
            <w:r>
              <w:t>П</w:t>
            </w:r>
            <w:r w:rsidR="00A3487B">
              <w:t xml:space="preserve">редоставление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информации о размещении доклада</w:t>
            </w:r>
            <w:r>
              <w:t xml:space="preserve"> </w:t>
            </w:r>
            <w:r w:rsidR="00A3487B">
              <w:t>в ИС «Мониторинг»</w:t>
            </w:r>
          </w:p>
        </w:tc>
      </w:tr>
      <w:tr w:rsidR="005539AD" w:rsidTr="00733E27">
        <w:trPr>
          <w:trHeight w:hRule="exact" w:val="273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16.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 w:rsidP="00987809">
            <w:pPr>
              <w:pStyle w:val="a5"/>
              <w:ind w:right="178"/>
              <w:jc w:val="both"/>
            </w:pPr>
            <w:r>
              <w:t>Обеспечение работы по рассмотрению жалоб в подсистеме досудебного обжалования в ГИС ТОР КНД по всем осуществляемым видам контроля:</w:t>
            </w:r>
          </w:p>
          <w:p w:rsidR="005539AD" w:rsidRDefault="00987809" w:rsidP="00987809">
            <w:pPr>
              <w:pStyle w:val="a5"/>
              <w:ind w:right="178"/>
              <w:jc w:val="both"/>
            </w:pPr>
            <w:r>
              <w:t xml:space="preserve">- </w:t>
            </w:r>
            <w:r w:rsidR="00A3487B">
              <w:t xml:space="preserve">определение ОМС должностных лиц, ответственных за внедрение системы досудебного обжалования (далее - </w:t>
            </w:r>
            <w:proofErr w:type="gramStart"/>
            <w:r w:rsidR="00A3487B">
              <w:t>ДО</w:t>
            </w:r>
            <w:proofErr w:type="gramEnd"/>
            <w:r w:rsidR="00A3487B">
              <w:t>);</w:t>
            </w:r>
          </w:p>
          <w:p w:rsidR="005539AD" w:rsidRDefault="00733E27" w:rsidP="00733E27">
            <w:pPr>
              <w:pStyle w:val="a5"/>
              <w:ind w:right="178"/>
              <w:jc w:val="both"/>
            </w:pPr>
            <w:r>
              <w:t xml:space="preserve">- </w:t>
            </w:r>
            <w:r w:rsidR="00A3487B">
              <w:t>заведение ответственными лицам личных кабинетов в ГИС ТОР КНД;</w:t>
            </w:r>
          </w:p>
          <w:p w:rsidR="005539AD" w:rsidRDefault="00A3487B" w:rsidP="00987809">
            <w:pPr>
              <w:pStyle w:val="a5"/>
              <w:ind w:right="178"/>
              <w:jc w:val="both"/>
            </w:pPr>
            <w:r>
              <w:t xml:space="preserve">- реализация организационно-распорядительных мероприятий по подключению личных кабинетов ГИС ТОР КНД к системе </w:t>
            </w:r>
            <w:proofErr w:type="gramStart"/>
            <w:r>
              <w:t>ДО</w:t>
            </w:r>
            <w:proofErr w:type="gram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Pr="00987809" w:rsidRDefault="00A3487B">
            <w:pPr>
              <w:pStyle w:val="a5"/>
              <w:jc w:val="center"/>
            </w:pPr>
            <w:r w:rsidRPr="00987809">
              <w:rPr>
                <w:bCs/>
              </w:rPr>
              <w:t>ОМС</w:t>
            </w:r>
          </w:p>
          <w:p w:rsidR="005539AD" w:rsidRPr="00987809" w:rsidRDefault="00A3487B">
            <w:pPr>
              <w:pStyle w:val="a5"/>
              <w:jc w:val="center"/>
            </w:pPr>
            <w:proofErr w:type="spellStart"/>
            <w:r w:rsidRPr="00987809">
              <w:rPr>
                <w:bCs/>
              </w:rPr>
              <w:t>ДИТиС</w:t>
            </w:r>
            <w:proofErr w:type="spellEnd"/>
            <w:r w:rsidRPr="00987809">
              <w:rPr>
                <w:bCs/>
              </w:rPr>
              <w:t xml:space="preserve"> 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 w:rsidP="00733E27">
            <w:pPr>
              <w:pStyle w:val="a5"/>
              <w:spacing w:after="280"/>
            </w:pPr>
            <w:r>
              <w:t>-</w:t>
            </w:r>
            <w:r w:rsidR="00733E27">
              <w:t xml:space="preserve"> </w:t>
            </w:r>
            <w:r>
              <w:t>до 01.09.2023</w:t>
            </w:r>
          </w:p>
          <w:p w:rsidR="005539AD" w:rsidRDefault="00A3487B" w:rsidP="00733E27">
            <w:pPr>
              <w:pStyle w:val="a5"/>
              <w:spacing w:after="280"/>
            </w:pPr>
            <w:r>
              <w:t>-</w:t>
            </w:r>
            <w:r w:rsidR="00733E27">
              <w:t xml:space="preserve"> </w:t>
            </w:r>
            <w:r>
              <w:t>до 01.10.2023</w:t>
            </w:r>
          </w:p>
          <w:p w:rsidR="005539AD" w:rsidRDefault="00A3487B" w:rsidP="00733E27">
            <w:pPr>
              <w:pStyle w:val="a5"/>
              <w:spacing w:after="280"/>
            </w:pPr>
            <w:r>
              <w:t>-</w:t>
            </w:r>
            <w:r w:rsidR="00733E27">
              <w:t xml:space="preserve"> </w:t>
            </w:r>
            <w:r>
              <w:t>до 01.11.2023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AD" w:rsidRDefault="00A3487B" w:rsidP="00733E27">
            <w:pPr>
              <w:pStyle w:val="a5"/>
              <w:ind w:right="149"/>
              <w:jc w:val="both"/>
            </w:pPr>
            <w:r>
              <w:t xml:space="preserve">ОМС - ежеквартальное (с нарастающим итогом) представление в МЭР </w:t>
            </w:r>
            <w:proofErr w:type="gramStart"/>
            <w:r>
              <w:t>СО</w:t>
            </w:r>
            <w:proofErr w:type="gramEnd"/>
            <w:r>
              <w:t xml:space="preserve"> информации о количестве и результатах рассмотрения /отказе в рассмотрении жалоб</w:t>
            </w:r>
          </w:p>
        </w:tc>
      </w:tr>
    </w:tbl>
    <w:p w:rsidR="005539AD" w:rsidRDefault="00A3487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2"/>
        <w:gridCol w:w="7189"/>
        <w:gridCol w:w="2390"/>
        <w:gridCol w:w="1976"/>
        <w:gridCol w:w="3265"/>
      </w:tblGrid>
      <w:tr w:rsidR="005539AD">
        <w:trPr>
          <w:trHeight w:hRule="exact" w:val="666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 исполнения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 исполнения</w:t>
            </w:r>
          </w:p>
        </w:tc>
      </w:tr>
      <w:tr w:rsidR="005539AD">
        <w:trPr>
          <w:trHeight w:hRule="exact" w:val="205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ind w:firstLine="220"/>
            </w:pPr>
            <w:r>
              <w:t>17.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 w:rsidP="00733E27">
            <w:pPr>
              <w:pStyle w:val="a5"/>
              <w:ind w:right="186"/>
              <w:jc w:val="both"/>
            </w:pPr>
            <w:r>
              <w:t>Определение должностных лиц, ответственных за обеспечение работы по рассмотрению жалоб на решения соответствующего контрольного (надзорного) органа, действия (бездействие) его должностных лиц в соответствии с ролями, установленными абзацами третьим - шестым пункта 7 Правил ведения подсистемы досудебного обжалования ГИС ТОР КНД, утвержденных постановлением № 482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ОМС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</w:pPr>
            <w:r>
              <w:t>25.12.2023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9AD" w:rsidRDefault="00733E27">
            <w:pPr>
              <w:pStyle w:val="a5"/>
              <w:tabs>
                <w:tab w:val="left" w:pos="1130"/>
                <w:tab w:val="left" w:pos="2797"/>
              </w:tabs>
            </w:pPr>
            <w:r>
              <w:t>П</w:t>
            </w:r>
            <w:r w:rsidR="00A3487B">
              <w:t xml:space="preserve">редоставление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информации с приложением копий</w:t>
            </w:r>
            <w:r w:rsidR="00A3487B">
              <w:tab/>
              <w:t>(выдержек)</w:t>
            </w:r>
            <w:r w:rsidR="00A3487B">
              <w:tab/>
              <w:t>из</w:t>
            </w:r>
          </w:p>
          <w:p w:rsidR="005539AD" w:rsidRDefault="00A3487B">
            <w:pPr>
              <w:pStyle w:val="a5"/>
            </w:pPr>
            <w:r>
              <w:t>должностных регламентов</w:t>
            </w:r>
          </w:p>
        </w:tc>
      </w:tr>
      <w:tr w:rsidR="005539AD">
        <w:trPr>
          <w:trHeight w:hRule="exact" w:val="3323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18.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9AD" w:rsidRDefault="00A3487B" w:rsidP="00733E27">
            <w:pPr>
              <w:pStyle w:val="a5"/>
              <w:tabs>
                <w:tab w:val="left" w:pos="2498"/>
                <w:tab w:val="right" w:pos="6955"/>
              </w:tabs>
              <w:ind w:right="186"/>
              <w:jc w:val="both"/>
            </w:pPr>
            <w:proofErr w:type="gramStart"/>
            <w:r>
              <w:t>Обеспечение рассмотрения в ходе проведения публичных обсуждений</w:t>
            </w:r>
            <w:r w:rsidR="00733E27">
              <w:t xml:space="preserve"> </w:t>
            </w:r>
            <w:r>
              <w:t>правоприменительной</w:t>
            </w:r>
            <w:r w:rsidR="00733E27">
              <w:t xml:space="preserve"> </w:t>
            </w:r>
            <w:r>
              <w:t>практики</w:t>
            </w:r>
            <w:r w:rsidR="00733E27">
              <w:t xml:space="preserve"> </w:t>
            </w:r>
            <w:r>
              <w:t>с подконтрольными субъектами (в том числе в режиме «</w:t>
            </w:r>
            <w:proofErr w:type="spellStart"/>
            <w:r>
              <w:t>он-лайн</w:t>
            </w:r>
            <w:proofErr w:type="spellEnd"/>
            <w:r>
              <w:t>») вопросов, связанных с контрольно-надзорной деятельностью, с приглашением представителей бизнеса, бизнес</w:t>
            </w:r>
            <w:r w:rsidR="00733E27">
              <w:t xml:space="preserve"> </w:t>
            </w:r>
            <w:r>
              <w:t>- сообществ, и других заинтересованных лиц в соответствии с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</w:t>
            </w:r>
            <w:proofErr w:type="gramEnd"/>
            <w:r>
              <w:t xml:space="preserve"> нарушений обязательных требований, требований, установленных муниципальными правовыми актами»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ОМС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E27" w:rsidRDefault="00A3487B">
            <w:pPr>
              <w:pStyle w:val="a5"/>
              <w:tabs>
                <w:tab w:val="left" w:pos="1328"/>
              </w:tabs>
            </w:pPr>
            <w:r>
              <w:t xml:space="preserve">периодически, </w:t>
            </w:r>
          </w:p>
          <w:p w:rsidR="005539AD" w:rsidRDefault="00A3487B">
            <w:pPr>
              <w:pStyle w:val="a5"/>
              <w:tabs>
                <w:tab w:val="left" w:pos="1328"/>
              </w:tabs>
            </w:pPr>
            <w:r>
              <w:t>но не реже 1</w:t>
            </w:r>
            <w:r>
              <w:tab/>
              <w:t>раза</w:t>
            </w:r>
          </w:p>
          <w:p w:rsidR="005539AD" w:rsidRDefault="00A3487B">
            <w:pPr>
              <w:pStyle w:val="a5"/>
            </w:pPr>
            <w:r>
              <w:t>в полугодие)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9AD" w:rsidRDefault="00733E27" w:rsidP="00733E27">
            <w:pPr>
              <w:pStyle w:val="a5"/>
              <w:tabs>
                <w:tab w:val="left" w:pos="1188"/>
                <w:tab w:val="left" w:pos="1829"/>
              </w:tabs>
              <w:ind w:right="163"/>
              <w:jc w:val="both"/>
            </w:pPr>
            <w:r>
              <w:t>П</w:t>
            </w:r>
            <w:r w:rsidR="00A3487B">
              <w:t xml:space="preserve">редоставление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информации (место, дата и время)</w:t>
            </w:r>
            <w:r w:rsidR="00A3487B">
              <w:tab/>
              <w:t>о</w:t>
            </w:r>
            <w:r w:rsidR="00A3487B">
              <w:tab/>
              <w:t>проведении</w:t>
            </w:r>
          </w:p>
          <w:p w:rsidR="005539AD" w:rsidRDefault="00A3487B" w:rsidP="00733E27">
            <w:pPr>
              <w:pStyle w:val="a5"/>
              <w:ind w:right="163"/>
            </w:pPr>
            <w:r>
              <w:t>публичных обсуждений</w:t>
            </w:r>
          </w:p>
        </w:tc>
      </w:tr>
      <w:tr w:rsidR="005539AD">
        <w:trPr>
          <w:trHeight w:hRule="exact" w:val="20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19.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 w:rsidP="00733E27">
            <w:pPr>
              <w:pStyle w:val="a5"/>
              <w:tabs>
                <w:tab w:val="left" w:pos="5411"/>
              </w:tabs>
              <w:ind w:right="186"/>
              <w:jc w:val="both"/>
            </w:pPr>
            <w:r>
              <w:t>Информационно-консультационное</w:t>
            </w:r>
            <w:r w:rsidR="00733E27">
              <w:t xml:space="preserve"> </w:t>
            </w:r>
            <w:r>
              <w:t>сопровождение</w:t>
            </w:r>
            <w:r w:rsidR="00733E27">
              <w:t xml:space="preserve"> </w:t>
            </w:r>
            <w:r>
              <w:t>подконтрольных субъектов по вопросам соблюдения ОТ КНД и ОТ РД на официальных сайтах ОМС, в средствах массовой информации, социальных сетях (статья 46 Закона № 248-ФЗ)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ОМС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</w:pPr>
            <w:r>
              <w:t>постоянно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9AD" w:rsidRDefault="00733E27">
            <w:pPr>
              <w:pStyle w:val="a5"/>
              <w:tabs>
                <w:tab w:val="left" w:pos="1519"/>
                <w:tab w:val="left" w:pos="2786"/>
              </w:tabs>
              <w:jc w:val="both"/>
            </w:pPr>
            <w:r>
              <w:t>П</w:t>
            </w:r>
            <w:r w:rsidR="00A3487B">
              <w:t xml:space="preserve">редставление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активных</w:t>
            </w:r>
            <w:r w:rsidR="00A3487B">
              <w:tab/>
              <w:t>ссылок</w:t>
            </w:r>
            <w:r w:rsidR="00A3487B">
              <w:tab/>
              <w:t>на</w:t>
            </w:r>
          </w:p>
          <w:p w:rsidR="005539AD" w:rsidRDefault="00A3487B">
            <w:pPr>
              <w:pStyle w:val="a5"/>
              <w:tabs>
                <w:tab w:val="left" w:pos="2070"/>
              </w:tabs>
            </w:pPr>
            <w:r>
              <w:t>размещение информации на официальном сайте ОМС, в средствах</w:t>
            </w:r>
            <w:r>
              <w:tab/>
              <w:t>массовой</w:t>
            </w:r>
          </w:p>
          <w:p w:rsidR="005539AD" w:rsidRDefault="00A3487B">
            <w:pPr>
              <w:pStyle w:val="a5"/>
            </w:pPr>
            <w:r>
              <w:t>информации, социальных сетях</w:t>
            </w:r>
          </w:p>
        </w:tc>
      </w:tr>
      <w:tr w:rsidR="005539AD">
        <w:trPr>
          <w:trHeight w:hRule="exact" w:val="140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20.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39AD" w:rsidRDefault="00A3487B" w:rsidP="00733E27">
            <w:pPr>
              <w:pStyle w:val="a5"/>
              <w:tabs>
                <w:tab w:val="left" w:pos="1804"/>
                <w:tab w:val="left" w:pos="3643"/>
                <w:tab w:val="left" w:pos="5875"/>
              </w:tabs>
              <w:ind w:right="186"/>
              <w:jc w:val="both"/>
            </w:pPr>
            <w:r>
              <w:t>Проведение совместных мероприятий (в том числе в режиме «он</w:t>
            </w:r>
            <w:r>
              <w:softHyphen/>
              <w:t>лайн») с участием представителей РОИВ, ТОФОИВ, бизне</w:t>
            </w:r>
            <w:proofErr w:type="gramStart"/>
            <w:r>
              <w:t>с-</w:t>
            </w:r>
            <w:proofErr w:type="gramEnd"/>
            <w:r>
              <w:t xml:space="preserve"> сообщества,</w:t>
            </w:r>
            <w:r>
              <w:tab/>
              <w:t>организаций</w:t>
            </w:r>
            <w:r>
              <w:tab/>
              <w:t>инфраструктуры</w:t>
            </w:r>
            <w:r w:rsidR="00733E27">
              <w:t xml:space="preserve"> </w:t>
            </w:r>
            <w:r>
              <w:t>поддержки</w:t>
            </w:r>
          </w:p>
          <w:p w:rsidR="005539AD" w:rsidRDefault="00A3487B" w:rsidP="00733E27">
            <w:pPr>
              <w:pStyle w:val="a5"/>
              <w:ind w:right="186"/>
              <w:jc w:val="both"/>
            </w:pPr>
            <w:r>
              <w:t>предпринимательства, прокуратуры Самарской области по вопросам осуществления контрольно-надзорной деятельности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ОМС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E27" w:rsidRDefault="00A3487B">
            <w:pPr>
              <w:pStyle w:val="a5"/>
              <w:tabs>
                <w:tab w:val="left" w:pos="1274"/>
              </w:tabs>
            </w:pPr>
            <w:r>
              <w:t xml:space="preserve">периодически, </w:t>
            </w:r>
          </w:p>
          <w:p w:rsidR="005539AD" w:rsidRDefault="00A3487B">
            <w:pPr>
              <w:pStyle w:val="a5"/>
              <w:tabs>
                <w:tab w:val="left" w:pos="1274"/>
              </w:tabs>
            </w:pPr>
            <w:r>
              <w:t>по</w:t>
            </w:r>
            <w:r>
              <w:tab/>
              <w:t>мере</w:t>
            </w:r>
          </w:p>
          <w:p w:rsidR="005539AD" w:rsidRDefault="00A3487B">
            <w:pPr>
              <w:pStyle w:val="a5"/>
            </w:pPr>
            <w:r>
              <w:t>необходимости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AD" w:rsidRDefault="00733E27">
            <w:pPr>
              <w:pStyle w:val="a5"/>
              <w:tabs>
                <w:tab w:val="left" w:pos="1501"/>
                <w:tab w:val="left" w:pos="2786"/>
              </w:tabs>
            </w:pPr>
            <w:r>
              <w:t>П</w:t>
            </w:r>
            <w:r w:rsidR="00A3487B">
              <w:t xml:space="preserve">редставление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активной</w:t>
            </w:r>
            <w:r w:rsidR="00A3487B">
              <w:tab/>
              <w:t>ссылки</w:t>
            </w:r>
            <w:r w:rsidR="00A3487B">
              <w:tab/>
              <w:t>на</w:t>
            </w:r>
          </w:p>
          <w:p w:rsidR="005539AD" w:rsidRDefault="00A3487B">
            <w:pPr>
              <w:pStyle w:val="a5"/>
            </w:pPr>
            <w:r>
              <w:t>размещение информации на официальном сайте ОМС</w:t>
            </w:r>
          </w:p>
        </w:tc>
      </w:tr>
    </w:tbl>
    <w:p w:rsidR="005539AD" w:rsidRDefault="00A3487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7"/>
        <w:gridCol w:w="7196"/>
        <w:gridCol w:w="2394"/>
        <w:gridCol w:w="1969"/>
        <w:gridCol w:w="3269"/>
      </w:tblGrid>
      <w:tr w:rsidR="005539AD" w:rsidTr="00733E27">
        <w:trPr>
          <w:trHeight w:hRule="exact" w:val="66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 исполнения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 исполнения</w:t>
            </w:r>
          </w:p>
        </w:tc>
      </w:tr>
      <w:tr w:rsidR="005539AD" w:rsidTr="00733E27">
        <w:trPr>
          <w:trHeight w:hRule="exact" w:val="2023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21.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 w:rsidP="00733E27">
            <w:pPr>
              <w:pStyle w:val="a5"/>
              <w:tabs>
                <w:tab w:val="left" w:pos="5378"/>
              </w:tabs>
              <w:ind w:right="181"/>
              <w:jc w:val="both"/>
            </w:pPr>
            <w:r>
              <w:t>Информационно-консультационное</w:t>
            </w:r>
            <w:r>
              <w:tab/>
              <w:t>сопровождение</w:t>
            </w:r>
          </w:p>
          <w:p w:rsidR="005539AD" w:rsidRDefault="00A3487B" w:rsidP="00733E27">
            <w:pPr>
              <w:pStyle w:val="a5"/>
              <w:ind w:right="181"/>
              <w:jc w:val="both"/>
            </w:pPr>
            <w:r>
              <w:t>подконтрольных субъектов по вопросам соблюдения обязательных требований, реформирования контрольно-надзорной деятельности на сайтах ОМС (размещение и поддержание в актуальном состоянии всех сведений согласно статье 46 Закона № 248-ФЗ), а также в средствах массовой информации, социальных сетях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ОМС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</w:pPr>
            <w:r>
              <w:t>до 01.12.2023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9AD" w:rsidRDefault="00733E27">
            <w:pPr>
              <w:pStyle w:val="a5"/>
            </w:pPr>
            <w:r>
              <w:t>П</w:t>
            </w:r>
            <w:r w:rsidR="00A3487B">
              <w:t xml:space="preserve">редставление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активной ссылки на раздел «Контрольно-надзорная деятельность» на сайтах ОМС, в средствах массовой информации, социальных сетях</w:t>
            </w:r>
          </w:p>
        </w:tc>
      </w:tr>
      <w:tr w:rsidR="005539AD" w:rsidTr="00733E27">
        <w:trPr>
          <w:trHeight w:hRule="exact" w:val="112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22.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 w:rsidP="00733E27">
            <w:pPr>
              <w:pStyle w:val="a5"/>
              <w:ind w:right="181"/>
              <w:jc w:val="both"/>
            </w:pPr>
            <w:r>
              <w:t>Актуализация сведений и документов в ЕРВК (часть 5 статьи 98 Закона № 248-ФЗ)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ОМС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9AD" w:rsidRDefault="00A3487B">
            <w:pPr>
              <w:pStyle w:val="a5"/>
              <w:tabs>
                <w:tab w:val="left" w:pos="954"/>
              </w:tabs>
              <w:jc w:val="both"/>
            </w:pPr>
            <w:r>
              <w:t>не</w:t>
            </w:r>
            <w:r>
              <w:tab/>
              <w:t>позднее</w:t>
            </w:r>
          </w:p>
          <w:p w:rsidR="00733E27" w:rsidRDefault="00A3487B" w:rsidP="00733E27">
            <w:pPr>
              <w:pStyle w:val="a5"/>
            </w:pPr>
            <w:r>
              <w:t>01.10.2023,</w:t>
            </w:r>
          </w:p>
          <w:p w:rsidR="005539AD" w:rsidRDefault="00A3487B" w:rsidP="00733E27">
            <w:pPr>
              <w:pStyle w:val="a5"/>
            </w:pPr>
            <w:r>
              <w:t>далее - по мере необходимости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9AD" w:rsidRDefault="00733E27">
            <w:pPr>
              <w:pStyle w:val="a5"/>
            </w:pPr>
            <w:r>
              <w:t>П</w:t>
            </w:r>
            <w:r w:rsidR="00A3487B">
              <w:t xml:space="preserve">редоставление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информации о составе актуализированных сведений</w:t>
            </w:r>
          </w:p>
        </w:tc>
      </w:tr>
      <w:tr w:rsidR="005539AD">
        <w:trPr>
          <w:trHeight w:hRule="exact" w:val="110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23.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 w:rsidP="00733E27">
            <w:pPr>
              <w:pStyle w:val="a5"/>
              <w:ind w:right="181"/>
              <w:jc w:val="both"/>
            </w:pPr>
            <w:r>
              <w:t xml:space="preserve">Обеспечение внесения сведений об объектах контроля в реестр категорированных объектов ЕРВК, а также размещение </w:t>
            </w:r>
            <w:proofErr w:type="spellStart"/>
            <w:r>
              <w:t>виджета</w:t>
            </w:r>
            <w:proofErr w:type="spellEnd"/>
            <w:r>
              <w:t xml:space="preserve"> реестра объектов контроля на официальных сайтах </w:t>
            </w:r>
            <w:proofErr w:type="gramStart"/>
            <w:r>
              <w:t>РОИВ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ОМС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9AD" w:rsidRDefault="00A3487B">
            <w:pPr>
              <w:pStyle w:val="a5"/>
              <w:tabs>
                <w:tab w:val="left" w:pos="954"/>
              </w:tabs>
            </w:pPr>
            <w:r>
              <w:t>не</w:t>
            </w:r>
            <w:r>
              <w:tab/>
              <w:t>позднее</w:t>
            </w:r>
          </w:p>
          <w:p w:rsidR="00733E27" w:rsidRDefault="00A3487B">
            <w:pPr>
              <w:pStyle w:val="a5"/>
            </w:pPr>
            <w:r>
              <w:t xml:space="preserve">15.08.2023, </w:t>
            </w:r>
          </w:p>
          <w:p w:rsidR="005539AD" w:rsidRDefault="00733E27" w:rsidP="00733E27">
            <w:pPr>
              <w:pStyle w:val="a5"/>
            </w:pPr>
            <w:r>
              <w:t>д</w:t>
            </w:r>
            <w:r w:rsidR="00A3487B">
              <w:t>алее</w:t>
            </w:r>
            <w:r>
              <w:t xml:space="preserve"> </w:t>
            </w:r>
            <w:r w:rsidR="00A3487B">
              <w:t>по мере необходимости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AD" w:rsidRDefault="00733E27">
            <w:pPr>
              <w:pStyle w:val="a5"/>
              <w:tabs>
                <w:tab w:val="left" w:pos="1501"/>
                <w:tab w:val="left" w:pos="2776"/>
              </w:tabs>
            </w:pPr>
            <w:r>
              <w:t>П</w:t>
            </w:r>
            <w:r w:rsidR="00A3487B">
              <w:t xml:space="preserve">редоставление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активной</w:t>
            </w:r>
            <w:r w:rsidR="00A3487B">
              <w:tab/>
              <w:t>ссылки</w:t>
            </w:r>
            <w:r w:rsidR="00A3487B">
              <w:tab/>
              <w:t>на</w:t>
            </w:r>
          </w:p>
          <w:p w:rsidR="005539AD" w:rsidRDefault="00A3487B">
            <w:pPr>
              <w:pStyle w:val="a5"/>
            </w:pPr>
            <w:r>
              <w:t xml:space="preserve">размещение </w:t>
            </w:r>
            <w:proofErr w:type="spellStart"/>
            <w:r>
              <w:t>виджета</w:t>
            </w:r>
            <w:proofErr w:type="spellEnd"/>
            <w:r>
              <w:t xml:space="preserve"> на официальном сайте ОМС</w:t>
            </w:r>
          </w:p>
        </w:tc>
      </w:tr>
      <w:tr w:rsidR="005539AD">
        <w:trPr>
          <w:trHeight w:hRule="exact" w:val="194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24.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9AD" w:rsidRDefault="00A3487B" w:rsidP="00733E27">
            <w:pPr>
              <w:pStyle w:val="a5"/>
              <w:ind w:right="181"/>
              <w:jc w:val="both"/>
            </w:pPr>
            <w:r>
              <w:t>Размещение сведений и документов, в том числе о внеплановых контрольных (надзорных) мероприятиях, в ЕРКНМ (постановление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№ 415»)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ОМС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</w:pPr>
            <w:r>
              <w:t>постоянно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9AD" w:rsidRDefault="00733E27">
            <w:pPr>
              <w:pStyle w:val="a5"/>
            </w:pPr>
            <w:r>
              <w:t>П</w:t>
            </w:r>
            <w:r w:rsidR="00A3487B">
              <w:t xml:space="preserve">редоставление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информации о составе актуализированных сведений</w:t>
            </w:r>
          </w:p>
        </w:tc>
      </w:tr>
      <w:tr w:rsidR="005539AD" w:rsidTr="00733E27">
        <w:trPr>
          <w:trHeight w:hRule="exact" w:val="306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25.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 w:rsidP="00733E27">
            <w:pPr>
              <w:pStyle w:val="a5"/>
              <w:ind w:right="181"/>
              <w:jc w:val="both"/>
            </w:pPr>
            <w:proofErr w:type="gramStart"/>
            <w:r>
              <w:t>Представление на согласование в органы прокуратуры плана проведения плановых контрольных (надзорных) мероприятий на очередной календарный год в порядке, предусмотренном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(часть 1 статьи</w:t>
            </w:r>
            <w:proofErr w:type="gramEnd"/>
            <w:r>
              <w:t xml:space="preserve"> </w:t>
            </w:r>
            <w:proofErr w:type="gramStart"/>
            <w:r>
              <w:t>61 Закона № 248-ФЗ)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ОМС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tabs>
                <w:tab w:val="left" w:pos="958"/>
              </w:tabs>
            </w:pPr>
            <w:r>
              <w:t>не</w:t>
            </w:r>
            <w:r>
              <w:tab/>
              <w:t>позднее</w:t>
            </w:r>
          </w:p>
          <w:p w:rsidR="005539AD" w:rsidRDefault="00A3487B">
            <w:pPr>
              <w:pStyle w:val="a5"/>
            </w:pPr>
            <w:r>
              <w:t>01.10.2023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AD" w:rsidRDefault="00733E27" w:rsidP="00733E27">
            <w:pPr>
              <w:pStyle w:val="a5"/>
            </w:pPr>
            <w:r>
              <w:t>П</w:t>
            </w:r>
            <w:r w:rsidR="00A3487B">
              <w:t xml:space="preserve">редставление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информации</w:t>
            </w:r>
            <w:r>
              <w:t xml:space="preserve"> </w:t>
            </w:r>
            <w:r w:rsidR="00A3487B">
              <w:t>о</w:t>
            </w:r>
            <w:r>
              <w:t xml:space="preserve"> направлении </w:t>
            </w:r>
            <w:r w:rsidR="00A3487B">
              <w:t>плана</w:t>
            </w:r>
            <w:r>
              <w:t xml:space="preserve"> </w:t>
            </w:r>
            <w:r w:rsidR="00A3487B">
              <w:t>проведения</w:t>
            </w:r>
            <w:r w:rsidR="00A3487B">
              <w:tab/>
              <w:t>плановых</w:t>
            </w:r>
          </w:p>
          <w:p w:rsidR="005539AD" w:rsidRDefault="00A3487B" w:rsidP="00733E27">
            <w:pPr>
              <w:pStyle w:val="a5"/>
              <w:tabs>
                <w:tab w:val="left" w:pos="2077"/>
              </w:tabs>
            </w:pPr>
            <w:r>
              <w:t>контрольных (надзорных) мероприятий на очередной календарный</w:t>
            </w:r>
            <w:r>
              <w:tab/>
              <w:t xml:space="preserve">год </w:t>
            </w:r>
            <w:proofErr w:type="gramStart"/>
            <w:r>
              <w:t>на</w:t>
            </w:r>
            <w:proofErr w:type="gramEnd"/>
          </w:p>
          <w:p w:rsidR="005539AD" w:rsidRDefault="00A3487B" w:rsidP="00733E27">
            <w:pPr>
              <w:pStyle w:val="a5"/>
            </w:pPr>
            <w:r>
              <w:t>согласование в органы прокуратуры с указанием количества</w:t>
            </w:r>
          </w:p>
          <w:p w:rsidR="00733E27" w:rsidRDefault="00A3487B" w:rsidP="00733E27">
            <w:pPr>
              <w:pStyle w:val="a5"/>
            </w:pPr>
            <w:r>
              <w:t>запланированных/</w:t>
            </w:r>
          </w:p>
          <w:p w:rsidR="005539AD" w:rsidRDefault="00A3487B" w:rsidP="00733E27">
            <w:pPr>
              <w:pStyle w:val="a5"/>
            </w:pPr>
            <w:r>
              <w:t>согласован</w:t>
            </w:r>
            <w:r w:rsidR="00733E27">
              <w:t xml:space="preserve">ных </w:t>
            </w:r>
          </w:p>
        </w:tc>
      </w:tr>
    </w:tbl>
    <w:p w:rsidR="005539AD" w:rsidRDefault="00A3487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0"/>
        <w:gridCol w:w="7204"/>
        <w:gridCol w:w="2390"/>
        <w:gridCol w:w="1973"/>
        <w:gridCol w:w="3262"/>
      </w:tblGrid>
      <w:tr w:rsidR="005539AD">
        <w:trPr>
          <w:trHeight w:hRule="exact" w:val="6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 исполнения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 исполнения</w:t>
            </w:r>
          </w:p>
        </w:tc>
      </w:tr>
      <w:tr w:rsidR="005539AD">
        <w:trPr>
          <w:trHeight w:hRule="exact" w:val="87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5539AD">
            <w:pPr>
              <w:rPr>
                <w:sz w:val="10"/>
                <w:szCs w:val="10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5539AD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5539AD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5539AD">
            <w:pPr>
              <w:rPr>
                <w:sz w:val="10"/>
                <w:szCs w:val="1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AD" w:rsidRDefault="00A3487B">
            <w:pPr>
              <w:pStyle w:val="a5"/>
              <w:tabs>
                <w:tab w:val="left" w:pos="1688"/>
              </w:tabs>
            </w:pPr>
            <w:r>
              <w:t>контрольных</w:t>
            </w:r>
          </w:p>
          <w:p w:rsidR="005539AD" w:rsidRDefault="00A3487B">
            <w:pPr>
              <w:pStyle w:val="a5"/>
            </w:pPr>
            <w:r>
              <w:t>(надзорных) мероприятий</w:t>
            </w:r>
          </w:p>
        </w:tc>
      </w:tr>
      <w:tr w:rsidR="005539AD">
        <w:trPr>
          <w:trHeight w:hRule="exact" w:val="112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26.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</w:pPr>
            <w:r>
              <w:t xml:space="preserve">Актуализация сведений и документов в ИС </w:t>
            </w:r>
            <w:r>
              <w:rPr>
                <w:lang w:val="en-US" w:eastAsia="en-US" w:bidi="en-US"/>
              </w:rPr>
              <w:t>monitoring</w:t>
            </w:r>
            <w:r w:rsidRPr="00A3487B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ar</w:t>
            </w:r>
            <w:proofErr w:type="spellEnd"/>
            <w:r w:rsidRPr="00A3487B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gov</w:t>
            </w:r>
            <w:proofErr w:type="spellEnd"/>
            <w:r w:rsidRPr="00A3487B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ru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Pr="00733E27" w:rsidRDefault="00A3487B">
            <w:pPr>
              <w:pStyle w:val="a5"/>
              <w:jc w:val="center"/>
            </w:pPr>
            <w:r w:rsidRPr="00733E27">
              <w:rPr>
                <w:bCs/>
              </w:rPr>
              <w:t>ОМС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39AD" w:rsidRDefault="00A3487B">
            <w:pPr>
              <w:pStyle w:val="a5"/>
              <w:tabs>
                <w:tab w:val="left" w:pos="954"/>
              </w:tabs>
            </w:pPr>
            <w:r>
              <w:t>не</w:t>
            </w:r>
            <w:r>
              <w:tab/>
              <w:t>позднее</w:t>
            </w:r>
          </w:p>
          <w:p w:rsidR="00733E27" w:rsidRDefault="00A3487B">
            <w:pPr>
              <w:pStyle w:val="a5"/>
            </w:pPr>
            <w:r>
              <w:t xml:space="preserve">01.10.2023, </w:t>
            </w:r>
          </w:p>
          <w:p w:rsidR="005539AD" w:rsidRDefault="00A3487B">
            <w:pPr>
              <w:pStyle w:val="a5"/>
            </w:pPr>
            <w:r>
              <w:t>далее - по мере необходимости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9AD" w:rsidRDefault="00733E27">
            <w:pPr>
              <w:pStyle w:val="a5"/>
            </w:pPr>
            <w:r>
              <w:t>П</w:t>
            </w:r>
            <w:r w:rsidR="00A3487B">
              <w:t xml:space="preserve">редоставление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информации о составе актуализированных сведений</w:t>
            </w:r>
          </w:p>
        </w:tc>
      </w:tr>
      <w:tr w:rsidR="005539AD" w:rsidTr="00137DA9">
        <w:trPr>
          <w:trHeight w:hRule="exact" w:val="187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27.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 w:rsidP="00733E27">
            <w:pPr>
              <w:pStyle w:val="a5"/>
              <w:ind w:right="185"/>
            </w:pPr>
            <w:r>
              <w:t>Предоставление информации о количестве контрольных (надзорных) мероприятий, профилактических мероприятий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Pr="00733E27" w:rsidRDefault="00A3487B">
            <w:pPr>
              <w:pStyle w:val="a5"/>
              <w:jc w:val="center"/>
            </w:pPr>
            <w:r w:rsidRPr="00733E27">
              <w:rPr>
                <w:bCs/>
              </w:rPr>
              <w:t>ОМС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39AD" w:rsidRDefault="00A3487B" w:rsidP="00733E27">
            <w:pPr>
              <w:pStyle w:val="a5"/>
            </w:pPr>
            <w:r>
              <w:t xml:space="preserve">ежеквартально </w:t>
            </w:r>
            <w:r w:rsidR="00733E27">
              <w:t xml:space="preserve">  </w:t>
            </w:r>
            <w:r>
              <w:t>(до 10 числа месяца, следующего за окончанием квартала), а также по</w:t>
            </w:r>
            <w:r w:rsidR="00733E27">
              <w:t xml:space="preserve"> </w:t>
            </w:r>
            <w:r>
              <w:t>запросу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9AD" w:rsidRDefault="00733E27">
            <w:pPr>
              <w:pStyle w:val="a5"/>
            </w:pPr>
            <w:r>
              <w:t>П</w:t>
            </w:r>
            <w:r w:rsidR="00A3487B">
              <w:t xml:space="preserve">редставление в МЭР </w:t>
            </w:r>
            <w:proofErr w:type="gramStart"/>
            <w:r w:rsidR="00A3487B">
              <w:t>СО</w:t>
            </w:r>
            <w:proofErr w:type="gramEnd"/>
            <w:r w:rsidR="00A3487B">
              <w:t xml:space="preserve"> соответствующей</w:t>
            </w:r>
          </w:p>
          <w:p w:rsidR="005539AD" w:rsidRDefault="00A3487B">
            <w:pPr>
              <w:pStyle w:val="a5"/>
            </w:pPr>
            <w:r>
              <w:t>информации по форме, размещенной в ГИС СО «СОГУ»</w:t>
            </w:r>
          </w:p>
        </w:tc>
      </w:tr>
      <w:tr w:rsidR="005539AD" w:rsidTr="00137DA9">
        <w:trPr>
          <w:trHeight w:hRule="exact" w:val="198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>
            <w:pPr>
              <w:pStyle w:val="a5"/>
              <w:jc w:val="center"/>
            </w:pPr>
            <w:r>
              <w:t>28.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Default="00A3487B" w:rsidP="00733E27">
            <w:pPr>
              <w:pStyle w:val="a5"/>
              <w:ind w:right="185"/>
            </w:pPr>
            <w:r>
              <w:t xml:space="preserve">Направление информации о ходе реализации мероприятий настоящей дорожной карты по форме МЭР </w:t>
            </w:r>
            <w:proofErr w:type="gramStart"/>
            <w:r>
              <w:t>СО</w:t>
            </w:r>
            <w:proofErr w:type="gram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9AD" w:rsidRPr="00733E27" w:rsidRDefault="00A3487B">
            <w:pPr>
              <w:pStyle w:val="a5"/>
              <w:jc w:val="center"/>
            </w:pPr>
            <w:r w:rsidRPr="00733E27">
              <w:rPr>
                <w:bCs/>
              </w:rPr>
              <w:t>ОМС</w:t>
            </w:r>
          </w:p>
          <w:p w:rsidR="005539AD" w:rsidRPr="00733E27" w:rsidRDefault="00A3487B" w:rsidP="00733E27">
            <w:pPr>
              <w:pStyle w:val="a5"/>
              <w:jc w:val="center"/>
            </w:pPr>
            <w:proofErr w:type="spellStart"/>
            <w:r w:rsidRPr="00733E27">
              <w:rPr>
                <w:bCs/>
              </w:rPr>
              <w:t>ДИТиС</w:t>
            </w:r>
            <w:proofErr w:type="spellEnd"/>
            <w:r w:rsidRPr="00733E27">
              <w:rPr>
                <w:bCs/>
              </w:rPr>
              <w:t xml:space="preserve"> </w:t>
            </w:r>
            <w:r w:rsidR="00733E27">
              <w:rPr>
                <w:bCs/>
              </w:rPr>
              <w:t>СО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E27" w:rsidRDefault="00A3487B">
            <w:pPr>
              <w:pStyle w:val="a5"/>
              <w:tabs>
                <w:tab w:val="left" w:pos="608"/>
                <w:tab w:val="left" w:pos="1120"/>
              </w:tabs>
            </w:pPr>
            <w:r>
              <w:t xml:space="preserve">ежеквартально </w:t>
            </w:r>
          </w:p>
          <w:p w:rsidR="005539AD" w:rsidRDefault="00A3487B">
            <w:pPr>
              <w:pStyle w:val="a5"/>
              <w:tabs>
                <w:tab w:val="left" w:pos="608"/>
                <w:tab w:val="left" w:pos="1120"/>
              </w:tabs>
            </w:pPr>
            <w:proofErr w:type="gramStart"/>
            <w:r>
              <w:t>(до</w:t>
            </w:r>
            <w:r>
              <w:tab/>
              <w:t>10</w:t>
            </w:r>
            <w:r>
              <w:tab/>
              <w:t>числа</w:t>
            </w:r>
            <w:proofErr w:type="gramEnd"/>
          </w:p>
          <w:p w:rsidR="005539AD" w:rsidRDefault="00A3487B" w:rsidP="00733E27">
            <w:pPr>
              <w:pStyle w:val="a5"/>
            </w:pPr>
            <w:r>
              <w:t>месяца, следующего за окончанием квартала), а также по</w:t>
            </w:r>
            <w:r w:rsidR="00733E27">
              <w:t xml:space="preserve"> </w:t>
            </w:r>
            <w:r>
              <w:t>запросу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AD" w:rsidRDefault="00733E27">
            <w:pPr>
              <w:pStyle w:val="a5"/>
            </w:pPr>
            <w:r>
              <w:t>П</w:t>
            </w:r>
            <w:bookmarkStart w:id="1" w:name="_GoBack"/>
            <w:bookmarkEnd w:id="1"/>
            <w:r w:rsidR="00A3487B">
              <w:t>редставление в МЭР СО соответствующей</w:t>
            </w:r>
          </w:p>
          <w:p w:rsidR="005539AD" w:rsidRDefault="00A3487B">
            <w:pPr>
              <w:pStyle w:val="a5"/>
            </w:pPr>
            <w:r>
              <w:t>информации по форме, размещенной в ГИС СО «СОГУ»</w:t>
            </w:r>
          </w:p>
        </w:tc>
      </w:tr>
    </w:tbl>
    <w:p w:rsidR="005539AD" w:rsidRDefault="00A3487B">
      <w:pPr>
        <w:pStyle w:val="a7"/>
      </w:pPr>
      <w:r>
        <w:t xml:space="preserve">* Мероприятия настоящей дорожной карты являются обязательными для исполнения органами исполнительной власти Самарской области, уполномоченными на осуществление регионального государственного контроля (надзора), а также федерального государственного контроля (надзора), </w:t>
      </w:r>
      <w:proofErr w:type="gramStart"/>
      <w:r>
        <w:t>полномочия</w:t>
      </w:r>
      <w:proofErr w:type="gramEnd"/>
      <w:r>
        <w:t xml:space="preserve"> по осуществлению которого переданы для осуществления органам государственной власти субъектов Российской Федерации.</w:t>
      </w:r>
    </w:p>
    <w:p w:rsidR="005539AD" w:rsidRDefault="005539AD">
      <w:pPr>
        <w:spacing w:after="219" w:line="1" w:lineRule="exact"/>
      </w:pPr>
    </w:p>
    <w:p w:rsidR="005539AD" w:rsidRDefault="00A3487B">
      <w:pPr>
        <w:pStyle w:val="1"/>
        <w:spacing w:after="0"/>
        <w:jc w:val="both"/>
      </w:pPr>
      <w:r>
        <w:t xml:space="preserve">** Мероприятия настоящей дорожной карты являются обязательными для исполнения органами местного самоуправления Самарской области, уполномоченными на осуществление муниципального контроля, а также регионального государственного контроля (надзора), </w:t>
      </w:r>
      <w:proofErr w:type="gramStart"/>
      <w:r>
        <w:t>полномочия</w:t>
      </w:r>
      <w:proofErr w:type="gramEnd"/>
      <w:r>
        <w:t xml:space="preserve"> по осуществлению которого переданы для осуществления органам местного самоуправления Самарской области.</w:t>
      </w:r>
    </w:p>
    <w:sectPr w:rsidR="005539AD" w:rsidSect="008801C7">
      <w:headerReference w:type="default" r:id="rId9"/>
      <w:headerReference w:type="first" r:id="rId10"/>
      <w:pgSz w:w="16840" w:h="11900" w:orient="landscape"/>
      <w:pgMar w:top="1119" w:right="368" w:bottom="431" w:left="98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8B2" w:rsidRDefault="000658B2">
      <w:r>
        <w:separator/>
      </w:r>
    </w:p>
  </w:endnote>
  <w:endnote w:type="continuationSeparator" w:id="0">
    <w:p w:rsidR="000658B2" w:rsidRDefault="00065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8B2" w:rsidRDefault="000658B2"/>
  </w:footnote>
  <w:footnote w:type="continuationSeparator" w:id="0">
    <w:p w:rsidR="000658B2" w:rsidRDefault="000658B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AD" w:rsidRDefault="008801C7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51" type="#_x0000_t202" style="position:absolute;margin-left:413.35pt;margin-top:38.85pt;width:10.45pt;height:8.8pt;z-index:-44040179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" filled="f" stroked="f">
          <v:textbox style="mso-fit-shape-to-text:t" inset="0,0,0,0">
            <w:txbxContent>
              <w:p w:rsidR="005539AD" w:rsidRDefault="008801C7">
                <w:pPr>
                  <w:pStyle w:val="20"/>
                  <w:rPr>
                    <w:sz w:val="24"/>
                    <w:szCs w:val="24"/>
                  </w:rPr>
                </w:pPr>
                <w:r w:rsidRPr="008801C7">
                  <w:fldChar w:fldCharType="begin"/>
                </w:r>
                <w:r w:rsidR="00A3487B">
                  <w:instrText xml:space="preserve"> PAGE \* MERGEFORMAT </w:instrText>
                </w:r>
                <w:r w:rsidRPr="008801C7">
                  <w:fldChar w:fldCharType="separate"/>
                </w:r>
                <w:r w:rsidR="00137DA9" w:rsidRPr="00137DA9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AD" w:rsidRDefault="005539AD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AD" w:rsidRDefault="008801C7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50" type="#_x0000_t202" style="position:absolute;margin-left:413.35pt;margin-top:38.85pt;width:10.45pt;height:8.8pt;z-index:-44040178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" filled="f" stroked="f">
          <v:textbox style="mso-fit-shape-to-text:t" inset="0,0,0,0">
            <w:txbxContent>
              <w:p w:rsidR="005539AD" w:rsidRDefault="008801C7">
                <w:pPr>
                  <w:pStyle w:val="20"/>
                  <w:rPr>
                    <w:sz w:val="24"/>
                    <w:szCs w:val="24"/>
                  </w:rPr>
                </w:pPr>
                <w:r w:rsidRPr="008801C7">
                  <w:fldChar w:fldCharType="begin"/>
                </w:r>
                <w:r w:rsidR="00A3487B">
                  <w:instrText xml:space="preserve"> PAGE \* MERGEFORMAT </w:instrText>
                </w:r>
                <w:r w:rsidRPr="008801C7">
                  <w:fldChar w:fldCharType="separate"/>
                </w:r>
                <w:r w:rsidR="00137DA9" w:rsidRPr="00137DA9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AD" w:rsidRDefault="008801C7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49" type="#_x0000_t202" style="position:absolute;margin-left:412.9pt;margin-top:39.75pt;width:9.35pt;height:8.65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" filled="f" stroked="f">
          <v:textbox style="mso-fit-shape-to-text:t" inset="0,0,0,0">
            <w:txbxContent>
              <w:p w:rsidR="005539AD" w:rsidRDefault="008801C7">
                <w:pPr>
                  <w:pStyle w:val="20"/>
                  <w:rPr>
                    <w:sz w:val="24"/>
                    <w:szCs w:val="24"/>
                  </w:rPr>
                </w:pPr>
                <w:r w:rsidRPr="008801C7">
                  <w:fldChar w:fldCharType="begin"/>
                </w:r>
                <w:r w:rsidR="00A3487B">
                  <w:instrText xml:space="preserve"> PAGE \* MERGEFORMAT </w:instrText>
                </w:r>
                <w:r w:rsidRPr="008801C7">
                  <w:fldChar w:fldCharType="separate"/>
                </w:r>
                <w:r w:rsidR="00137DA9" w:rsidRPr="00137DA9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9E8"/>
    <w:multiLevelType w:val="multilevel"/>
    <w:tmpl w:val="FB36E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539AD"/>
    <w:rsid w:val="000658B2"/>
    <w:rsid w:val="0008039B"/>
    <w:rsid w:val="000841C4"/>
    <w:rsid w:val="00137DA9"/>
    <w:rsid w:val="003634AD"/>
    <w:rsid w:val="003868FC"/>
    <w:rsid w:val="004F7EED"/>
    <w:rsid w:val="005539AD"/>
    <w:rsid w:val="00733E27"/>
    <w:rsid w:val="008801C7"/>
    <w:rsid w:val="00987809"/>
    <w:rsid w:val="00A3487B"/>
    <w:rsid w:val="00C43FB2"/>
    <w:rsid w:val="00C5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1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0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880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sid w:val="00880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880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880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8801C7"/>
    <w:pPr>
      <w:spacing w:after="200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8801C7"/>
    <w:pPr>
      <w:spacing w:after="54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rsid w:val="008801C7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8801C7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8801C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37DA9"/>
    <w:pPr>
      <w:suppressAutoHyphens/>
      <w:spacing w:line="10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00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54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intri</cp:lastModifiedBy>
  <cp:revision>6</cp:revision>
  <cp:lastPrinted>2023-08-22T04:49:00Z</cp:lastPrinted>
  <dcterms:created xsi:type="dcterms:W3CDTF">2023-08-21T10:59:00Z</dcterms:created>
  <dcterms:modified xsi:type="dcterms:W3CDTF">2023-08-22T04:53:00Z</dcterms:modified>
</cp:coreProperties>
</file>