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111" w:rsidRPr="00C30B2E" w:rsidRDefault="000A4DAA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B2E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C30B2E" w:rsidRPr="00C30B2E">
        <w:rPr>
          <w:rFonts w:ascii="Times New Roman" w:hAnsi="Times New Roman" w:cs="Times New Roman"/>
          <w:sz w:val="28"/>
          <w:szCs w:val="28"/>
          <w:lang w:val="ru-RU"/>
        </w:rPr>
        <w:t>26 сентября</w:t>
      </w:r>
      <w:r w:rsidRPr="00C30B2E">
        <w:rPr>
          <w:rFonts w:ascii="Times New Roman" w:hAnsi="Times New Roman" w:cs="Times New Roman"/>
          <w:sz w:val="28"/>
          <w:szCs w:val="28"/>
          <w:lang w:val="ru-RU"/>
        </w:rPr>
        <w:t xml:space="preserve">    202</w:t>
      </w:r>
      <w:r w:rsidR="00C30B2E" w:rsidRPr="00C30B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30B2E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         № </w:t>
      </w:r>
      <w:r w:rsidR="00C30B2E" w:rsidRPr="00C30B2E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757111" w:rsidRPr="00C30B2E" w:rsidRDefault="00757111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4DAA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жилищного  контроля в сельском поселении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757111" w:rsidRPr="00757111" w:rsidRDefault="00757111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DAA" w:rsidRPr="00757111" w:rsidRDefault="000A4DAA" w:rsidP="00757111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 поселения Рождествено муниципального района Волжский Самарской области:</w:t>
      </w:r>
    </w:p>
    <w:p w:rsidR="000A4DAA" w:rsidRDefault="000A4DAA" w:rsidP="00757111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жилищного контроля в сельско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566192" w:rsidRPr="00B70E05" w:rsidRDefault="00566192" w:rsidP="00757111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E05">
        <w:rPr>
          <w:rFonts w:ascii="Times New Roman" w:hAnsi="Times New Roman" w:cs="Times New Roman"/>
          <w:sz w:val="28"/>
          <w:szCs w:val="28"/>
          <w:lang w:val="ru-RU"/>
        </w:rPr>
        <w:t>Распоряжение от 31.10.2022г. № 27 признать утратившим силу.</w:t>
      </w:r>
    </w:p>
    <w:p w:rsidR="000A4DAA" w:rsidRPr="00757111" w:rsidRDefault="000A4DAA" w:rsidP="007571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623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распоряжение на официальном сайте в информационно-коммуникационной сети «Интернет». </w:t>
      </w:r>
    </w:p>
    <w:p w:rsidR="000A4DAA" w:rsidRPr="00757111" w:rsidRDefault="00862343" w:rsidP="007571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</w:t>
      </w:r>
      <w:r w:rsidR="000A4DAA" w:rsidRPr="00757111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0A4DAA" w:rsidRPr="00757111" w:rsidRDefault="000A4DAA" w:rsidP="00757111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4DAA" w:rsidRPr="00757111" w:rsidRDefault="000A4DAA" w:rsidP="00757111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4DAA" w:rsidRPr="00757111" w:rsidRDefault="00B70E05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</w:t>
      </w:r>
      <w:r w:rsidR="000A4DAA" w:rsidRPr="0075711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A4DAA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A4DAA" w:rsidRPr="00757111" w:rsidRDefault="000A4DAA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</w:t>
      </w:r>
      <w:r w:rsidR="00B70E05">
        <w:rPr>
          <w:rFonts w:ascii="Times New Roman" w:hAnsi="Times New Roman" w:cs="Times New Roman"/>
          <w:sz w:val="28"/>
          <w:szCs w:val="28"/>
          <w:lang w:val="ru-RU"/>
        </w:rPr>
        <w:t xml:space="preserve">В.Ю. </w:t>
      </w:r>
      <w:proofErr w:type="spellStart"/>
      <w:r w:rsidR="00B70E05">
        <w:rPr>
          <w:rFonts w:ascii="Times New Roman" w:hAnsi="Times New Roman" w:cs="Times New Roman"/>
          <w:sz w:val="28"/>
          <w:szCs w:val="28"/>
          <w:lang w:val="ru-RU"/>
        </w:rPr>
        <w:t>Косоуров</w:t>
      </w:r>
      <w:proofErr w:type="spell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63E75" w:rsidRPr="00067AD6" w:rsidRDefault="00563E75" w:rsidP="0075711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757111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сельского поселения Рождествено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Pr="00B70E05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B70E05"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C30B2E">
        <w:rPr>
          <w:rFonts w:ascii="Times New Roman" w:hAnsi="Times New Roman"/>
          <w:sz w:val="27"/>
          <w:szCs w:val="27"/>
          <w:lang w:val="ru-RU"/>
        </w:rPr>
        <w:t>30</w:t>
      </w:r>
      <w:r w:rsidR="00757111" w:rsidRPr="00B70E0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B70E05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757111" w:rsidRPr="00B70E05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30B2E">
        <w:rPr>
          <w:rFonts w:ascii="Times New Roman" w:hAnsi="Times New Roman"/>
          <w:sz w:val="27"/>
          <w:szCs w:val="27"/>
          <w:lang w:val="ru-RU"/>
        </w:rPr>
        <w:t xml:space="preserve">26 сентября </w:t>
      </w:r>
      <w:r w:rsidRPr="00B70E05">
        <w:rPr>
          <w:rFonts w:ascii="Times New Roman" w:hAnsi="Times New Roman"/>
          <w:sz w:val="27"/>
          <w:szCs w:val="27"/>
          <w:lang w:val="ru-RU"/>
        </w:rPr>
        <w:t>202</w:t>
      </w:r>
      <w:r w:rsidR="00C30B2E">
        <w:rPr>
          <w:rFonts w:ascii="Times New Roman" w:hAnsi="Times New Roman"/>
          <w:sz w:val="27"/>
          <w:szCs w:val="27"/>
          <w:lang w:val="ru-RU"/>
        </w:rPr>
        <w:t>3</w:t>
      </w:r>
      <w:r w:rsidRPr="00B70E05">
        <w:rPr>
          <w:rFonts w:ascii="Times New Roman" w:hAnsi="Times New Roman"/>
          <w:sz w:val="27"/>
          <w:szCs w:val="27"/>
          <w:lang w:val="ru-RU"/>
        </w:rPr>
        <w:t>г.</w:t>
      </w:r>
    </w:p>
    <w:p w:rsidR="00CD0342" w:rsidRPr="00B70E05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муниципального жилищного  контроля в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566192" w:rsidRDefault="0056619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534"/>
        <w:gridCol w:w="3543"/>
        <w:gridCol w:w="2410"/>
        <w:gridCol w:w="2693"/>
        <w:gridCol w:w="2835"/>
        <w:gridCol w:w="2835"/>
      </w:tblGrid>
      <w:tr w:rsidR="00566192" w:rsidRPr="00C93820" w:rsidTr="00B70E05">
        <w:trPr>
          <w:trHeight w:val="2320"/>
        </w:trPr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38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10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нормативного правового акта,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2B385C">
              <w:rPr>
                <w:rFonts w:ascii="Times New Roman" w:hAnsi="Times New Roman" w:cs="Times New Roman"/>
                <w:b/>
                <w:lang w:val="ru-RU"/>
              </w:rPr>
              <w:t>официальном</w:t>
            </w:r>
            <w:proofErr w:type="gramEnd"/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2835" w:type="dxa"/>
            <w:vAlign w:val="center"/>
          </w:tcPr>
          <w:p w:rsidR="00566192" w:rsidRPr="009C30B2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566192" w:rsidRPr="009C30B2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566192" w:rsidRPr="00862343" w:rsidTr="00B70E05">
        <w:tc>
          <w:tcPr>
            <w:tcW w:w="534" w:type="dxa"/>
          </w:tcPr>
          <w:p w:rsidR="00566192" w:rsidRPr="008B00DE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3543" w:type="dxa"/>
            <w:vAlign w:val="center"/>
          </w:tcPr>
          <w:p w:rsidR="00566192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29.12.2004  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ab/>
              <w:t>№ 188-ФЗ «Жилищный кодекс Российской Федерации»</w:t>
            </w:r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hyperlink r:id="rId10" w:anchor="h3151" w:history="1">
              <w:proofErr w:type="spellStart"/>
              <w:proofErr w:type="gram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proofErr w:type="gram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17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Pr="006B10E3">
              <w:fldChar w:fldCharType="begin"/>
            </w:r>
            <w:r w:rsidR="00566192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"h3235" </w:instrText>
            </w:r>
            <w:r w:rsidRPr="006B10E3">
              <w:fldChar w:fldCharType="separate"/>
            </w:r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30</w:t>
            </w:r>
            <w:r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Pr="006B10E3">
              <w:fldChar w:fldCharType="begin"/>
            </w:r>
            <w:r w:rsidR="00566192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"h3267" </w:instrText>
            </w:r>
            <w:r w:rsidRPr="006B10E3">
              <w:fldChar w:fldCharType="separate"/>
            </w:r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36</w:t>
            </w:r>
            <w:r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proofErr w:type="spellStart"/>
            <w:r w:rsidRPr="006B10E3">
              <w:fldChar w:fldCharType="begin"/>
            </w:r>
            <w:r w:rsidR="00566192" w:rsidRPr="002B385C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"https://normativ.kontur.ru/document?moduleId=1&amp;documentId=415856" \l "h3399" </w:instrText>
            </w:r>
            <w:r w:rsidRPr="006B10E3">
              <w:fldChar w:fldCharType="separate"/>
            </w:r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ст</w:t>
            </w:r>
            <w:proofErr w:type="spellEnd"/>
            <w:r w:rsidR="00566192"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t>. 67</w:t>
            </w:r>
            <w:r w:rsidRPr="002B385C">
              <w:rPr>
                <w:rStyle w:val="afd"/>
                <w:rFonts w:ascii="Times New Roman" w:hAnsi="Times New Roman" w:cs="Times New Roman"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http://pravo.gov.ru/proxy/ips/?docbody=&amp;nd=102090645</w:t>
            </w:r>
          </w:p>
        </w:tc>
        <w:tc>
          <w:tcPr>
            <w:tcW w:w="2835" w:type="dxa"/>
            <w:vAlign w:val="center"/>
          </w:tcPr>
          <w:p w:rsidR="00566192" w:rsidRPr="002B385C" w:rsidRDefault="006B10E3" w:rsidP="00B70E05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1" w:anchor="h2854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2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3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9C30B2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Федеральный закон  от 31.07.2020 </w:t>
            </w: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ab/>
              <w:t xml:space="preserve">№ 248-ФЗ «О </w:t>
            </w: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lastRenderedPageBreak/>
              <w:t>п. 1, 6 ст. 1,</w:t>
            </w:r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п. 4 ч. 2 ст. 3,</w:t>
            </w:r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lastRenderedPageBreak/>
              <w:t>ст. 6, ст. 15, ст. 57</w:t>
            </w:r>
          </w:p>
        </w:tc>
        <w:tc>
          <w:tcPr>
            <w:tcW w:w="269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http://pravo.gov.ru/proxy/ips/?docbody=&amp;nd=10208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3574</w:t>
            </w:r>
          </w:p>
        </w:tc>
        <w:tc>
          <w:tcPr>
            <w:tcW w:w="2835" w:type="dxa"/>
            <w:vAlign w:val="center"/>
          </w:tcPr>
          <w:p w:rsidR="00566192" w:rsidRPr="002B385C" w:rsidRDefault="006B10E3" w:rsidP="00B70E05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4" w:anchor="h2854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5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16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 xml:space="preserve">«Кодекса Российской Федерации об 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lastRenderedPageBreak/>
                <w:t>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2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  <w:p w:rsidR="00566192" w:rsidRPr="002B385C" w:rsidRDefault="006B10E3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hyperlink r:id="rId17" w:anchor="h946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ч. 1 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  <w:t>, </w:t>
            </w:r>
            <w:hyperlink r:id="rId18" w:anchor="h961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п. 19 ч. </w:t>
              </w:r>
              <w:proofErr w:type="gram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 xml:space="preserve">1 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 xml:space="preserve"> 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ст</w:t>
              </w:r>
              <w:proofErr w:type="spellEnd"/>
              <w:proofErr w:type="gram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. 14</w:t>
              </w:r>
            </w:hyperlink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9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=102083574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20" w:anchor="h2854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1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2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23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=102104517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24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5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Постановление 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ненадлежащего качества и (или) с перерывами, превышающими установленную продолжительность»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(в редакции от 29.06.2020)</w:t>
            </w:r>
            <w:proofErr w:type="gramEnd"/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26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&amp;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=102108472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</w:pPr>
            <w:hyperlink r:id="rId27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28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5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03.04.2013 № 290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 (в редакции от 29.06.2020)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29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https://base.garant.ru/70354682/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0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1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06.05.2011 № 354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 (в редакции от 28.12.2021)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2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=102147807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3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4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Постановление Правительства Российской Федерации от 15.05.2013 № 416 «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>О порядке осуществления деятельности по управлению многоквартирными домами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proxy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ips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/?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docbody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=&amp;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nd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=102165338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6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37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t xml:space="preserve">Постановление Госстроя Российской Федерации от </w:t>
            </w:r>
            <w:r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  <w:lastRenderedPageBreak/>
              <w:t>27.09.2003 № 170 «Об утверждении Правил и норм технической эксплуатации жилищного фонда»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38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https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docs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cntd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document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/901877221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39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40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 xml:space="preserve">«Кодекса Российской Федерации об 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lastRenderedPageBreak/>
                <w:t>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543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пр</w:t>
            </w:r>
            <w:proofErr w:type="spellEnd"/>
            <w:proofErr w:type="gram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410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Текст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полном</w:t>
            </w:r>
            <w:proofErr w:type="spell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41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http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://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publication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pravo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gov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.</w:t>
              </w:r>
              <w:proofErr w:type="spellStart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ru</w:t>
              </w:r>
              <w:proofErr w:type="spellEnd"/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Document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View</w:t>
              </w:r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lang w:val="ru-RU"/>
                </w:rPr>
                <w:t>/0001202109090009</w:t>
              </w:r>
            </w:hyperlink>
          </w:p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</w:tcPr>
          <w:p w:rsidR="00566192" w:rsidRPr="002B385C" w:rsidRDefault="006B10E3" w:rsidP="00B70E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42" w:anchor="h2854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43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9C30B2" w:rsidRDefault="00566192" w:rsidP="00B70E05">
            <w:pPr>
              <w:spacing w:after="0" w:line="240" w:lineRule="auto"/>
              <w:rPr>
                <w:lang w:val="ru-RU"/>
              </w:rPr>
            </w:pPr>
          </w:p>
        </w:tc>
      </w:tr>
      <w:tr w:rsidR="00566192" w:rsidRPr="00862343" w:rsidTr="00B70E05">
        <w:tc>
          <w:tcPr>
            <w:tcW w:w="534" w:type="dxa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9</w:t>
            </w:r>
          </w:p>
        </w:tc>
        <w:tc>
          <w:tcPr>
            <w:tcW w:w="3543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Рождествено</w:t>
            </w:r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муниципального района </w:t>
            </w:r>
            <w:proofErr w:type="gramStart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Волжский</w:t>
            </w:r>
            <w:proofErr w:type="gramEnd"/>
            <w:r w:rsidRPr="002B385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Самарской области  «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утверждении Положения о муниципальном жилищном контроле в сельском поселении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Рождествено</w:t>
            </w:r>
            <w:r w:rsidRPr="002B385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муниципальном района Волжский Самарской области»</w:t>
            </w:r>
          </w:p>
          <w:p w:rsidR="006315A4" w:rsidRDefault="006315A4" w:rsidP="006315A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28.09.2021г</w:t>
            </w:r>
          </w:p>
          <w:p w:rsidR="00566192" w:rsidRDefault="006315A4" w:rsidP="006315A4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 от 30.11.2021г. и от 14.02.2022г.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6315A4" w:rsidRPr="00403AB8" w:rsidRDefault="006315A4" w:rsidP="006315A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03A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№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59/30</w:t>
            </w:r>
            <w:bookmarkStart w:id="0" w:name="_GoBack"/>
            <w:bookmarkEnd w:id="0"/>
          </w:p>
          <w:p w:rsidR="006315A4" w:rsidRPr="002B385C" w:rsidRDefault="006315A4" w:rsidP="0063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 №75/46 и № 99/11)</w:t>
            </w:r>
          </w:p>
        </w:tc>
        <w:tc>
          <w:tcPr>
            <w:tcW w:w="2410" w:type="dxa"/>
            <w:vAlign w:val="center"/>
          </w:tcPr>
          <w:p w:rsidR="00566192" w:rsidRPr="002B385C" w:rsidRDefault="00566192" w:rsidP="00B70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B385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693" w:type="dxa"/>
          </w:tcPr>
          <w:p w:rsidR="006315A4" w:rsidRDefault="006315A4" w:rsidP="006315A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80D2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http://radm63sp.ru/reshenie-74-45-ot-30-11-21/</w:t>
            </w:r>
          </w:p>
          <w:p w:rsidR="00566192" w:rsidRPr="002B385C" w:rsidRDefault="006315A4" w:rsidP="006315A4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http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radm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63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sp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reshenie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-99-11-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ot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-14-02-2022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</w:t>
            </w:r>
          </w:p>
        </w:tc>
        <w:tc>
          <w:tcPr>
            <w:tcW w:w="2835" w:type="dxa"/>
            <w:vAlign w:val="center"/>
          </w:tcPr>
          <w:p w:rsidR="00566192" w:rsidRPr="002B385C" w:rsidRDefault="006B10E3" w:rsidP="00B70E0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44" w:anchor="h2854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7.21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  <w:lang w:val="ru-RU"/>
              </w:rPr>
              <w:t>,</w:t>
            </w:r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</w:t>
            </w:r>
            <w:hyperlink r:id="rId45" w:anchor="h2855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ст. 7.22</w:t>
              </w:r>
            </w:hyperlink>
            <w:r w:rsidR="00566192" w:rsidRPr="002B385C"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 </w:t>
            </w:r>
            <w:hyperlink r:id="rId46" w:anchor="h2732" w:tgtFrame="_blank" w:history="1">
              <w:r w:rsidR="00566192" w:rsidRPr="002B385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566192" w:rsidRPr="00B70E05" w:rsidRDefault="00566192" w:rsidP="00B70E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70E05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сельского поселения Рождествено от </w:t>
            </w:r>
            <w:r w:rsidR="00C7719A" w:rsidRPr="00B70E05">
              <w:rPr>
                <w:rFonts w:ascii="Times New Roman" w:hAnsi="Times New Roman" w:cs="Times New Roman"/>
                <w:lang w:val="ru-RU"/>
              </w:rPr>
              <w:t>1</w:t>
            </w:r>
            <w:r w:rsidRPr="00B70E05">
              <w:rPr>
                <w:rFonts w:ascii="Times New Roman" w:hAnsi="Times New Roman" w:cs="Times New Roman"/>
                <w:lang w:val="ru-RU"/>
              </w:rPr>
              <w:t xml:space="preserve">3.12.2021г. № </w:t>
            </w:r>
            <w:r w:rsidR="00C7719A" w:rsidRPr="00B70E05">
              <w:rPr>
                <w:rFonts w:ascii="Times New Roman" w:hAnsi="Times New Roman" w:cs="Times New Roman"/>
                <w:lang w:val="ru-RU"/>
              </w:rPr>
              <w:t>1</w:t>
            </w:r>
            <w:r w:rsidRPr="00B70E05">
              <w:rPr>
                <w:rFonts w:ascii="Times New Roman" w:hAnsi="Times New Roman" w:cs="Times New Roman"/>
                <w:lang w:val="ru-RU"/>
              </w:rPr>
              <w:t>3</w:t>
            </w:r>
            <w:r w:rsidR="00C7719A" w:rsidRPr="00B70E05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566192" w:rsidRPr="00B70E05" w:rsidRDefault="00B70E05" w:rsidP="00B70E05">
            <w:pPr>
              <w:spacing w:line="240" w:lineRule="auto"/>
              <w:rPr>
                <w:lang w:val="ru-RU"/>
              </w:rPr>
            </w:pPr>
            <w:r w:rsidRPr="00B70E05">
              <w:t>http</w:t>
            </w:r>
            <w:r w:rsidRPr="00B70E05">
              <w:rPr>
                <w:lang w:val="ru-RU"/>
              </w:rPr>
              <w:t>://</w:t>
            </w:r>
            <w:proofErr w:type="spellStart"/>
            <w:r w:rsidRPr="00B70E05">
              <w:t>radm</w:t>
            </w:r>
            <w:proofErr w:type="spellEnd"/>
            <w:r w:rsidRPr="00B70E05">
              <w:rPr>
                <w:lang w:val="ru-RU"/>
              </w:rPr>
              <w:t>63</w:t>
            </w:r>
            <w:r w:rsidRPr="00B70E05">
              <w:t>sp</w:t>
            </w:r>
            <w:r w:rsidRPr="00B70E05">
              <w:rPr>
                <w:lang w:val="ru-RU"/>
              </w:rPr>
              <w:t>.</w:t>
            </w:r>
            <w:proofErr w:type="spellStart"/>
            <w:r w:rsidRPr="00B70E05">
              <w:t>ru</w:t>
            </w:r>
            <w:proofErr w:type="spellEnd"/>
            <w:r w:rsidRPr="00B70E05">
              <w:rPr>
                <w:lang w:val="ru-RU"/>
              </w:rPr>
              <w:t>/</w:t>
            </w:r>
            <w:proofErr w:type="spellStart"/>
            <w:r w:rsidRPr="00B70E05">
              <w:t>postanovlenie</w:t>
            </w:r>
            <w:proofErr w:type="spellEnd"/>
            <w:r w:rsidRPr="00B70E05">
              <w:rPr>
                <w:lang w:val="ru-RU"/>
              </w:rPr>
              <w:t>-135-</w:t>
            </w:r>
            <w:proofErr w:type="spellStart"/>
            <w:r w:rsidRPr="00B70E05">
              <w:t>ot</w:t>
            </w:r>
            <w:proofErr w:type="spellEnd"/>
            <w:r w:rsidRPr="00B70E05">
              <w:rPr>
                <w:lang w:val="ru-RU"/>
              </w:rPr>
              <w:t>-13-</w:t>
            </w:r>
            <w:proofErr w:type="spellStart"/>
            <w:r w:rsidRPr="00B70E05">
              <w:t>dekabrya</w:t>
            </w:r>
            <w:proofErr w:type="spellEnd"/>
            <w:r w:rsidRPr="00B70E05">
              <w:rPr>
                <w:lang w:val="ru-RU"/>
              </w:rPr>
              <w:t>-2021</w:t>
            </w:r>
            <w:r w:rsidRPr="00B70E05">
              <w:t>g</w:t>
            </w:r>
            <w:r w:rsidRPr="00B70E05">
              <w:rPr>
                <w:lang w:val="ru-RU"/>
              </w:rPr>
              <w:t>/</w:t>
            </w:r>
          </w:p>
        </w:tc>
      </w:tr>
    </w:tbl>
    <w:p w:rsidR="00566192" w:rsidRDefault="00566192" w:rsidP="00893CE4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566192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4A" w:rsidRDefault="005F034A" w:rsidP="00463F63">
      <w:pPr>
        <w:spacing w:after="0" w:line="240" w:lineRule="auto"/>
      </w:pPr>
      <w:r>
        <w:separator/>
      </w:r>
    </w:p>
  </w:endnote>
  <w:endnote w:type="continuationSeparator" w:id="0">
    <w:p w:rsidR="005F034A" w:rsidRDefault="005F034A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05" w:rsidRPr="00996DE7" w:rsidRDefault="00B70E0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4A" w:rsidRDefault="005F034A" w:rsidP="00463F63">
      <w:pPr>
        <w:spacing w:after="0" w:line="240" w:lineRule="auto"/>
      </w:pPr>
      <w:r>
        <w:separator/>
      </w:r>
    </w:p>
  </w:footnote>
  <w:footnote w:type="continuationSeparator" w:id="0">
    <w:p w:rsidR="005F034A" w:rsidRDefault="005F034A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B70E05" w:rsidRDefault="006B10E3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B70E05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862343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B70E05" w:rsidRDefault="00B70E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49C"/>
    <w:rsid w:val="00080866"/>
    <w:rsid w:val="00080A6D"/>
    <w:rsid w:val="00083570"/>
    <w:rsid w:val="000857CA"/>
    <w:rsid w:val="0009114F"/>
    <w:rsid w:val="00091C21"/>
    <w:rsid w:val="00092F23"/>
    <w:rsid w:val="0009362D"/>
    <w:rsid w:val="000A4DAA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257D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1F27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863BF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7138"/>
    <w:rsid w:val="003E5202"/>
    <w:rsid w:val="003E70EE"/>
    <w:rsid w:val="003E7658"/>
    <w:rsid w:val="003F52A1"/>
    <w:rsid w:val="00403AB8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A07F7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66192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12B1"/>
    <w:rsid w:val="005D4B27"/>
    <w:rsid w:val="005D6274"/>
    <w:rsid w:val="005E1D25"/>
    <w:rsid w:val="005E5377"/>
    <w:rsid w:val="005F034A"/>
    <w:rsid w:val="00605E47"/>
    <w:rsid w:val="006078EF"/>
    <w:rsid w:val="00611238"/>
    <w:rsid w:val="006117B6"/>
    <w:rsid w:val="00623CA5"/>
    <w:rsid w:val="00626D9E"/>
    <w:rsid w:val="006315A4"/>
    <w:rsid w:val="00632DA6"/>
    <w:rsid w:val="006407AF"/>
    <w:rsid w:val="00640EB4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B10E3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5D51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57111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2343"/>
    <w:rsid w:val="0086467D"/>
    <w:rsid w:val="008664A9"/>
    <w:rsid w:val="00874AFF"/>
    <w:rsid w:val="00882AC8"/>
    <w:rsid w:val="008900EC"/>
    <w:rsid w:val="00893CE4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0351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1383"/>
    <w:rsid w:val="00A4492D"/>
    <w:rsid w:val="00A5219E"/>
    <w:rsid w:val="00A5413F"/>
    <w:rsid w:val="00A6080C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70E05"/>
    <w:rsid w:val="00B80D26"/>
    <w:rsid w:val="00B81434"/>
    <w:rsid w:val="00B852EA"/>
    <w:rsid w:val="00B87F26"/>
    <w:rsid w:val="00B87F9F"/>
    <w:rsid w:val="00B900E8"/>
    <w:rsid w:val="00B921AF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0B2E"/>
    <w:rsid w:val="00C358D5"/>
    <w:rsid w:val="00C35BBD"/>
    <w:rsid w:val="00C419F6"/>
    <w:rsid w:val="00C46421"/>
    <w:rsid w:val="00C5320A"/>
    <w:rsid w:val="00C53401"/>
    <w:rsid w:val="00C56708"/>
    <w:rsid w:val="00C56B51"/>
    <w:rsid w:val="00C574E5"/>
    <w:rsid w:val="00C61937"/>
    <w:rsid w:val="00C6397F"/>
    <w:rsid w:val="00C749FD"/>
    <w:rsid w:val="00C7719A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://pravo.gov.ru/proxy/ips/?docbody&amp;nd=102108472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4616&amp;cwi=54293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docs.cntd.ru/document/901877221" TargetMode="External"/><Relationship Id="rId46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base.garant.ru/70354682/" TargetMode="External"/><Relationship Id="rId41" Type="http://schemas.openxmlformats.org/officeDocument/2006/relationships/hyperlink" Target="http://publication.pravo.gov.ru/Document/View/0001202109090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://pravo.gov.ru/proxy/ips/?docbody=&amp;nd=102147807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://pravo.gov.ru/proxy/ips/?docbody=&amp;nd=102104517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normativ.kontur.ru/document?moduleId=1&amp;documentId=415856" TargetMode="External"/><Relationship Id="rId19" Type="http://schemas.openxmlformats.org/officeDocument/2006/relationships/hyperlink" Target="http://pravo.gov.ru/proxy/ips/?docbody=&amp;nd=102083574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://pravo.gov.ru/proxy/ips/?docbody=&amp;nd=102165338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834F-E4DC-4EA0-8AAE-F416D10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intri</cp:lastModifiedBy>
  <cp:revision>31</cp:revision>
  <cp:lastPrinted>2023-09-26T05:40:00Z</cp:lastPrinted>
  <dcterms:created xsi:type="dcterms:W3CDTF">2022-10-25T11:52:00Z</dcterms:created>
  <dcterms:modified xsi:type="dcterms:W3CDTF">2023-09-26T05:41:00Z</dcterms:modified>
</cp:coreProperties>
</file>