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FE" w:rsidRPr="00C2102C" w:rsidRDefault="00C2102C" w:rsidP="00C2102C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14FE" w:rsidRPr="00C2102C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4FE" w:rsidRDefault="002F14FE" w:rsidP="00C2102C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C2683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</w:p>
    <w:p w:rsidR="002F14FE" w:rsidRDefault="002F14FE" w:rsidP="00C2102C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2F14FE" w:rsidRDefault="00C2102C" w:rsidP="00C2102C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14FE">
        <w:rPr>
          <w:rFonts w:ascii="Times New Roman" w:hAnsi="Times New Roman" w:cs="Times New Roman"/>
          <w:sz w:val="28"/>
          <w:szCs w:val="28"/>
        </w:rPr>
        <w:t>___________________ Л.А. Савельева</w:t>
      </w:r>
    </w:p>
    <w:p w:rsidR="00C2102C" w:rsidRPr="00C2102C" w:rsidRDefault="00042908" w:rsidP="00C2102C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="00C210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210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="00C210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102C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2F14FE" w:rsidRPr="007E3034" w:rsidRDefault="002F14FE" w:rsidP="00C21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03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F14FE" w:rsidRPr="00C2102C" w:rsidRDefault="002F14FE" w:rsidP="00C21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2C">
        <w:rPr>
          <w:rFonts w:ascii="Times New Roman" w:hAnsi="Times New Roman" w:cs="Times New Roman"/>
          <w:b/>
          <w:sz w:val="28"/>
          <w:szCs w:val="28"/>
        </w:rPr>
        <w:t>работы антитеррористической комиссии сельско</w:t>
      </w:r>
      <w:r w:rsidR="00961439" w:rsidRPr="00C2102C">
        <w:rPr>
          <w:rFonts w:ascii="Times New Roman" w:hAnsi="Times New Roman" w:cs="Times New Roman"/>
          <w:b/>
          <w:sz w:val="28"/>
          <w:szCs w:val="28"/>
        </w:rPr>
        <w:t>го поселения Рождествено на 2024</w:t>
      </w:r>
      <w:r w:rsidRPr="00C2102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F14FE" w:rsidRPr="00C26838" w:rsidRDefault="002F14FE" w:rsidP="007E303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9072"/>
        <w:gridCol w:w="3260"/>
        <w:gridCol w:w="2126"/>
      </w:tblGrid>
      <w:tr w:rsidR="002F14FE" w:rsidTr="00C2102C">
        <w:tc>
          <w:tcPr>
            <w:tcW w:w="640" w:type="dxa"/>
            <w:vAlign w:val="center"/>
          </w:tcPr>
          <w:p w:rsidR="002F14FE" w:rsidRPr="00C2102C" w:rsidRDefault="002F14FE" w:rsidP="00C210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72" w:type="dxa"/>
            <w:vAlign w:val="center"/>
          </w:tcPr>
          <w:p w:rsidR="002F14FE" w:rsidRPr="00C2102C" w:rsidRDefault="002F14FE" w:rsidP="00C2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2F14FE" w:rsidRPr="00C2102C" w:rsidRDefault="002F14FE" w:rsidP="00C2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2F14FE" w:rsidRPr="00C2102C" w:rsidRDefault="002F14FE" w:rsidP="00C2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2F14FE" w:rsidRPr="00C2102C" w:rsidTr="006B6AAC">
        <w:trPr>
          <w:trHeight w:val="1055"/>
        </w:trPr>
        <w:tc>
          <w:tcPr>
            <w:tcW w:w="640" w:type="dxa"/>
          </w:tcPr>
          <w:p w:rsidR="002F14FE" w:rsidRPr="00C2102C" w:rsidRDefault="002F14FE" w:rsidP="00C21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F14FE" w:rsidRPr="00C2102C" w:rsidRDefault="002F14FE" w:rsidP="006B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беседы с населением о необходимости соблюдение правил поведения в  толпе (местах массового скопления людей).</w:t>
            </w:r>
          </w:p>
        </w:tc>
        <w:tc>
          <w:tcPr>
            <w:tcW w:w="3260" w:type="dxa"/>
          </w:tcPr>
          <w:p w:rsidR="002F14FE" w:rsidRPr="00C2102C" w:rsidRDefault="002F14FE" w:rsidP="00C210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комиссия. ОМВД России с. Рождествено.</w:t>
            </w:r>
          </w:p>
        </w:tc>
        <w:tc>
          <w:tcPr>
            <w:tcW w:w="2126" w:type="dxa"/>
            <w:vAlign w:val="center"/>
          </w:tcPr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14FE" w:rsidRPr="00C2102C" w:rsidTr="006B6AAC">
        <w:tc>
          <w:tcPr>
            <w:tcW w:w="640" w:type="dxa"/>
          </w:tcPr>
          <w:p w:rsidR="002F14FE" w:rsidRPr="00C2102C" w:rsidRDefault="002F14FE" w:rsidP="00C21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F14FE" w:rsidRPr="00C2102C" w:rsidRDefault="002F14FE" w:rsidP="006B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Организовывать и коо</w:t>
            </w:r>
            <w:r w:rsidR="00961439"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рдинировать работу по проверке </w:t>
            </w: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адресов  где проживают</w:t>
            </w:r>
            <w:r w:rsidR="006B6AAC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 </w:t>
            </w: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ближнего зарубежья и категория лиц,  наиболее подверженных влиянию идеологии терроризма на территории поселения</w:t>
            </w:r>
          </w:p>
        </w:tc>
        <w:tc>
          <w:tcPr>
            <w:tcW w:w="3260" w:type="dxa"/>
          </w:tcPr>
          <w:p w:rsidR="002F14FE" w:rsidRPr="00C2102C" w:rsidRDefault="002F14FE" w:rsidP="00C210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комиссия. ОМВД России с. Рождествено.</w:t>
            </w:r>
          </w:p>
        </w:tc>
        <w:tc>
          <w:tcPr>
            <w:tcW w:w="2126" w:type="dxa"/>
            <w:vAlign w:val="center"/>
          </w:tcPr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14FE" w:rsidRPr="00C2102C" w:rsidTr="006B6AAC">
        <w:trPr>
          <w:trHeight w:val="819"/>
        </w:trPr>
        <w:tc>
          <w:tcPr>
            <w:tcW w:w="640" w:type="dxa"/>
          </w:tcPr>
          <w:p w:rsidR="002F14FE" w:rsidRPr="00C2102C" w:rsidRDefault="002F14FE" w:rsidP="00C21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F14FE" w:rsidRPr="00C2102C" w:rsidRDefault="002F14FE" w:rsidP="006B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На досках объявлений развешивать информацию и наглядную агитацию о террористических актах.</w:t>
            </w:r>
          </w:p>
        </w:tc>
        <w:tc>
          <w:tcPr>
            <w:tcW w:w="3260" w:type="dxa"/>
          </w:tcPr>
          <w:p w:rsidR="002F14FE" w:rsidRPr="00C2102C" w:rsidRDefault="002F14FE" w:rsidP="00C210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комиссия. ОМВД России с. Рождествено.</w:t>
            </w:r>
          </w:p>
        </w:tc>
        <w:tc>
          <w:tcPr>
            <w:tcW w:w="2126" w:type="dxa"/>
            <w:vAlign w:val="center"/>
          </w:tcPr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2F14FE" w:rsidRPr="00C2102C" w:rsidTr="006B6AAC">
        <w:tc>
          <w:tcPr>
            <w:tcW w:w="640" w:type="dxa"/>
          </w:tcPr>
          <w:p w:rsidR="002F14FE" w:rsidRPr="00C2102C" w:rsidRDefault="002F14FE" w:rsidP="00C21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F14FE" w:rsidRPr="00C2102C" w:rsidRDefault="002F14FE" w:rsidP="006B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Рекомендовать дошкольным и учебным заведениям, организациям предоставить план  работ  о  противодействии терроризму.</w:t>
            </w:r>
          </w:p>
        </w:tc>
        <w:tc>
          <w:tcPr>
            <w:tcW w:w="3260" w:type="dxa"/>
          </w:tcPr>
          <w:p w:rsidR="002F14FE" w:rsidRPr="00C2102C" w:rsidRDefault="002F14FE" w:rsidP="00C210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комиссия.</w:t>
            </w:r>
          </w:p>
        </w:tc>
        <w:tc>
          <w:tcPr>
            <w:tcW w:w="2126" w:type="dxa"/>
            <w:vAlign w:val="center"/>
          </w:tcPr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F14FE" w:rsidRPr="00C2102C" w:rsidTr="006B6AAC">
        <w:tc>
          <w:tcPr>
            <w:tcW w:w="640" w:type="dxa"/>
          </w:tcPr>
          <w:p w:rsidR="002F14FE" w:rsidRPr="00C2102C" w:rsidRDefault="002F14FE" w:rsidP="00C21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F14FE" w:rsidRPr="00C2102C" w:rsidRDefault="002F14FE" w:rsidP="006B6A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заседаний комиссии по вопросам:</w:t>
            </w:r>
          </w:p>
          <w:p w:rsidR="002F14FE" w:rsidRPr="00C2102C" w:rsidRDefault="002F14FE" w:rsidP="006B6A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обеспечению общественной безопасности и антитеррористической защищенности объектов инфраструктуры на территории поселения»</w:t>
            </w:r>
          </w:p>
          <w:p w:rsidR="002F14FE" w:rsidRPr="00C2102C" w:rsidRDefault="002F14FE" w:rsidP="006B6A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«О ходе выпо</w:t>
            </w:r>
            <w:r w:rsidR="00C2102C">
              <w:rPr>
                <w:rFonts w:ascii="Times New Roman" w:hAnsi="Times New Roman" w:cs="Times New Roman"/>
                <w:sz w:val="28"/>
                <w:szCs w:val="28"/>
              </w:rPr>
              <w:t xml:space="preserve">лнения муниципальной программы </w:t>
            </w: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«Противодействие терроризму и экстремистской деятельности на территории посе</w:t>
            </w:r>
            <w:r w:rsidR="00A3086C" w:rsidRPr="00C2102C">
              <w:rPr>
                <w:rFonts w:ascii="Times New Roman" w:hAnsi="Times New Roman" w:cs="Times New Roman"/>
                <w:sz w:val="28"/>
                <w:szCs w:val="28"/>
              </w:rPr>
              <w:t>ления на 20</w:t>
            </w:r>
            <w:r w:rsidR="006B6AAC">
              <w:rPr>
                <w:rFonts w:ascii="Times New Roman" w:hAnsi="Times New Roman" w:cs="Times New Roman"/>
                <w:sz w:val="28"/>
                <w:szCs w:val="28"/>
              </w:rPr>
              <w:t>20 – 2024</w:t>
            </w: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260" w:type="dxa"/>
          </w:tcPr>
          <w:p w:rsidR="002F14FE" w:rsidRPr="00C2102C" w:rsidRDefault="002F14FE" w:rsidP="00C210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комиссия. ОМВД России с. Рождествено.</w:t>
            </w:r>
          </w:p>
        </w:tc>
        <w:tc>
          <w:tcPr>
            <w:tcW w:w="2126" w:type="dxa"/>
            <w:vAlign w:val="center"/>
          </w:tcPr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2F14FE" w:rsidRPr="00C2102C" w:rsidTr="006B6AAC">
        <w:tc>
          <w:tcPr>
            <w:tcW w:w="640" w:type="dxa"/>
          </w:tcPr>
          <w:p w:rsidR="002F14FE" w:rsidRPr="00C2102C" w:rsidRDefault="002F14FE" w:rsidP="00C21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</w:tcPr>
          <w:p w:rsidR="002F14FE" w:rsidRPr="00C2102C" w:rsidRDefault="00C2102C" w:rsidP="006B6A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4FE" w:rsidRPr="00C2102C">
              <w:rPr>
                <w:rFonts w:ascii="Times New Roman" w:hAnsi="Times New Roman" w:cs="Times New Roman"/>
                <w:sz w:val="28"/>
                <w:szCs w:val="28"/>
              </w:rPr>
              <w:t>« О мерах по обеспечению безопасности общественных мероприятий, посвященных майским праздникам.</w:t>
            </w:r>
          </w:p>
          <w:p w:rsidR="002F14FE" w:rsidRPr="00C2102C" w:rsidRDefault="002F14FE" w:rsidP="006B6AA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«О ходе выполнения муниципальной программы «Противодействие терроризму и экстремистской деятельности на тер</w:t>
            </w:r>
            <w:r w:rsidR="00961439"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6B6AAC">
              <w:rPr>
                <w:rFonts w:ascii="Times New Roman" w:hAnsi="Times New Roman" w:cs="Times New Roman"/>
                <w:sz w:val="28"/>
                <w:szCs w:val="28"/>
              </w:rPr>
              <w:t>поселения на 2020</w:t>
            </w:r>
            <w:r w:rsidR="00961439"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 – 2024</w:t>
            </w: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260" w:type="dxa"/>
          </w:tcPr>
          <w:p w:rsidR="002F14FE" w:rsidRPr="00C2102C" w:rsidRDefault="002F14FE" w:rsidP="00C210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комиссия. ОМВД России с. Рождествено.</w:t>
            </w:r>
          </w:p>
        </w:tc>
        <w:tc>
          <w:tcPr>
            <w:tcW w:w="2126" w:type="dxa"/>
            <w:vAlign w:val="center"/>
          </w:tcPr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2F14FE" w:rsidRPr="00C2102C" w:rsidTr="006B6AAC">
        <w:tc>
          <w:tcPr>
            <w:tcW w:w="640" w:type="dxa"/>
          </w:tcPr>
          <w:p w:rsidR="002F14FE" w:rsidRPr="00C2102C" w:rsidRDefault="002F14FE" w:rsidP="00C21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2F14FE" w:rsidRPr="00C2102C" w:rsidRDefault="002F14FE" w:rsidP="006B6A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«О ходе выполнения муниципальной программы «Противодействие терроризму и экстремистской деятельности на тер</w:t>
            </w:r>
            <w:r w:rsidR="00A3086C" w:rsidRPr="00C2102C">
              <w:rPr>
                <w:rFonts w:ascii="Times New Roman" w:hAnsi="Times New Roman" w:cs="Times New Roman"/>
                <w:sz w:val="28"/>
                <w:szCs w:val="28"/>
              </w:rPr>
              <w:t>ритории поселения на 2</w:t>
            </w:r>
            <w:r w:rsidR="006B6AAC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961439"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 – 2024</w:t>
            </w: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2F14FE" w:rsidRPr="00C2102C" w:rsidRDefault="002F14FE" w:rsidP="006B6A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«О мерах по обеспечению общественной безопасности и антитеррористической защищенности объектов инфраструктуры на территории поселения»</w:t>
            </w:r>
          </w:p>
          <w:p w:rsidR="002F14FE" w:rsidRPr="00C2102C" w:rsidRDefault="00961439" w:rsidP="006B6AA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14FE" w:rsidRPr="00C2102C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общественной и антитеррористической безопасности объектов образования в период проведения Дня знаний</w:t>
            </w: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 2024</w:t>
            </w:r>
            <w:r w:rsidR="002F14FE"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 года» </w:t>
            </w:r>
          </w:p>
        </w:tc>
        <w:tc>
          <w:tcPr>
            <w:tcW w:w="3260" w:type="dxa"/>
          </w:tcPr>
          <w:p w:rsidR="002F14FE" w:rsidRPr="00C2102C" w:rsidRDefault="002F14FE" w:rsidP="00C210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комиссия. ОМВД России с. Рождествено.</w:t>
            </w:r>
          </w:p>
        </w:tc>
        <w:tc>
          <w:tcPr>
            <w:tcW w:w="2126" w:type="dxa"/>
            <w:vAlign w:val="center"/>
          </w:tcPr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2F14FE" w:rsidRPr="00C2102C" w:rsidTr="006B6AAC">
        <w:tc>
          <w:tcPr>
            <w:tcW w:w="640" w:type="dxa"/>
          </w:tcPr>
          <w:p w:rsidR="002F14FE" w:rsidRPr="00C2102C" w:rsidRDefault="002F14FE" w:rsidP="00C210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2F14FE" w:rsidRPr="00C2102C" w:rsidRDefault="002F14FE" w:rsidP="006B6A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«О мерах по обеспечению общественной безопасности и антитеррористической защищенности объектов образования, культуры и мест с массовым пребыванием граждан в период подготовки и проведения новогодних праздников на территории поселения»</w:t>
            </w:r>
          </w:p>
          <w:p w:rsidR="002F14FE" w:rsidRPr="00C2102C" w:rsidRDefault="002F14FE" w:rsidP="006B6A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«О состоянии работы  по профилактике террористических угроз и антитеррористической  защищенности объектов инфраструктуры на территории поселения»</w:t>
            </w:r>
          </w:p>
          <w:p w:rsidR="002F14FE" w:rsidRPr="00C2102C" w:rsidRDefault="002F14FE" w:rsidP="006B6AA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 работы антитеррористической комиссии сельског</w:t>
            </w:r>
            <w:r w:rsidR="00A548BC" w:rsidRPr="00C2102C">
              <w:rPr>
                <w:rFonts w:ascii="Times New Roman" w:hAnsi="Times New Roman" w:cs="Times New Roman"/>
                <w:sz w:val="28"/>
                <w:szCs w:val="28"/>
              </w:rPr>
              <w:t>о поселения Рождествено на 20</w:t>
            </w: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439" w:rsidRPr="00C21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3260" w:type="dxa"/>
          </w:tcPr>
          <w:p w:rsidR="002F14FE" w:rsidRPr="00C2102C" w:rsidRDefault="002F14FE" w:rsidP="006B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комиссия. ОМВД России с. Рождествено.</w:t>
            </w:r>
          </w:p>
          <w:p w:rsidR="002F14FE" w:rsidRDefault="002F14FE" w:rsidP="006B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AAC" w:rsidRPr="00C2102C" w:rsidRDefault="006B6AAC" w:rsidP="006B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FE" w:rsidRPr="00C2102C" w:rsidRDefault="002F14FE" w:rsidP="006B6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Антитеррористическая комиссия. </w:t>
            </w:r>
          </w:p>
        </w:tc>
        <w:tc>
          <w:tcPr>
            <w:tcW w:w="2126" w:type="dxa"/>
            <w:vAlign w:val="center"/>
          </w:tcPr>
          <w:p w:rsidR="002F14FE" w:rsidRPr="00C2102C" w:rsidRDefault="002F14FE" w:rsidP="006B6A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02C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2F14FE" w:rsidRPr="00C2102C" w:rsidRDefault="002F14FE" w:rsidP="00C210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4FE" w:rsidRPr="00C2102C" w:rsidRDefault="002F14FE" w:rsidP="00C210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4FE" w:rsidRPr="00C2102C" w:rsidRDefault="002F14FE" w:rsidP="00C210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4FE" w:rsidRPr="00C2102C" w:rsidRDefault="002F14FE" w:rsidP="006B6A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02C"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  <w:r w:rsidR="006B6AAC">
        <w:rPr>
          <w:rFonts w:ascii="Times New Roman" w:hAnsi="Times New Roman" w:cs="Times New Roman"/>
          <w:sz w:val="28"/>
          <w:szCs w:val="28"/>
        </w:rPr>
        <w:t xml:space="preserve"> </w:t>
      </w:r>
      <w:r w:rsidR="006B6AAC">
        <w:rPr>
          <w:rFonts w:ascii="Times New Roman" w:hAnsi="Times New Roman" w:cs="Times New Roman"/>
          <w:sz w:val="28"/>
          <w:szCs w:val="28"/>
        </w:rPr>
        <w:tab/>
      </w:r>
      <w:r w:rsidR="006B6AAC">
        <w:rPr>
          <w:rFonts w:ascii="Times New Roman" w:hAnsi="Times New Roman" w:cs="Times New Roman"/>
          <w:sz w:val="28"/>
          <w:szCs w:val="28"/>
        </w:rPr>
        <w:tab/>
      </w:r>
      <w:r w:rsidR="006B6AAC">
        <w:rPr>
          <w:rFonts w:ascii="Times New Roman" w:hAnsi="Times New Roman" w:cs="Times New Roman"/>
          <w:sz w:val="28"/>
          <w:szCs w:val="28"/>
        </w:rPr>
        <w:tab/>
      </w:r>
      <w:r w:rsidR="006B6AAC">
        <w:rPr>
          <w:rFonts w:ascii="Times New Roman" w:hAnsi="Times New Roman" w:cs="Times New Roman"/>
          <w:sz w:val="28"/>
          <w:szCs w:val="28"/>
        </w:rPr>
        <w:tab/>
      </w:r>
      <w:r w:rsidR="006B6AAC">
        <w:rPr>
          <w:rFonts w:ascii="Times New Roman" w:hAnsi="Times New Roman" w:cs="Times New Roman"/>
          <w:sz w:val="28"/>
          <w:szCs w:val="28"/>
        </w:rPr>
        <w:tab/>
      </w:r>
      <w:r w:rsidR="00961439" w:rsidRPr="00C2102C">
        <w:rPr>
          <w:rFonts w:ascii="Times New Roman" w:hAnsi="Times New Roman" w:cs="Times New Roman"/>
          <w:sz w:val="28"/>
          <w:szCs w:val="28"/>
        </w:rPr>
        <w:t xml:space="preserve"> Е.М. Авдеев</w:t>
      </w:r>
    </w:p>
    <w:sectPr w:rsidR="002F14FE" w:rsidRPr="00C2102C" w:rsidSect="00A83776">
      <w:pgSz w:w="16838" w:h="11906" w:orient="landscape"/>
      <w:pgMar w:top="426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89" w:rsidRDefault="00AC1689" w:rsidP="00841134">
      <w:pPr>
        <w:spacing w:after="0" w:line="240" w:lineRule="auto"/>
      </w:pPr>
      <w:r>
        <w:separator/>
      </w:r>
    </w:p>
  </w:endnote>
  <w:endnote w:type="continuationSeparator" w:id="0">
    <w:p w:rsidR="00AC1689" w:rsidRDefault="00AC1689" w:rsidP="0084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89" w:rsidRDefault="00AC1689" w:rsidP="00841134">
      <w:pPr>
        <w:spacing w:after="0" w:line="240" w:lineRule="auto"/>
      </w:pPr>
      <w:r>
        <w:separator/>
      </w:r>
    </w:p>
  </w:footnote>
  <w:footnote w:type="continuationSeparator" w:id="0">
    <w:p w:rsidR="00AC1689" w:rsidRDefault="00AC1689" w:rsidP="0084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FD3245"/>
    <w:multiLevelType w:val="hybridMultilevel"/>
    <w:tmpl w:val="4430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56C"/>
    <w:multiLevelType w:val="hybridMultilevel"/>
    <w:tmpl w:val="78D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3463"/>
    <w:multiLevelType w:val="hybridMultilevel"/>
    <w:tmpl w:val="44306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0403E0"/>
    <w:multiLevelType w:val="hybridMultilevel"/>
    <w:tmpl w:val="78D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D4C6D"/>
    <w:multiLevelType w:val="hybridMultilevel"/>
    <w:tmpl w:val="B420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160F"/>
    <w:multiLevelType w:val="hybridMultilevel"/>
    <w:tmpl w:val="892A9A74"/>
    <w:lvl w:ilvl="0" w:tplc="DBA49BF4">
      <w:start w:val="1"/>
      <w:numFmt w:val="decimal"/>
      <w:lvlText w:val="%1."/>
      <w:lvlJc w:val="left"/>
      <w:pPr>
        <w:ind w:left="105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24"/>
    <w:rsid w:val="00042908"/>
    <w:rsid w:val="00060DE9"/>
    <w:rsid w:val="00070366"/>
    <w:rsid w:val="00071042"/>
    <w:rsid w:val="00096D98"/>
    <w:rsid w:val="000A1437"/>
    <w:rsid w:val="000B0B12"/>
    <w:rsid w:val="00101C6A"/>
    <w:rsid w:val="001B2758"/>
    <w:rsid w:val="001C3711"/>
    <w:rsid w:val="001E56FC"/>
    <w:rsid w:val="001F6D86"/>
    <w:rsid w:val="002121CC"/>
    <w:rsid w:val="002231CA"/>
    <w:rsid w:val="00233C50"/>
    <w:rsid w:val="00240816"/>
    <w:rsid w:val="00264850"/>
    <w:rsid w:val="00277A6A"/>
    <w:rsid w:val="00280F4D"/>
    <w:rsid w:val="00282D74"/>
    <w:rsid w:val="002846E8"/>
    <w:rsid w:val="002D76A2"/>
    <w:rsid w:val="002F14FE"/>
    <w:rsid w:val="00300377"/>
    <w:rsid w:val="0032061A"/>
    <w:rsid w:val="003239A2"/>
    <w:rsid w:val="003265C4"/>
    <w:rsid w:val="00331410"/>
    <w:rsid w:val="00344328"/>
    <w:rsid w:val="00392B52"/>
    <w:rsid w:val="003B0340"/>
    <w:rsid w:val="003C4B1A"/>
    <w:rsid w:val="003D295C"/>
    <w:rsid w:val="003D2F8F"/>
    <w:rsid w:val="003F3579"/>
    <w:rsid w:val="003F3E9F"/>
    <w:rsid w:val="00443662"/>
    <w:rsid w:val="00450855"/>
    <w:rsid w:val="0046241C"/>
    <w:rsid w:val="004A5C1D"/>
    <w:rsid w:val="004B21E4"/>
    <w:rsid w:val="004C7EB7"/>
    <w:rsid w:val="004E23E3"/>
    <w:rsid w:val="004F7A48"/>
    <w:rsid w:val="00512C24"/>
    <w:rsid w:val="0052374F"/>
    <w:rsid w:val="0055622F"/>
    <w:rsid w:val="00593DBF"/>
    <w:rsid w:val="005A460F"/>
    <w:rsid w:val="005E09C5"/>
    <w:rsid w:val="005E1C69"/>
    <w:rsid w:val="005F3269"/>
    <w:rsid w:val="00625380"/>
    <w:rsid w:val="00677FF4"/>
    <w:rsid w:val="006B2F17"/>
    <w:rsid w:val="006B6AAC"/>
    <w:rsid w:val="006D47ED"/>
    <w:rsid w:val="006F23FD"/>
    <w:rsid w:val="006F6BAF"/>
    <w:rsid w:val="00713373"/>
    <w:rsid w:val="00725002"/>
    <w:rsid w:val="00744749"/>
    <w:rsid w:val="0074627E"/>
    <w:rsid w:val="00747D61"/>
    <w:rsid w:val="00752E31"/>
    <w:rsid w:val="00773C2B"/>
    <w:rsid w:val="007E18B8"/>
    <w:rsid w:val="007E3034"/>
    <w:rsid w:val="00800B0A"/>
    <w:rsid w:val="00841134"/>
    <w:rsid w:val="00882E7B"/>
    <w:rsid w:val="00883B22"/>
    <w:rsid w:val="00886D81"/>
    <w:rsid w:val="008E3A70"/>
    <w:rsid w:val="009309BE"/>
    <w:rsid w:val="00961439"/>
    <w:rsid w:val="00997C98"/>
    <w:rsid w:val="009A2DB6"/>
    <w:rsid w:val="009F479B"/>
    <w:rsid w:val="00A17DD9"/>
    <w:rsid w:val="00A3086C"/>
    <w:rsid w:val="00A32224"/>
    <w:rsid w:val="00A35A4C"/>
    <w:rsid w:val="00A548BC"/>
    <w:rsid w:val="00A62B7B"/>
    <w:rsid w:val="00A83776"/>
    <w:rsid w:val="00AC1689"/>
    <w:rsid w:val="00AC786C"/>
    <w:rsid w:val="00AE62A5"/>
    <w:rsid w:val="00AF7EAB"/>
    <w:rsid w:val="00B047C9"/>
    <w:rsid w:val="00B64BC4"/>
    <w:rsid w:val="00B83288"/>
    <w:rsid w:val="00C2102C"/>
    <w:rsid w:val="00C26838"/>
    <w:rsid w:val="00C40E20"/>
    <w:rsid w:val="00C54C8B"/>
    <w:rsid w:val="00CA7D21"/>
    <w:rsid w:val="00CF57D2"/>
    <w:rsid w:val="00D34EF8"/>
    <w:rsid w:val="00D757A6"/>
    <w:rsid w:val="00DB29F7"/>
    <w:rsid w:val="00E0742D"/>
    <w:rsid w:val="00E210FD"/>
    <w:rsid w:val="00E42080"/>
    <w:rsid w:val="00E77FDB"/>
    <w:rsid w:val="00E8285B"/>
    <w:rsid w:val="00E9694C"/>
    <w:rsid w:val="00EE2F72"/>
    <w:rsid w:val="00F30D23"/>
    <w:rsid w:val="00F42A85"/>
    <w:rsid w:val="00F603C6"/>
    <w:rsid w:val="00F66C2D"/>
    <w:rsid w:val="00F84D93"/>
    <w:rsid w:val="00F8683D"/>
    <w:rsid w:val="00FB4C07"/>
    <w:rsid w:val="00FB4F74"/>
    <w:rsid w:val="00FE41B4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EF5B38-6B55-4264-95BF-BA33C0A0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82D74"/>
    <w:rPr>
      <w:color w:val="auto"/>
    </w:rPr>
  </w:style>
  <w:style w:type="paragraph" w:styleId="a4">
    <w:name w:val="header"/>
    <w:basedOn w:val="a"/>
    <w:link w:val="a5"/>
    <w:uiPriority w:val="99"/>
    <w:semiHidden/>
    <w:rsid w:val="0084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41134"/>
  </w:style>
  <w:style w:type="paragraph" w:styleId="a6">
    <w:name w:val="footer"/>
    <w:basedOn w:val="a"/>
    <w:link w:val="a7"/>
    <w:uiPriority w:val="99"/>
    <w:semiHidden/>
    <w:rsid w:val="0084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41134"/>
  </w:style>
  <w:style w:type="paragraph" w:styleId="a8">
    <w:name w:val="Balloon Text"/>
    <w:basedOn w:val="a"/>
    <w:link w:val="a9"/>
    <w:uiPriority w:val="99"/>
    <w:semiHidden/>
    <w:rsid w:val="00344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52E31"/>
    <w:rPr>
      <w:rFonts w:ascii="Times New Roman" w:hAnsi="Times New Roman" w:cs="Times New Roman"/>
      <w:sz w:val="2"/>
      <w:szCs w:val="2"/>
    </w:rPr>
  </w:style>
  <w:style w:type="table" w:styleId="aa">
    <w:name w:val="Table Grid"/>
    <w:basedOn w:val="a1"/>
    <w:uiPriority w:val="99"/>
    <w:locked/>
    <w:rsid w:val="000B0B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radm</cp:lastModifiedBy>
  <cp:revision>2</cp:revision>
  <cp:lastPrinted>2023-12-14T06:07:00Z</cp:lastPrinted>
  <dcterms:created xsi:type="dcterms:W3CDTF">2023-12-21T04:41:00Z</dcterms:created>
  <dcterms:modified xsi:type="dcterms:W3CDTF">2023-12-21T04:41:00Z</dcterms:modified>
</cp:coreProperties>
</file>