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4AEF" w14:textId="77777777" w:rsidR="004F16AA" w:rsidRPr="00A63DC4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14:paraId="25149A9A" w14:textId="77777777" w:rsidR="004F16AA" w:rsidRPr="00A63DC4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7BCF61" w14:textId="77777777" w:rsidR="004F16AA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CF7005" w14:textId="77777777" w:rsidR="004F16AA" w:rsidRPr="009075FD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«Подготовка и утверждение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тации по планировке территории»</w:t>
      </w:r>
    </w:p>
    <w:p w14:paraId="6B0910A2" w14:textId="77777777" w:rsidR="004F16AA" w:rsidRPr="009075FD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D0061F" w14:textId="77777777" w:rsidR="004F16AA" w:rsidRDefault="004F16AA" w:rsidP="004F16AA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постановления предлагается утвердить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</w:t>
      </w:r>
      <w:proofErr w:type="gramStart"/>
      <w:r w:rsidRPr="006F6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887B9FD" w14:textId="77777777" w:rsidR="004F16AA" w:rsidRPr="009075FD" w:rsidRDefault="004F16AA" w:rsidP="004F16AA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14:paraId="79F6F9DF" w14:textId="77777777" w:rsidR="004F16AA" w:rsidRDefault="004F16AA" w:rsidP="004F16AA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</w:p>
    <w:p w14:paraId="12DCCD7C" w14:textId="77777777" w:rsidR="004F16AA" w:rsidRPr="009075FD" w:rsidRDefault="004F16AA" w:rsidP="004F16AA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</w:t>
      </w:r>
      <w:r w:rsidRPr="00172AA4">
        <w:rPr>
          <w:rFonts w:ascii="Times New Roman" w:eastAsia="Calibri" w:hAnsi="Times New Roman" w:cs="Times New Roman"/>
          <w:sz w:val="28"/>
          <w:szCs w:val="28"/>
          <w:lang w:eastAsia="ru-RU"/>
        </w:rPr>
        <w:t>«Подготовка и утверждение документации по планировке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BC3D00F" w14:textId="77777777" w:rsidR="004F16AA" w:rsidRDefault="004F16AA" w:rsidP="004F16AA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39C672" w14:textId="77777777" w:rsidR="003F3B3B" w:rsidRDefault="003F3B3B"/>
    <w:sectPr w:rsidR="003F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A"/>
    <w:rsid w:val="003F3B3B"/>
    <w:rsid w:val="004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665D"/>
  <w15:chartTrackingRefBased/>
  <w15:docId w15:val="{F36FADCC-0EB0-4D07-A0B8-4623F37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Роготовский</dc:creator>
  <cp:keywords/>
  <dc:description/>
  <cp:lastModifiedBy>Вячеслав Роготовский</cp:lastModifiedBy>
  <cp:revision>1</cp:revision>
  <dcterms:created xsi:type="dcterms:W3CDTF">2023-12-18T09:56:00Z</dcterms:created>
  <dcterms:modified xsi:type="dcterms:W3CDTF">2023-12-18T09:57:00Z</dcterms:modified>
</cp:coreProperties>
</file>