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83" w:rsidRDefault="009F0683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5E1F" w:rsidRPr="00683D4F" w:rsidRDefault="001570DF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3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3D4F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gramStart"/>
      <w:r w:rsidRPr="00683D4F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95E1F" w:rsidRDefault="00A87307" w:rsidP="00115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C95E1F" w:rsidRPr="00376001">
        <w:rPr>
          <w:rFonts w:ascii="Times New Roman" w:hAnsi="Times New Roman" w:cs="Times New Roman"/>
          <w:sz w:val="28"/>
          <w:szCs w:val="28"/>
        </w:rPr>
        <w:t>созыва</w:t>
      </w:r>
      <w:r w:rsidR="000A2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001" w:rsidRPr="00683D4F" w:rsidRDefault="00376001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5E1F" w:rsidRPr="00683D4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73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36E">
        <w:rPr>
          <w:rFonts w:ascii="Times New Roman" w:hAnsi="Times New Roman" w:cs="Times New Roman"/>
          <w:b/>
          <w:sz w:val="28"/>
          <w:szCs w:val="28"/>
        </w:rPr>
        <w:t xml:space="preserve">20»  декабря </w:t>
      </w:r>
      <w:r w:rsidR="005735B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23EFC">
        <w:rPr>
          <w:rFonts w:ascii="Times New Roman" w:hAnsi="Times New Roman" w:cs="Times New Roman"/>
          <w:b/>
          <w:sz w:val="28"/>
          <w:szCs w:val="28"/>
        </w:rPr>
        <w:t>2</w:t>
      </w:r>
      <w:r w:rsidR="00AA38A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 w:rsidRPr="00683D4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8036E">
        <w:rPr>
          <w:rFonts w:ascii="Times New Roman" w:hAnsi="Times New Roman" w:cs="Times New Roman"/>
          <w:b/>
          <w:sz w:val="28"/>
          <w:szCs w:val="28"/>
        </w:rPr>
        <w:t>188/51</w:t>
      </w:r>
    </w:p>
    <w:p w:rsidR="00C95E1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E1F" w:rsidRPr="00210B03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10B03">
        <w:rPr>
          <w:rFonts w:ascii="Times New Roman" w:hAnsi="Times New Roman" w:cs="Times New Roman"/>
          <w:b/>
          <w:sz w:val="28"/>
          <w:szCs w:val="28"/>
        </w:rPr>
        <w:t>Об утверждении бюджета сельского поселения Рождествено</w:t>
      </w:r>
    </w:p>
    <w:p w:rsidR="00C95E1F" w:rsidRDefault="00253FC3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sz w:val="28"/>
          <w:szCs w:val="28"/>
        </w:rPr>
        <w:t>м</w:t>
      </w:r>
      <w:r w:rsidR="00C95E1F" w:rsidRPr="00210B03">
        <w:rPr>
          <w:rFonts w:ascii="Times New Roman" w:hAnsi="Times New Roman" w:cs="Times New Roman"/>
          <w:b/>
          <w:sz w:val="28"/>
          <w:szCs w:val="28"/>
        </w:rPr>
        <w:t>униципального района В</w:t>
      </w:r>
      <w:r w:rsidR="00EF6683" w:rsidRPr="00210B03">
        <w:rPr>
          <w:rFonts w:ascii="Times New Roman" w:hAnsi="Times New Roman" w:cs="Times New Roman"/>
          <w:b/>
          <w:sz w:val="28"/>
          <w:szCs w:val="28"/>
        </w:rPr>
        <w:t>олжский Самарской области на 202</w:t>
      </w:r>
      <w:r w:rsidR="00AA38A0">
        <w:rPr>
          <w:rFonts w:ascii="Times New Roman" w:hAnsi="Times New Roman" w:cs="Times New Roman"/>
          <w:b/>
          <w:sz w:val="28"/>
          <w:szCs w:val="28"/>
        </w:rPr>
        <w:t>4</w:t>
      </w:r>
      <w:r w:rsidR="00C95E1F" w:rsidRPr="00210B0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EF6683" w:rsidRPr="00210B03">
        <w:rPr>
          <w:rFonts w:ascii="Times New Roman" w:hAnsi="Times New Roman" w:cs="Times New Roman"/>
          <w:b/>
          <w:sz w:val="28"/>
          <w:szCs w:val="28"/>
        </w:rPr>
        <w:t>2</w:t>
      </w:r>
      <w:r w:rsidR="00AA38A0">
        <w:rPr>
          <w:rFonts w:ascii="Times New Roman" w:hAnsi="Times New Roman" w:cs="Times New Roman"/>
          <w:b/>
          <w:sz w:val="28"/>
          <w:szCs w:val="28"/>
        </w:rPr>
        <w:t>5</w:t>
      </w:r>
      <w:r w:rsidR="00C95E1F" w:rsidRPr="00210B03">
        <w:rPr>
          <w:rFonts w:ascii="Times New Roman" w:hAnsi="Times New Roman" w:cs="Times New Roman"/>
          <w:b/>
          <w:sz w:val="28"/>
          <w:szCs w:val="28"/>
        </w:rPr>
        <w:t>-20</w:t>
      </w:r>
      <w:r w:rsidR="00442434" w:rsidRPr="00210B03">
        <w:rPr>
          <w:rFonts w:ascii="Times New Roman" w:hAnsi="Times New Roman" w:cs="Times New Roman"/>
          <w:b/>
          <w:sz w:val="28"/>
          <w:szCs w:val="28"/>
        </w:rPr>
        <w:t>2</w:t>
      </w:r>
      <w:r w:rsidR="00AA38A0">
        <w:rPr>
          <w:rFonts w:ascii="Times New Roman" w:hAnsi="Times New Roman" w:cs="Times New Roman"/>
          <w:b/>
          <w:sz w:val="28"/>
          <w:szCs w:val="28"/>
        </w:rPr>
        <w:t>6</w:t>
      </w:r>
      <w:r w:rsidR="00C95E1F" w:rsidRPr="00210B03">
        <w:rPr>
          <w:rFonts w:ascii="Times New Roman" w:hAnsi="Times New Roman" w:cs="Times New Roman"/>
          <w:b/>
          <w:sz w:val="28"/>
          <w:szCs w:val="28"/>
        </w:rPr>
        <w:t xml:space="preserve"> годов» </w:t>
      </w:r>
    </w:p>
    <w:p w:rsidR="00275233" w:rsidRPr="00210B03" w:rsidRDefault="00275233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F" w:rsidRPr="00210B03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03">
        <w:rPr>
          <w:rFonts w:ascii="Times New Roman" w:hAnsi="Times New Roman" w:cs="Times New Roman"/>
          <w:sz w:val="28"/>
          <w:szCs w:val="28"/>
        </w:rPr>
        <w:t xml:space="preserve">                  Руководствуясь Бюджетным кодексом Российской Федерации, Положением о бюджетном процессе в сельском поселении Рождествено, Уставом сельского поселения Рождествено муниципального района </w:t>
      </w:r>
      <w:proofErr w:type="gramStart"/>
      <w:r w:rsidRPr="00210B0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210B03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Рождествено</w:t>
      </w:r>
      <w:r w:rsidR="00601CF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601CF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601CF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5E1F" w:rsidRPr="00210B03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0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95E1F" w:rsidRPr="00210B03" w:rsidRDefault="00C95E1F" w:rsidP="00163D0B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Статья 1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сельского поселения Рождествено </w:t>
      </w:r>
      <w:r w:rsidR="00A31433" w:rsidRPr="00210B03">
        <w:rPr>
          <w:rStyle w:val="tocnumber"/>
          <w:rFonts w:ascii="Times New Roman" w:hAnsi="Times New Roman" w:cs="Times New Roman"/>
          <w:sz w:val="28"/>
          <w:szCs w:val="28"/>
        </w:rPr>
        <w:t>на 202</w:t>
      </w:r>
      <w:r w:rsidR="00AA38A0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6D32AC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год:</w:t>
      </w:r>
    </w:p>
    <w:p w:rsidR="00C95E1F" w:rsidRPr="00210B03" w:rsidRDefault="00294661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общий объем доходов -</w:t>
      </w:r>
      <w:r w:rsidR="00D77187">
        <w:rPr>
          <w:rStyle w:val="tocnumber"/>
          <w:rFonts w:ascii="Times New Roman" w:hAnsi="Times New Roman" w:cs="Times New Roman"/>
          <w:sz w:val="28"/>
          <w:szCs w:val="28"/>
        </w:rPr>
        <w:t>65 819,438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A31433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общий объем расходов – </w:t>
      </w:r>
      <w:r w:rsidR="00D77187">
        <w:rPr>
          <w:rStyle w:val="tocnumber"/>
          <w:rFonts w:ascii="Times New Roman" w:hAnsi="Times New Roman" w:cs="Times New Roman"/>
          <w:sz w:val="28"/>
          <w:szCs w:val="28"/>
        </w:rPr>
        <w:t>65819,438</w:t>
      </w:r>
      <w:r w:rsidR="00C67EEE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:rsidR="00C95E1F" w:rsidRPr="00210B03" w:rsidRDefault="00EB0775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дефицит/профицит – 0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,000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Рождествено на плановый период 20</w:t>
      </w:r>
      <w:r w:rsidR="00A31433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AA38A0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год:</w:t>
      </w:r>
    </w:p>
    <w:p w:rsidR="00C95E1F" w:rsidRPr="00210B03" w:rsidRDefault="00211FBA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общий объем доходов- </w:t>
      </w:r>
      <w:r w:rsidR="006C6AF5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395812">
        <w:rPr>
          <w:rStyle w:val="tocnumber"/>
          <w:rFonts w:ascii="Times New Roman" w:hAnsi="Times New Roman" w:cs="Times New Roman"/>
          <w:sz w:val="28"/>
          <w:szCs w:val="28"/>
        </w:rPr>
        <w:t>6 493,410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211FBA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общий объем расходов -</w:t>
      </w:r>
      <w:r w:rsidR="006C6AF5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395812">
        <w:rPr>
          <w:rStyle w:val="tocnumber"/>
          <w:rFonts w:ascii="Times New Roman" w:hAnsi="Times New Roman" w:cs="Times New Roman"/>
          <w:sz w:val="28"/>
          <w:szCs w:val="28"/>
        </w:rPr>
        <w:t>6 493,410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дефицит/профицит- 0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,000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3. Утвердить основные характеристики бюджета сельского поселения Рождествено на плановый период 20</w:t>
      </w:r>
      <w:r w:rsidR="00442434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AA38A0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год:</w:t>
      </w:r>
    </w:p>
    <w:p w:rsidR="00C95E1F" w:rsidRPr="00210B03" w:rsidRDefault="00211FBA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общий объем доходов – </w:t>
      </w:r>
      <w:r w:rsidR="00395812">
        <w:rPr>
          <w:rStyle w:val="tocnumber"/>
          <w:rFonts w:ascii="Times New Roman" w:hAnsi="Times New Roman" w:cs="Times New Roman"/>
          <w:sz w:val="28"/>
          <w:szCs w:val="28"/>
        </w:rPr>
        <w:t>47 292,030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211FBA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>общий объем расходов –</w:t>
      </w:r>
      <w:r w:rsidR="00395812">
        <w:rPr>
          <w:rStyle w:val="tocnumber"/>
          <w:rFonts w:ascii="Times New Roman" w:hAnsi="Times New Roman" w:cs="Times New Roman"/>
          <w:sz w:val="28"/>
          <w:szCs w:val="28"/>
        </w:rPr>
        <w:t>47 292,030</w:t>
      </w:r>
      <w:r w:rsidR="00CA46E9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дефицит/профицит – 0</w:t>
      </w:r>
      <w:r w:rsidR="00762147" w:rsidRPr="00210B03">
        <w:rPr>
          <w:rStyle w:val="tocnumber"/>
          <w:rFonts w:ascii="Times New Roman" w:hAnsi="Times New Roman" w:cs="Times New Roman"/>
          <w:sz w:val="28"/>
          <w:szCs w:val="28"/>
        </w:rPr>
        <w:t>,00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5E1F" w:rsidRPr="00210B03" w:rsidRDefault="00C95E1F" w:rsidP="00163D0B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Статья 2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Утвердит</w:t>
      </w:r>
      <w:r w:rsidR="0031111E" w:rsidRPr="00210B03">
        <w:rPr>
          <w:rStyle w:val="tocnumber"/>
          <w:rFonts w:ascii="Times New Roman" w:hAnsi="Times New Roman" w:cs="Times New Roman"/>
          <w:sz w:val="28"/>
          <w:szCs w:val="28"/>
        </w:rPr>
        <w:t>ь общий объем условно утвержд</w:t>
      </w:r>
      <w:r w:rsidR="0064483D">
        <w:rPr>
          <w:rStyle w:val="tocnumber"/>
          <w:rFonts w:ascii="Times New Roman" w:hAnsi="Times New Roman" w:cs="Times New Roman"/>
          <w:sz w:val="28"/>
          <w:szCs w:val="28"/>
        </w:rPr>
        <w:t>енных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расходов:</w:t>
      </w:r>
    </w:p>
    <w:p w:rsidR="00C95E1F" w:rsidRPr="00210B03" w:rsidRDefault="00211FBA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на 202</w:t>
      </w:r>
      <w:r w:rsidR="0024237F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 – </w:t>
      </w:r>
      <w:r w:rsidR="009A1BDB"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="004A79F7">
        <w:rPr>
          <w:rStyle w:val="tocnumber"/>
          <w:rFonts w:ascii="Times New Roman" w:hAnsi="Times New Roman" w:cs="Times New Roman"/>
          <w:sz w:val="28"/>
          <w:szCs w:val="28"/>
        </w:rPr>
        <w:t> 165,000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на 20</w:t>
      </w:r>
      <w:r w:rsidR="00211FBA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24237F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="00211FBA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 – </w:t>
      </w:r>
      <w:r w:rsidR="004A79F7">
        <w:rPr>
          <w:rStyle w:val="tocnumber"/>
          <w:rFonts w:ascii="Times New Roman" w:hAnsi="Times New Roman" w:cs="Times New Roman"/>
          <w:sz w:val="28"/>
          <w:szCs w:val="28"/>
        </w:rPr>
        <w:t>2 400,000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5E1F" w:rsidRPr="00210B03" w:rsidRDefault="00C95E1F" w:rsidP="00163D0B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Статья 3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C95E1F" w:rsidRPr="006E0F3E" w:rsidRDefault="00BD1A51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6E0F3E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 w:rsidR="0024237F" w:rsidRPr="006E0F3E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1B09A4" w:rsidRPr="006E0F3E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</w:t>
      </w:r>
      <w:r w:rsidR="00036E13" w:rsidRPr="006E0F3E">
        <w:rPr>
          <w:rStyle w:val="tocnumber"/>
          <w:rFonts w:ascii="Times New Roman" w:hAnsi="Times New Roman" w:cs="Times New Roman"/>
          <w:sz w:val="28"/>
          <w:szCs w:val="28"/>
        </w:rPr>
        <w:t xml:space="preserve">сумме </w:t>
      </w:r>
      <w:bookmarkStart w:id="0" w:name="_Hlk56530391"/>
      <w:r w:rsidR="005A5C6C">
        <w:rPr>
          <w:rStyle w:val="tocnumber"/>
          <w:rFonts w:ascii="Times New Roman" w:hAnsi="Times New Roman" w:cs="Times New Roman"/>
          <w:sz w:val="28"/>
          <w:szCs w:val="28"/>
        </w:rPr>
        <w:t>15 574,263</w:t>
      </w:r>
      <w:r w:rsidR="00C95E1F" w:rsidRPr="006E0F3E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95E1F" w:rsidRPr="006E0F3E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:rsidR="00C95E1F" w:rsidRPr="006E0F3E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6E0F3E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BD1A51" w:rsidRPr="006E0F3E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24237F" w:rsidRPr="006E0F3E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07356C" w:rsidRPr="006E0F3E">
        <w:rPr>
          <w:rStyle w:val="tocnumber"/>
          <w:rFonts w:ascii="Times New Roman" w:hAnsi="Times New Roman" w:cs="Times New Roman"/>
          <w:sz w:val="28"/>
          <w:szCs w:val="28"/>
        </w:rPr>
        <w:t xml:space="preserve"> году - </w:t>
      </w:r>
      <w:r w:rsidR="00036E13" w:rsidRPr="006E0F3E">
        <w:rPr>
          <w:rStyle w:val="tocnumber"/>
          <w:rFonts w:ascii="Times New Roman" w:hAnsi="Times New Roman" w:cs="Times New Roman"/>
          <w:sz w:val="28"/>
          <w:szCs w:val="28"/>
        </w:rPr>
        <w:t xml:space="preserve">в сумме </w:t>
      </w:r>
      <w:r w:rsidR="005A5C6C">
        <w:rPr>
          <w:rStyle w:val="tocnumber"/>
          <w:rFonts w:ascii="Times New Roman" w:hAnsi="Times New Roman" w:cs="Times New Roman"/>
          <w:sz w:val="28"/>
          <w:szCs w:val="28"/>
        </w:rPr>
        <w:t>9 437,138</w:t>
      </w:r>
      <w:r w:rsidRPr="006E0F3E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6E0F3E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6E0F3E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442434" w:rsidRPr="006E0F3E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24237F" w:rsidRPr="006E0F3E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="00036E13" w:rsidRPr="006E0F3E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</w:t>
      </w:r>
      <w:r w:rsidR="005A5C6C">
        <w:rPr>
          <w:rStyle w:val="tocnumber"/>
          <w:rFonts w:ascii="Times New Roman" w:hAnsi="Times New Roman" w:cs="Times New Roman"/>
          <w:sz w:val="28"/>
          <w:szCs w:val="28"/>
        </w:rPr>
        <w:t>9 472,258</w:t>
      </w:r>
      <w:r w:rsidRPr="006E0F3E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5E1F" w:rsidRPr="00FF4709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FF4709">
        <w:rPr>
          <w:rStyle w:val="tocnumber"/>
          <w:rFonts w:ascii="Times New Roman" w:hAnsi="Times New Roman" w:cs="Times New Roman"/>
          <w:sz w:val="28"/>
          <w:szCs w:val="28"/>
        </w:rPr>
        <w:t>2. Утвердить объем безвозмездных поступлений в доход местного бюджета:</w:t>
      </w:r>
    </w:p>
    <w:p w:rsidR="00C95E1F" w:rsidRPr="00FF4709" w:rsidRDefault="00BD1A51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FF4709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 w:rsidR="0024237F" w:rsidRPr="00FF4709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3C2FCC" w:rsidRPr="00FF4709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сумме</w:t>
      </w:r>
      <w:r w:rsidR="00D137BA" w:rsidRPr="00FF4709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BE5409">
        <w:rPr>
          <w:rStyle w:val="tocnumber"/>
          <w:rFonts w:ascii="Times New Roman" w:hAnsi="Times New Roman" w:cs="Times New Roman"/>
          <w:sz w:val="28"/>
          <w:szCs w:val="28"/>
        </w:rPr>
        <w:t>45 175,438</w:t>
      </w:r>
      <w:r w:rsidR="00DF2919" w:rsidRPr="00FF4709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95E1F" w:rsidRPr="00FF4709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:rsidR="00C95E1F" w:rsidRPr="00FF4709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FF4709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BD1A51" w:rsidRPr="00FF4709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24237F" w:rsidRPr="00FF4709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9436AC" w:rsidRPr="00FF4709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</w:t>
      </w:r>
      <w:r w:rsidR="00F83E6E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BE5409">
        <w:rPr>
          <w:rStyle w:val="tocnumber"/>
          <w:rFonts w:ascii="Times New Roman" w:hAnsi="Times New Roman" w:cs="Times New Roman"/>
          <w:sz w:val="28"/>
          <w:szCs w:val="28"/>
        </w:rPr>
        <w:t>5 404,410</w:t>
      </w:r>
      <w:r w:rsidR="00734ED7" w:rsidRPr="00FF4709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FF4709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:rsidR="00C95E1F" w:rsidRPr="00FF4709" w:rsidRDefault="00C95E1F" w:rsidP="00CA7349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FF4709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442434" w:rsidRPr="00FF4709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24237F" w:rsidRPr="00FF4709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="009436AC" w:rsidRPr="00FF4709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</w:t>
      </w:r>
      <w:r w:rsidR="00BE5409">
        <w:rPr>
          <w:rStyle w:val="tocnumber"/>
          <w:rFonts w:ascii="Times New Roman" w:hAnsi="Times New Roman" w:cs="Times New Roman"/>
          <w:sz w:val="28"/>
          <w:szCs w:val="28"/>
        </w:rPr>
        <w:t>25 939,030</w:t>
      </w:r>
      <w:r w:rsidR="00734ED7" w:rsidRPr="00FF4709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FF4709">
        <w:rPr>
          <w:rStyle w:val="tocnumber"/>
          <w:rFonts w:ascii="Times New Roman" w:hAnsi="Times New Roman" w:cs="Times New Roman"/>
          <w:sz w:val="28"/>
          <w:szCs w:val="28"/>
        </w:rPr>
        <w:t>тыс. рублей.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FF4709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56B83" w:rsidRPr="00FF4709">
        <w:rPr>
          <w:rStyle w:val="tocnumber"/>
          <w:rFonts w:ascii="Times New Roman" w:hAnsi="Times New Roman" w:cs="Times New Roman"/>
          <w:b/>
          <w:sz w:val="28"/>
          <w:szCs w:val="28"/>
        </w:rPr>
        <w:t>4</w:t>
      </w:r>
    </w:p>
    <w:p w:rsidR="00C95E1F" w:rsidRPr="00210B03" w:rsidRDefault="00C95E1F" w:rsidP="00163D0B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proofErr w:type="gramStart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Размер части прибыли, полученной муниципальным унитарным предприятием сельского поселения Рождествено муниципального района Волжский Самарской области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  <w:proofErr w:type="gramEnd"/>
    </w:p>
    <w:p w:rsidR="00E57496" w:rsidRPr="00210B03" w:rsidRDefault="00C95E1F" w:rsidP="00163D0B">
      <w:pPr>
        <w:pStyle w:val="a3"/>
        <w:numPr>
          <w:ilvl w:val="0"/>
          <w:numId w:val="1"/>
        </w:numPr>
        <w:spacing w:line="360" w:lineRule="auto"/>
        <w:ind w:left="709" w:firstLine="0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Установить, что в местный бюджет перечисляется часть прибыли, полученной муниципальными унитарными предприятиями сельского поселения Рождествено муниципального района 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Волжский 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>Самарской области в 202</w:t>
      </w:r>
      <w:r w:rsidR="00006071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865047" w:rsidRPr="00210B03">
        <w:rPr>
          <w:rStyle w:val="tocnumber"/>
          <w:rFonts w:ascii="Times New Roman" w:hAnsi="Times New Roman" w:cs="Times New Roman"/>
          <w:sz w:val="28"/>
          <w:szCs w:val="28"/>
        </w:rPr>
        <w:t>году, в том числе по итогам 20</w:t>
      </w:r>
      <w:r w:rsidR="00B01674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006071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года, в размере 20 процентов.</w:t>
      </w:r>
    </w:p>
    <w:p w:rsidR="00C95E1F" w:rsidRPr="00210B03" w:rsidRDefault="00C95E1F" w:rsidP="00163D0B">
      <w:pPr>
        <w:pStyle w:val="a3"/>
        <w:spacing w:after="0" w:line="360" w:lineRule="auto"/>
        <w:ind w:left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56B83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5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Образовать в расходной части местного бюджета резервный фонд администрации сельского поселения Рождествено муниципального района Волжский Самарской области:</w:t>
      </w:r>
    </w:p>
    <w:p w:rsidR="00C95E1F" w:rsidRPr="00210B03" w:rsidRDefault="00BD1A51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 w:rsidR="00371DB1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40059E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размере 200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>,0</w:t>
      </w:r>
      <w:r w:rsidR="00415F03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371DB1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C06468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размере 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200,</w:t>
      </w:r>
      <w:r w:rsidR="001F04A0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415F03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442434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371DB1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="00C06468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размере 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200,</w:t>
      </w:r>
      <w:r w:rsidR="001F04A0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415F03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1FD1" w:rsidRPr="00210B03" w:rsidRDefault="004D1FD1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56B83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6</w:t>
      </w:r>
    </w:p>
    <w:p w:rsidR="004D1FD1" w:rsidRPr="00210B03" w:rsidRDefault="00425786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Утвердить ведомственную структуру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на 202</w:t>
      </w:r>
      <w:r w:rsidR="00744A49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соглас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425786" w:rsidRPr="00210B03" w:rsidRDefault="00425786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56B83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7</w:t>
      </w:r>
    </w:p>
    <w:p w:rsidR="00425786" w:rsidRPr="00210B03" w:rsidRDefault="00425786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Утвердить ведомственную структуру расходов местного бюджета на плановый период 20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744A49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-202</w:t>
      </w:r>
      <w:r w:rsidR="00744A49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годов, 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95E1F" w:rsidRPr="00210B03" w:rsidRDefault="00BC4A3D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</w:t>
      </w: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56B83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8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сельского поселения Рождествено и непрограммным направлениям деятельности), и видам </w:t>
      </w:r>
      <w:proofErr w:type="gramStart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в ведомственной структуре </w:t>
      </w:r>
      <w:r w:rsidR="00E31CC9"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на 202</w:t>
      </w:r>
      <w:r w:rsidR="005C7C74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</w:t>
      </w:r>
      <w:r w:rsidR="006C5EE6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2C7CEB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A2079E" w:rsidRPr="00210B03" w:rsidRDefault="006C5EE6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56B83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9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сельского поселения Рождествено и непрограммным направлениям деятельности), и видам </w:t>
      </w:r>
      <w:proofErr w:type="gramStart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в ведомственной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>структуре расходов местного бюджета на плановый период 20</w:t>
      </w:r>
      <w:r w:rsidR="00E31CC9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5C7C74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161BED" w:rsidRPr="00210B03">
        <w:rPr>
          <w:rStyle w:val="tocnumber"/>
          <w:rFonts w:ascii="Times New Roman" w:hAnsi="Times New Roman" w:cs="Times New Roman"/>
          <w:sz w:val="28"/>
          <w:szCs w:val="28"/>
        </w:rPr>
        <w:t>-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20</w:t>
      </w:r>
      <w:r w:rsidR="00442434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5C7C74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="006C5EE6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годов, 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571F68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C95E1F" w:rsidRPr="00210B03" w:rsidRDefault="007A7B68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Статья 1</w:t>
      </w:r>
      <w:r w:rsidR="00356B83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0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C95E1F" w:rsidRPr="00210B03" w:rsidRDefault="00E31CC9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 w:rsidR="00D90789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сумме </w:t>
      </w:r>
      <w:r w:rsidR="003E0244">
        <w:rPr>
          <w:rStyle w:val="tocnumber"/>
          <w:rFonts w:ascii="Times New Roman" w:hAnsi="Times New Roman" w:cs="Times New Roman"/>
          <w:sz w:val="28"/>
          <w:szCs w:val="28"/>
        </w:rPr>
        <w:t>4 528,158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CB20E6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  <w:highlight w:val="yellow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E31CC9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D90789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сумме </w:t>
      </w:r>
      <w:r w:rsidR="003E0244">
        <w:rPr>
          <w:rStyle w:val="tocnumber"/>
          <w:rFonts w:ascii="Times New Roman" w:hAnsi="Times New Roman" w:cs="Times New Roman"/>
          <w:sz w:val="28"/>
          <w:szCs w:val="28"/>
        </w:rPr>
        <w:t>0,000</w:t>
      </w:r>
      <w:r w:rsidRPr="0027799F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F9496D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442434" w:rsidRPr="00F9496D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D90789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Pr="00F9496D">
        <w:rPr>
          <w:rStyle w:val="tocnumber"/>
          <w:rFonts w:ascii="Times New Roman" w:hAnsi="Times New Roman" w:cs="Times New Roman"/>
          <w:sz w:val="28"/>
          <w:szCs w:val="28"/>
        </w:rPr>
        <w:t xml:space="preserve"> году </w:t>
      </w:r>
      <w:r w:rsidR="00740E37">
        <w:rPr>
          <w:rStyle w:val="tocnumber"/>
          <w:rFonts w:ascii="Times New Roman" w:hAnsi="Times New Roman" w:cs="Times New Roman"/>
          <w:sz w:val="28"/>
          <w:szCs w:val="28"/>
        </w:rPr>
        <w:t>-</w:t>
      </w:r>
      <w:r w:rsidR="00EA2315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F9496D">
        <w:rPr>
          <w:rStyle w:val="tocnumber"/>
          <w:rFonts w:ascii="Times New Roman" w:hAnsi="Times New Roman" w:cs="Times New Roman"/>
          <w:sz w:val="28"/>
          <w:szCs w:val="28"/>
        </w:rPr>
        <w:t xml:space="preserve"> в сумме 0,0</w:t>
      </w:r>
      <w:r w:rsidR="00804A86" w:rsidRPr="00F9496D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7F0697" w:rsidRPr="00F9496D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Pr="00F9496D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5E1F" w:rsidRPr="00210B03" w:rsidRDefault="00C95E1F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</w:t>
      </w: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Статья 1</w:t>
      </w:r>
      <w:r w:rsidR="005C3527">
        <w:rPr>
          <w:rStyle w:val="tocnumber"/>
          <w:rFonts w:ascii="Times New Roman" w:hAnsi="Times New Roman" w:cs="Times New Roman"/>
          <w:b/>
          <w:sz w:val="28"/>
          <w:szCs w:val="28"/>
        </w:rPr>
        <w:t>1</w:t>
      </w:r>
    </w:p>
    <w:p w:rsidR="00C95E1F" w:rsidRPr="00210B03" w:rsidRDefault="00C95E1F" w:rsidP="00163D0B">
      <w:pPr>
        <w:spacing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1. Утвердить источники внутреннего финансирования дефицита бюджета сельског</w:t>
      </w:r>
      <w:r w:rsidR="003F6E63" w:rsidRPr="00210B03">
        <w:rPr>
          <w:rStyle w:val="tocnumber"/>
          <w:rFonts w:ascii="Times New Roman" w:hAnsi="Times New Roman" w:cs="Times New Roman"/>
          <w:sz w:val="28"/>
          <w:szCs w:val="28"/>
        </w:rPr>
        <w:t>о поселения Рождествено на 202</w:t>
      </w:r>
      <w:r w:rsidR="00F071DF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161BED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2. Утвердить источники внутреннего финансирования дефицита бюджета сельского поселения Рождествено на плановый период 20</w:t>
      </w:r>
      <w:r w:rsidR="003F6E63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F071DF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-20</w:t>
      </w:r>
      <w:r w:rsidR="00B87546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F071DF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годов, 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="00234020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C95E1F" w:rsidRPr="00210B03" w:rsidRDefault="007A7B68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Статья 1</w:t>
      </w:r>
      <w:r w:rsidR="005C3527">
        <w:rPr>
          <w:rStyle w:val="tocnumber"/>
          <w:rFonts w:ascii="Times New Roman" w:hAnsi="Times New Roman" w:cs="Times New Roman"/>
          <w:b/>
          <w:sz w:val="28"/>
          <w:szCs w:val="28"/>
        </w:rPr>
        <w:t>2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Учесть в бюджете поселения Рожд</w:t>
      </w:r>
      <w:r w:rsidR="00F91BB9" w:rsidRPr="00210B03">
        <w:rPr>
          <w:rStyle w:val="tocnumber"/>
          <w:rFonts w:ascii="Times New Roman" w:hAnsi="Times New Roman" w:cs="Times New Roman"/>
          <w:sz w:val="28"/>
          <w:szCs w:val="28"/>
        </w:rPr>
        <w:t>ествено на 202</w:t>
      </w:r>
      <w:r w:rsidR="005B5F0D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91BB9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5B5F0D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и 20</w:t>
      </w:r>
      <w:r w:rsidR="00B87546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5B5F0D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годов поступления средств на осуществление полномочий по первичному воинскому учету на территориях, где отсутствуют военные комиссариаты:</w:t>
      </w:r>
    </w:p>
    <w:p w:rsidR="00C95E1F" w:rsidRPr="00210B03" w:rsidRDefault="00F91BB9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 w:rsidR="00DA4000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7047B4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</w:t>
      </w:r>
      <w:r w:rsidR="000E037C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B4716A">
        <w:rPr>
          <w:rStyle w:val="tocnumber"/>
          <w:rFonts w:ascii="Times New Roman" w:hAnsi="Times New Roman" w:cs="Times New Roman"/>
          <w:sz w:val="28"/>
          <w:szCs w:val="28"/>
        </w:rPr>
        <w:t>44,420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F91BB9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DA4000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6F2264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</w:t>
      </w:r>
      <w:r w:rsidR="00C2374E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B4716A">
        <w:rPr>
          <w:rStyle w:val="tocnumber"/>
          <w:rFonts w:ascii="Times New Roman" w:hAnsi="Times New Roman" w:cs="Times New Roman"/>
          <w:sz w:val="28"/>
          <w:szCs w:val="28"/>
        </w:rPr>
        <w:t>78,940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B87546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DA4000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="006F2264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</w:t>
      </w:r>
      <w:r w:rsidR="00B4716A">
        <w:rPr>
          <w:rStyle w:val="tocnumber"/>
          <w:rFonts w:ascii="Times New Roman" w:hAnsi="Times New Roman" w:cs="Times New Roman"/>
          <w:sz w:val="28"/>
          <w:szCs w:val="28"/>
        </w:rPr>
        <w:t>414,060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5E1F" w:rsidRPr="00210B03" w:rsidRDefault="007A7B68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Статья 1</w:t>
      </w:r>
      <w:r w:rsidR="005C3527">
        <w:rPr>
          <w:rStyle w:val="tocnumber"/>
          <w:rFonts w:ascii="Times New Roman" w:hAnsi="Times New Roman" w:cs="Times New Roman"/>
          <w:b/>
          <w:sz w:val="28"/>
          <w:szCs w:val="28"/>
        </w:rPr>
        <w:t>3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Утвердить перечень целевых программ сельского поселения Рождествено муниципального района Волжский Самарской области, финансирование которых предусмотрено расходной частью бюджета сельского поселения Рождествено </w:t>
      </w:r>
      <w:r w:rsidR="00577AC4" w:rsidRPr="00210B03">
        <w:rPr>
          <w:rStyle w:val="tocnumber"/>
          <w:rFonts w:ascii="Times New Roman" w:hAnsi="Times New Roman" w:cs="Times New Roman"/>
          <w:sz w:val="28"/>
          <w:szCs w:val="28"/>
        </w:rPr>
        <w:t>на 202</w:t>
      </w:r>
      <w:r w:rsidR="00D92377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-20</w:t>
      </w:r>
      <w:r w:rsidR="00B87546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D92377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</w:t>
      </w:r>
      <w:r w:rsidR="006D7460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ды, 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7</w:t>
      </w:r>
      <w:r w:rsidR="000E6DB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7A15CB" w:rsidRPr="00210B03" w:rsidRDefault="003B5F09" w:rsidP="00163D0B">
      <w:pPr>
        <w:spacing w:after="0" w:line="360" w:lineRule="auto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A7B68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Статья 1</w:t>
      </w:r>
      <w:r w:rsidR="005C3527">
        <w:rPr>
          <w:rStyle w:val="tocnumber"/>
          <w:rFonts w:ascii="Times New Roman" w:hAnsi="Times New Roman" w:cs="Times New Roman"/>
          <w:b/>
          <w:sz w:val="28"/>
          <w:szCs w:val="28"/>
        </w:rPr>
        <w:t>4</w:t>
      </w:r>
    </w:p>
    <w:p w:rsidR="00505FE3" w:rsidRPr="00210B03" w:rsidRDefault="007A15CB" w:rsidP="00163D0B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 xml:space="preserve"> Утвердить общий объем бюджетных ассигнований, направляемых на исполнение публичных нормативных обязательс</w:t>
      </w:r>
      <w:r w:rsidR="003D17FE" w:rsidRPr="00210B03">
        <w:rPr>
          <w:rStyle w:val="tocnumber"/>
          <w:rFonts w:ascii="Times New Roman" w:hAnsi="Times New Roman" w:cs="Times New Roman"/>
          <w:sz w:val="28"/>
          <w:szCs w:val="28"/>
        </w:rPr>
        <w:t>тв</w:t>
      </w:r>
      <w:r w:rsidR="00505FE3" w:rsidRPr="00210B03">
        <w:rPr>
          <w:rStyle w:val="tocnumber"/>
          <w:rFonts w:ascii="Times New Roman" w:hAnsi="Times New Roman" w:cs="Times New Roman"/>
          <w:sz w:val="28"/>
          <w:szCs w:val="28"/>
        </w:rPr>
        <w:t>:</w:t>
      </w:r>
    </w:p>
    <w:p w:rsidR="00505FE3" w:rsidRPr="00210B03" w:rsidRDefault="00577AC4" w:rsidP="00163D0B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в 202</w:t>
      </w:r>
      <w:r w:rsidR="00D92377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505FE3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</w:t>
      </w:r>
      <w:r w:rsidR="002E3E23">
        <w:rPr>
          <w:rStyle w:val="tocnumber"/>
          <w:rFonts w:ascii="Times New Roman" w:hAnsi="Times New Roman" w:cs="Times New Roman"/>
          <w:sz w:val="28"/>
          <w:szCs w:val="28"/>
        </w:rPr>
        <w:t>1 066</w:t>
      </w:r>
      <w:r w:rsidR="003D17FE" w:rsidRPr="00210B03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505FE3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A2240C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505FE3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5FE3" w:rsidRPr="00210B03" w:rsidRDefault="00577AC4" w:rsidP="00163D0B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в 202</w:t>
      </w:r>
      <w:r w:rsidR="00D92377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581F9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- </w:t>
      </w:r>
      <w:r w:rsidR="002E3E23">
        <w:rPr>
          <w:rStyle w:val="tocnumber"/>
          <w:rFonts w:ascii="Times New Roman" w:hAnsi="Times New Roman" w:cs="Times New Roman"/>
          <w:sz w:val="28"/>
          <w:szCs w:val="28"/>
        </w:rPr>
        <w:t>870</w:t>
      </w:r>
      <w:r w:rsidR="00505FE3" w:rsidRPr="00210B03">
        <w:rPr>
          <w:rStyle w:val="tocnumber"/>
          <w:rFonts w:ascii="Times New Roman" w:hAnsi="Times New Roman" w:cs="Times New Roman"/>
          <w:sz w:val="28"/>
          <w:szCs w:val="28"/>
        </w:rPr>
        <w:t>,0</w:t>
      </w:r>
      <w:r w:rsidR="00A2240C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</w:t>
      </w:r>
      <w:r w:rsidR="00505FE3" w:rsidRPr="00210B03">
        <w:rPr>
          <w:rStyle w:val="tocnumber"/>
          <w:rFonts w:ascii="Times New Roman" w:hAnsi="Times New Roman" w:cs="Times New Roman"/>
          <w:sz w:val="28"/>
          <w:szCs w:val="28"/>
        </w:rPr>
        <w:t>;</w:t>
      </w:r>
    </w:p>
    <w:p w:rsidR="0085694D" w:rsidRPr="00210B03" w:rsidRDefault="00577AC4" w:rsidP="00163D0B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в 202</w:t>
      </w:r>
      <w:r w:rsidR="00D92377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</w:t>
      </w:r>
      <w:r w:rsidR="002E3E23">
        <w:rPr>
          <w:rStyle w:val="tocnumber"/>
          <w:rFonts w:ascii="Times New Roman" w:hAnsi="Times New Roman" w:cs="Times New Roman"/>
          <w:sz w:val="28"/>
          <w:szCs w:val="28"/>
        </w:rPr>
        <w:t>720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,0</w:t>
      </w:r>
      <w:r w:rsidR="00A2240C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95E1F" w:rsidRPr="00210B03" w:rsidRDefault="00306C16" w:rsidP="00163D0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</w:t>
      </w:r>
      <w:r w:rsidR="0085694D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Статья 1</w:t>
      </w:r>
      <w:r w:rsidR="005C3527">
        <w:rPr>
          <w:rStyle w:val="tocnumber"/>
          <w:rFonts w:ascii="Times New Roman" w:hAnsi="Times New Roman" w:cs="Times New Roman"/>
          <w:b/>
          <w:sz w:val="28"/>
          <w:szCs w:val="28"/>
        </w:rPr>
        <w:t>5</w:t>
      </w:r>
    </w:p>
    <w:p w:rsidR="00E57496" w:rsidRPr="00210B03" w:rsidRDefault="00A20ED4" w:rsidP="00163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6DBF" w:rsidRPr="00210B03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C95E1F" w:rsidRPr="00210B03">
        <w:rPr>
          <w:rFonts w:ascii="Times New Roman" w:hAnsi="Times New Roman" w:cs="Times New Roman"/>
          <w:sz w:val="28"/>
          <w:szCs w:val="28"/>
        </w:rPr>
        <w:t>ешение в газете «Волжская новь», обнародовать на Интернет-сайте администрации сельского поселения Рождествено.</w:t>
      </w:r>
    </w:p>
    <w:p w:rsidR="00C95E1F" w:rsidRPr="00210B03" w:rsidRDefault="00E57496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6C16" w:rsidRPr="00210B03">
        <w:rPr>
          <w:rFonts w:ascii="Times New Roman" w:hAnsi="Times New Roman" w:cs="Times New Roman"/>
          <w:sz w:val="28"/>
          <w:szCs w:val="28"/>
        </w:rPr>
        <w:t xml:space="preserve">  </w:t>
      </w:r>
      <w:r w:rsidRPr="00210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94D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C3527">
        <w:rPr>
          <w:rStyle w:val="tocnumber"/>
          <w:rFonts w:ascii="Times New Roman" w:hAnsi="Times New Roman" w:cs="Times New Roman"/>
          <w:b/>
          <w:sz w:val="28"/>
          <w:szCs w:val="28"/>
        </w:rPr>
        <w:t>1</w:t>
      </w:r>
      <w:r w:rsidR="00151415">
        <w:rPr>
          <w:rStyle w:val="tocnumber"/>
          <w:rFonts w:ascii="Times New Roman" w:hAnsi="Times New Roman" w:cs="Times New Roman"/>
          <w:b/>
          <w:sz w:val="28"/>
          <w:szCs w:val="28"/>
        </w:rPr>
        <w:t>6</w:t>
      </w:r>
    </w:p>
    <w:p w:rsidR="00C95E1F" w:rsidRPr="00210B03" w:rsidRDefault="00263DA4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>Настоящее Решение вступает в сил</w:t>
      </w:r>
      <w:r w:rsidR="00BF7BD7" w:rsidRPr="00210B03">
        <w:rPr>
          <w:rStyle w:val="tocnumber"/>
          <w:rFonts w:ascii="Times New Roman" w:hAnsi="Times New Roman" w:cs="Times New Roman"/>
          <w:sz w:val="28"/>
          <w:szCs w:val="28"/>
        </w:rPr>
        <w:t>у с 1 января 202</w:t>
      </w:r>
      <w:r w:rsidR="00151415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года и де</w:t>
      </w:r>
      <w:r w:rsidR="00BF7BD7" w:rsidRPr="00210B03">
        <w:rPr>
          <w:rStyle w:val="tocnumber"/>
          <w:rFonts w:ascii="Times New Roman" w:hAnsi="Times New Roman" w:cs="Times New Roman"/>
          <w:sz w:val="28"/>
          <w:szCs w:val="28"/>
        </w:rPr>
        <w:t>йствует по 31 декабря 202</w:t>
      </w:r>
      <w:r w:rsidR="00151415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года.</w:t>
      </w:r>
    </w:p>
    <w:p w:rsidR="0098036E" w:rsidRDefault="000A090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</w:t>
      </w:r>
    </w:p>
    <w:p w:rsidR="0098036E" w:rsidRDefault="0098036E" w:rsidP="0098036E">
      <w:pPr>
        <w:spacing w:after="0" w:line="360" w:lineRule="auto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Председател</w:t>
      </w:r>
      <w:r>
        <w:rPr>
          <w:rStyle w:val="tocnumber"/>
          <w:rFonts w:ascii="Times New Roman" w:hAnsi="Times New Roman" w:cs="Times New Roman"/>
          <w:sz w:val="28"/>
          <w:szCs w:val="28"/>
        </w:rPr>
        <w:t>ь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Собрания Представителей              </w:t>
      </w: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        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       Н.О. Суздалева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</w:t>
      </w:r>
    </w:p>
    <w:p w:rsidR="00376001" w:rsidRPr="00210B03" w:rsidRDefault="0098036E" w:rsidP="0098036E">
      <w:pPr>
        <w:spacing w:after="0" w:line="360" w:lineRule="auto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</w:t>
      </w:r>
      <w:r w:rsidR="000A090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10B03" w:rsidRDefault="00C95E1F" w:rsidP="00601CFC">
      <w:pPr>
        <w:spacing w:after="0" w:line="360" w:lineRule="auto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Глава </w:t>
      </w:r>
      <w:r w:rsidR="000A090F" w:rsidRPr="00210B03">
        <w:rPr>
          <w:rStyle w:val="tocnumber"/>
          <w:rFonts w:ascii="Times New Roman" w:hAnsi="Times New Roman" w:cs="Times New Roman"/>
          <w:sz w:val="28"/>
          <w:szCs w:val="28"/>
        </w:rPr>
        <w:t>сельского поселения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A8730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</w:t>
      </w:r>
      <w:r w:rsidR="00601CFC">
        <w:rPr>
          <w:rStyle w:val="tocnumber"/>
          <w:rFonts w:ascii="Times New Roman" w:hAnsi="Times New Roman" w:cs="Times New Roman"/>
          <w:sz w:val="28"/>
          <w:szCs w:val="28"/>
        </w:rPr>
        <w:t xml:space="preserve">          </w:t>
      </w:r>
      <w:r w:rsid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>Л.А. Савельев</w:t>
      </w:r>
      <w:r w:rsidR="005342D2">
        <w:rPr>
          <w:rStyle w:val="tocnumber"/>
          <w:rFonts w:ascii="Times New Roman" w:hAnsi="Times New Roman" w:cs="Times New Roman"/>
          <w:sz w:val="28"/>
          <w:szCs w:val="28"/>
        </w:rPr>
        <w:t>а</w:t>
      </w:r>
    </w:p>
    <w:p w:rsidR="00210B03" w:rsidRDefault="00210B03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:rsidR="00CC2224" w:rsidRPr="00210B03" w:rsidRDefault="00CC2224" w:rsidP="00163D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307" w:rsidRPr="00A87307" w:rsidRDefault="00A87307">
      <w:pPr>
        <w:rPr>
          <w:rFonts w:ascii="Times New Roman" w:hAnsi="Times New Roman" w:cs="Times New Roman"/>
        </w:rPr>
      </w:pPr>
    </w:p>
    <w:sectPr w:rsidR="00A87307" w:rsidRPr="00A87307" w:rsidSect="00CC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9F4"/>
    <w:multiLevelType w:val="hybridMultilevel"/>
    <w:tmpl w:val="6D42EF4A"/>
    <w:lvl w:ilvl="0" w:tplc="25C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977CF9"/>
    <w:multiLevelType w:val="hybridMultilevel"/>
    <w:tmpl w:val="988CDF5A"/>
    <w:lvl w:ilvl="0" w:tplc="30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1F"/>
    <w:rsid w:val="0000420F"/>
    <w:rsid w:val="000044B6"/>
    <w:rsid w:val="00006071"/>
    <w:rsid w:val="00023EFC"/>
    <w:rsid w:val="000301C9"/>
    <w:rsid w:val="0003084B"/>
    <w:rsid w:val="00036E13"/>
    <w:rsid w:val="00041FED"/>
    <w:rsid w:val="00051CF5"/>
    <w:rsid w:val="000521F2"/>
    <w:rsid w:val="0007356C"/>
    <w:rsid w:val="00094C89"/>
    <w:rsid w:val="00097A6D"/>
    <w:rsid w:val="000A090F"/>
    <w:rsid w:val="000A2784"/>
    <w:rsid w:val="000A278B"/>
    <w:rsid w:val="000B71A9"/>
    <w:rsid w:val="000C26BB"/>
    <w:rsid w:val="000C4E13"/>
    <w:rsid w:val="000D1152"/>
    <w:rsid w:val="000D54A3"/>
    <w:rsid w:val="000D79A3"/>
    <w:rsid w:val="000E024C"/>
    <w:rsid w:val="000E037C"/>
    <w:rsid w:val="000E6DBF"/>
    <w:rsid w:val="000E7507"/>
    <w:rsid w:val="000F085B"/>
    <w:rsid w:val="001052C4"/>
    <w:rsid w:val="00111571"/>
    <w:rsid w:val="001159B3"/>
    <w:rsid w:val="00132748"/>
    <w:rsid w:val="001375EC"/>
    <w:rsid w:val="00146847"/>
    <w:rsid w:val="00151415"/>
    <w:rsid w:val="00156877"/>
    <w:rsid w:val="00156FB1"/>
    <w:rsid w:val="001570DF"/>
    <w:rsid w:val="00161BED"/>
    <w:rsid w:val="00163D0B"/>
    <w:rsid w:val="00174252"/>
    <w:rsid w:val="001B09A4"/>
    <w:rsid w:val="001B0A17"/>
    <w:rsid w:val="001B0DF0"/>
    <w:rsid w:val="001B1D2A"/>
    <w:rsid w:val="001C7B7B"/>
    <w:rsid w:val="001F04A0"/>
    <w:rsid w:val="00205A9C"/>
    <w:rsid w:val="00210B03"/>
    <w:rsid w:val="00211FBA"/>
    <w:rsid w:val="00234020"/>
    <w:rsid w:val="0024237F"/>
    <w:rsid w:val="002452E5"/>
    <w:rsid w:val="00246834"/>
    <w:rsid w:val="002510F1"/>
    <w:rsid w:val="00252EBF"/>
    <w:rsid w:val="00253FC3"/>
    <w:rsid w:val="00256B6C"/>
    <w:rsid w:val="00263DA4"/>
    <w:rsid w:val="00266B21"/>
    <w:rsid w:val="00274FF1"/>
    <w:rsid w:val="00275233"/>
    <w:rsid w:val="0027799F"/>
    <w:rsid w:val="0028283E"/>
    <w:rsid w:val="002850A2"/>
    <w:rsid w:val="002870AA"/>
    <w:rsid w:val="002871AC"/>
    <w:rsid w:val="002940AA"/>
    <w:rsid w:val="00294661"/>
    <w:rsid w:val="002B6A12"/>
    <w:rsid w:val="002C2390"/>
    <w:rsid w:val="002C7CEB"/>
    <w:rsid w:val="002D262A"/>
    <w:rsid w:val="002E393E"/>
    <w:rsid w:val="002E3E23"/>
    <w:rsid w:val="002E428B"/>
    <w:rsid w:val="002E7D55"/>
    <w:rsid w:val="002F1D98"/>
    <w:rsid w:val="002F5D5C"/>
    <w:rsid w:val="002F6E82"/>
    <w:rsid w:val="00305037"/>
    <w:rsid w:val="00306C16"/>
    <w:rsid w:val="00310C91"/>
    <w:rsid w:val="0031111E"/>
    <w:rsid w:val="00324FC6"/>
    <w:rsid w:val="0032718E"/>
    <w:rsid w:val="00330C71"/>
    <w:rsid w:val="00331755"/>
    <w:rsid w:val="00333E13"/>
    <w:rsid w:val="00344D93"/>
    <w:rsid w:val="003513C0"/>
    <w:rsid w:val="003525AD"/>
    <w:rsid w:val="00356B83"/>
    <w:rsid w:val="0036115D"/>
    <w:rsid w:val="00371DB1"/>
    <w:rsid w:val="00372086"/>
    <w:rsid w:val="00376001"/>
    <w:rsid w:val="003833F5"/>
    <w:rsid w:val="00392852"/>
    <w:rsid w:val="00395812"/>
    <w:rsid w:val="003A6854"/>
    <w:rsid w:val="003B5F09"/>
    <w:rsid w:val="003C2FCC"/>
    <w:rsid w:val="003C6C24"/>
    <w:rsid w:val="003D17FE"/>
    <w:rsid w:val="003E0244"/>
    <w:rsid w:val="003F6E63"/>
    <w:rsid w:val="00400202"/>
    <w:rsid w:val="0040059E"/>
    <w:rsid w:val="00403396"/>
    <w:rsid w:val="00415F03"/>
    <w:rsid w:val="00425786"/>
    <w:rsid w:val="00431F3A"/>
    <w:rsid w:val="00436DE9"/>
    <w:rsid w:val="00442434"/>
    <w:rsid w:val="0044245B"/>
    <w:rsid w:val="0049413B"/>
    <w:rsid w:val="004A1B88"/>
    <w:rsid w:val="004A79F7"/>
    <w:rsid w:val="004B492D"/>
    <w:rsid w:val="004C2633"/>
    <w:rsid w:val="004D1FD1"/>
    <w:rsid w:val="004E5D62"/>
    <w:rsid w:val="004F2545"/>
    <w:rsid w:val="00505FE3"/>
    <w:rsid w:val="00522C5D"/>
    <w:rsid w:val="005342D2"/>
    <w:rsid w:val="00534AE8"/>
    <w:rsid w:val="00535173"/>
    <w:rsid w:val="0053670D"/>
    <w:rsid w:val="0054021C"/>
    <w:rsid w:val="00571F68"/>
    <w:rsid w:val="005735B1"/>
    <w:rsid w:val="005736E7"/>
    <w:rsid w:val="005746AD"/>
    <w:rsid w:val="00577AC4"/>
    <w:rsid w:val="00581F97"/>
    <w:rsid w:val="00582F83"/>
    <w:rsid w:val="005833F5"/>
    <w:rsid w:val="00587116"/>
    <w:rsid w:val="00592C52"/>
    <w:rsid w:val="00595511"/>
    <w:rsid w:val="00595F7B"/>
    <w:rsid w:val="005A30AF"/>
    <w:rsid w:val="005A5C6C"/>
    <w:rsid w:val="005A6D30"/>
    <w:rsid w:val="005B4A9D"/>
    <w:rsid w:val="005B5F0D"/>
    <w:rsid w:val="005B704E"/>
    <w:rsid w:val="005B73EE"/>
    <w:rsid w:val="005C3527"/>
    <w:rsid w:val="005C7C74"/>
    <w:rsid w:val="005D1CD6"/>
    <w:rsid w:val="005E31FE"/>
    <w:rsid w:val="005E6AEB"/>
    <w:rsid w:val="006000CB"/>
    <w:rsid w:val="00601CFC"/>
    <w:rsid w:val="006136BD"/>
    <w:rsid w:val="0062691D"/>
    <w:rsid w:val="00632DB1"/>
    <w:rsid w:val="00643301"/>
    <w:rsid w:val="0064483D"/>
    <w:rsid w:val="006535BC"/>
    <w:rsid w:val="00655926"/>
    <w:rsid w:val="00662350"/>
    <w:rsid w:val="006742B1"/>
    <w:rsid w:val="00675EBA"/>
    <w:rsid w:val="00695FDD"/>
    <w:rsid w:val="006A5F6A"/>
    <w:rsid w:val="006A6F4E"/>
    <w:rsid w:val="006B6D52"/>
    <w:rsid w:val="006B7E73"/>
    <w:rsid w:val="006C5EE6"/>
    <w:rsid w:val="006C6AF5"/>
    <w:rsid w:val="006D1681"/>
    <w:rsid w:val="006D32AC"/>
    <w:rsid w:val="006D61E3"/>
    <w:rsid w:val="006D7460"/>
    <w:rsid w:val="006E0F3E"/>
    <w:rsid w:val="006F2264"/>
    <w:rsid w:val="007047B4"/>
    <w:rsid w:val="007175E2"/>
    <w:rsid w:val="0073246E"/>
    <w:rsid w:val="00734ED7"/>
    <w:rsid w:val="00740E37"/>
    <w:rsid w:val="007412DF"/>
    <w:rsid w:val="00744A49"/>
    <w:rsid w:val="00746086"/>
    <w:rsid w:val="00762147"/>
    <w:rsid w:val="00766C8D"/>
    <w:rsid w:val="007672A6"/>
    <w:rsid w:val="00782021"/>
    <w:rsid w:val="007849B5"/>
    <w:rsid w:val="007919A9"/>
    <w:rsid w:val="007A15CB"/>
    <w:rsid w:val="007A7B68"/>
    <w:rsid w:val="007C245A"/>
    <w:rsid w:val="007F0697"/>
    <w:rsid w:val="007F3D4E"/>
    <w:rsid w:val="00804A86"/>
    <w:rsid w:val="00820C44"/>
    <w:rsid w:val="008236A2"/>
    <w:rsid w:val="0085694D"/>
    <w:rsid w:val="0085748F"/>
    <w:rsid w:val="00861C76"/>
    <w:rsid w:val="00863D6F"/>
    <w:rsid w:val="00865047"/>
    <w:rsid w:val="00887BB5"/>
    <w:rsid w:val="008952E2"/>
    <w:rsid w:val="00896237"/>
    <w:rsid w:val="008B778A"/>
    <w:rsid w:val="008C2000"/>
    <w:rsid w:val="008C2868"/>
    <w:rsid w:val="008C7DCD"/>
    <w:rsid w:val="008E4E06"/>
    <w:rsid w:val="008E7B45"/>
    <w:rsid w:val="00905B86"/>
    <w:rsid w:val="00914307"/>
    <w:rsid w:val="0092311C"/>
    <w:rsid w:val="00926FD7"/>
    <w:rsid w:val="00941A7D"/>
    <w:rsid w:val="00943176"/>
    <w:rsid w:val="009436AC"/>
    <w:rsid w:val="00944A43"/>
    <w:rsid w:val="00970DD4"/>
    <w:rsid w:val="00971F89"/>
    <w:rsid w:val="009751F5"/>
    <w:rsid w:val="0098036E"/>
    <w:rsid w:val="0098448B"/>
    <w:rsid w:val="009A1BDB"/>
    <w:rsid w:val="009A3892"/>
    <w:rsid w:val="009C24DF"/>
    <w:rsid w:val="009D7DFD"/>
    <w:rsid w:val="009F0683"/>
    <w:rsid w:val="00A05172"/>
    <w:rsid w:val="00A11013"/>
    <w:rsid w:val="00A137FF"/>
    <w:rsid w:val="00A1693F"/>
    <w:rsid w:val="00A2079E"/>
    <w:rsid w:val="00A20ED4"/>
    <w:rsid w:val="00A2240C"/>
    <w:rsid w:val="00A22536"/>
    <w:rsid w:val="00A24E90"/>
    <w:rsid w:val="00A31433"/>
    <w:rsid w:val="00A635EA"/>
    <w:rsid w:val="00A8053B"/>
    <w:rsid w:val="00A87307"/>
    <w:rsid w:val="00A91AA8"/>
    <w:rsid w:val="00A96751"/>
    <w:rsid w:val="00AA38A0"/>
    <w:rsid w:val="00AA78C0"/>
    <w:rsid w:val="00AB0421"/>
    <w:rsid w:val="00AB7167"/>
    <w:rsid w:val="00AC7019"/>
    <w:rsid w:val="00AD465A"/>
    <w:rsid w:val="00AD560F"/>
    <w:rsid w:val="00B01674"/>
    <w:rsid w:val="00B0698F"/>
    <w:rsid w:val="00B10F82"/>
    <w:rsid w:val="00B172CC"/>
    <w:rsid w:val="00B21126"/>
    <w:rsid w:val="00B24DB4"/>
    <w:rsid w:val="00B44EB8"/>
    <w:rsid w:val="00B46349"/>
    <w:rsid w:val="00B4716A"/>
    <w:rsid w:val="00B47468"/>
    <w:rsid w:val="00B52244"/>
    <w:rsid w:val="00B72154"/>
    <w:rsid w:val="00B87546"/>
    <w:rsid w:val="00BA165D"/>
    <w:rsid w:val="00BC4A3D"/>
    <w:rsid w:val="00BD1A51"/>
    <w:rsid w:val="00BD477B"/>
    <w:rsid w:val="00BD77FE"/>
    <w:rsid w:val="00BE2F20"/>
    <w:rsid w:val="00BE5409"/>
    <w:rsid w:val="00BF7BD7"/>
    <w:rsid w:val="00C06468"/>
    <w:rsid w:val="00C1724A"/>
    <w:rsid w:val="00C20090"/>
    <w:rsid w:val="00C225EF"/>
    <w:rsid w:val="00C2374E"/>
    <w:rsid w:val="00C2672F"/>
    <w:rsid w:val="00C45BBE"/>
    <w:rsid w:val="00C66C68"/>
    <w:rsid w:val="00C66D74"/>
    <w:rsid w:val="00C6744E"/>
    <w:rsid w:val="00C67EEE"/>
    <w:rsid w:val="00C81C68"/>
    <w:rsid w:val="00C91441"/>
    <w:rsid w:val="00C92BE2"/>
    <w:rsid w:val="00C95E1F"/>
    <w:rsid w:val="00C96636"/>
    <w:rsid w:val="00CA29BD"/>
    <w:rsid w:val="00CA46E9"/>
    <w:rsid w:val="00CA7349"/>
    <w:rsid w:val="00CB20E6"/>
    <w:rsid w:val="00CB4915"/>
    <w:rsid w:val="00CC2224"/>
    <w:rsid w:val="00CC4973"/>
    <w:rsid w:val="00CD1F77"/>
    <w:rsid w:val="00CD214E"/>
    <w:rsid w:val="00CF0037"/>
    <w:rsid w:val="00CF3DB5"/>
    <w:rsid w:val="00CF51EE"/>
    <w:rsid w:val="00D137BA"/>
    <w:rsid w:val="00D1709D"/>
    <w:rsid w:val="00D22787"/>
    <w:rsid w:val="00D32E14"/>
    <w:rsid w:val="00D4232B"/>
    <w:rsid w:val="00D660DD"/>
    <w:rsid w:val="00D66F16"/>
    <w:rsid w:val="00D77187"/>
    <w:rsid w:val="00D81AD7"/>
    <w:rsid w:val="00D90789"/>
    <w:rsid w:val="00D92377"/>
    <w:rsid w:val="00D93098"/>
    <w:rsid w:val="00D93301"/>
    <w:rsid w:val="00DA4000"/>
    <w:rsid w:val="00DB627F"/>
    <w:rsid w:val="00DC0E39"/>
    <w:rsid w:val="00DD39D2"/>
    <w:rsid w:val="00DD644C"/>
    <w:rsid w:val="00DF2919"/>
    <w:rsid w:val="00DF3FDD"/>
    <w:rsid w:val="00DF6BDC"/>
    <w:rsid w:val="00E10E0C"/>
    <w:rsid w:val="00E25DB0"/>
    <w:rsid w:val="00E31CC9"/>
    <w:rsid w:val="00E35D8F"/>
    <w:rsid w:val="00E45FAE"/>
    <w:rsid w:val="00E57496"/>
    <w:rsid w:val="00E7484A"/>
    <w:rsid w:val="00E83580"/>
    <w:rsid w:val="00E93D33"/>
    <w:rsid w:val="00EA2315"/>
    <w:rsid w:val="00EB0775"/>
    <w:rsid w:val="00EC2027"/>
    <w:rsid w:val="00EC5348"/>
    <w:rsid w:val="00EE32E9"/>
    <w:rsid w:val="00EE7CDF"/>
    <w:rsid w:val="00EF6683"/>
    <w:rsid w:val="00F00BB1"/>
    <w:rsid w:val="00F022D6"/>
    <w:rsid w:val="00F071DF"/>
    <w:rsid w:val="00F217BC"/>
    <w:rsid w:val="00F3195A"/>
    <w:rsid w:val="00F32A98"/>
    <w:rsid w:val="00F341E0"/>
    <w:rsid w:val="00F44FB5"/>
    <w:rsid w:val="00F4542D"/>
    <w:rsid w:val="00F47B92"/>
    <w:rsid w:val="00F51EE4"/>
    <w:rsid w:val="00F619CB"/>
    <w:rsid w:val="00F634C1"/>
    <w:rsid w:val="00F83E6E"/>
    <w:rsid w:val="00F91BB9"/>
    <w:rsid w:val="00F929B4"/>
    <w:rsid w:val="00F934A4"/>
    <w:rsid w:val="00F9496D"/>
    <w:rsid w:val="00FB12CC"/>
    <w:rsid w:val="00FB173F"/>
    <w:rsid w:val="00FC2A01"/>
    <w:rsid w:val="00FC411B"/>
    <w:rsid w:val="00FD08F7"/>
    <w:rsid w:val="00FE1551"/>
    <w:rsid w:val="00FE5EB3"/>
    <w:rsid w:val="00FF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uiPriority w:val="99"/>
    <w:rsid w:val="00C95E1F"/>
  </w:style>
  <w:style w:type="paragraph" w:styleId="a3">
    <w:name w:val="List Paragraph"/>
    <w:basedOn w:val="a"/>
    <w:uiPriority w:val="34"/>
    <w:qFormat/>
    <w:rsid w:val="00C95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393</cp:revision>
  <cp:lastPrinted>2023-12-18T11:39:00Z</cp:lastPrinted>
  <dcterms:created xsi:type="dcterms:W3CDTF">2016-11-23T11:56:00Z</dcterms:created>
  <dcterms:modified xsi:type="dcterms:W3CDTF">2023-12-20T05:57:00Z</dcterms:modified>
</cp:coreProperties>
</file>