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385212" w:rsidRPr="00683D4F" w:rsidRDefault="005F3BBC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>ельского поселения Рождествено</w:t>
      </w:r>
    </w:p>
    <w:p w:rsidR="00385212" w:rsidRPr="00683D4F" w:rsidRDefault="005F3BBC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proofErr w:type="gramStart"/>
      <w:r w:rsidR="00385212" w:rsidRPr="00683D4F"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</w:p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5F3BBC" w:rsidRPr="002352C9" w:rsidRDefault="00A1600A" w:rsidP="005F3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F3BB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5212" w:rsidRPr="00683D4F" w:rsidRDefault="004B618E" w:rsidP="003852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5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C6">
        <w:rPr>
          <w:rFonts w:ascii="Times New Roman" w:hAnsi="Times New Roman" w:cs="Times New Roman"/>
          <w:b/>
          <w:sz w:val="28"/>
          <w:szCs w:val="28"/>
        </w:rPr>
        <w:t>«</w:t>
      </w:r>
      <w:r w:rsidR="00C725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35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E15D3">
        <w:rPr>
          <w:rFonts w:ascii="Times New Roman" w:hAnsi="Times New Roman" w:cs="Times New Roman"/>
          <w:b/>
          <w:sz w:val="28"/>
          <w:szCs w:val="28"/>
        </w:rPr>
        <w:t>июля</w:t>
      </w:r>
      <w:r w:rsidR="00D16EE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725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ab/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ab/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ab/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ab/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ab/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ab/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ab/>
      </w:r>
      <w:r w:rsidR="00A160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5A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>№</w:t>
      </w:r>
      <w:r w:rsidR="007E15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216</w:t>
      </w:r>
      <w:r w:rsidR="00A1600A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85212" w:rsidRDefault="00385212" w:rsidP="00385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09" w:rsidRDefault="00810F09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09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Рождествено муниципального района </w:t>
      </w:r>
      <w:proofErr w:type="gramStart"/>
      <w:r w:rsidRPr="00810F09"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  <w:r w:rsidRPr="00810F09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385212" w:rsidRDefault="00810F09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0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E15D3">
        <w:rPr>
          <w:rFonts w:ascii="Times New Roman" w:hAnsi="Times New Roman" w:cs="Times New Roman"/>
          <w:b/>
          <w:sz w:val="28"/>
          <w:szCs w:val="28"/>
        </w:rPr>
        <w:t>2</w:t>
      </w:r>
      <w:r w:rsidRPr="00810F09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C72567">
        <w:rPr>
          <w:rFonts w:ascii="Times New Roman" w:hAnsi="Times New Roman" w:cs="Times New Roman"/>
          <w:b/>
          <w:sz w:val="28"/>
          <w:szCs w:val="28"/>
        </w:rPr>
        <w:t>2</w:t>
      </w:r>
      <w:r w:rsidR="004B618E">
        <w:rPr>
          <w:rFonts w:ascii="Times New Roman" w:hAnsi="Times New Roman" w:cs="Times New Roman"/>
          <w:b/>
          <w:sz w:val="28"/>
          <w:szCs w:val="28"/>
        </w:rPr>
        <w:t>4</w:t>
      </w:r>
      <w:r w:rsidRPr="00810F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0F09" w:rsidRPr="00810F09" w:rsidRDefault="00810F09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12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0F09" w:rsidRPr="00810F09">
        <w:rPr>
          <w:rFonts w:ascii="Times New Roman" w:hAnsi="Times New Roman" w:cs="Times New Roman"/>
          <w:sz w:val="28"/>
          <w:szCs w:val="28"/>
        </w:rPr>
        <w:t>Руководствуясь</w:t>
      </w:r>
      <w:r w:rsidRPr="00E55E3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Уставом сельского поселения Рождествено муниципального района </w:t>
      </w:r>
      <w:proofErr w:type="gramStart"/>
      <w:r w:rsidRPr="00E55E35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E55E35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Рождествено муниципального ра</w:t>
      </w:r>
      <w:r w:rsidR="00810F09">
        <w:rPr>
          <w:rFonts w:ascii="Times New Roman" w:hAnsi="Times New Roman" w:cs="Times New Roman"/>
          <w:sz w:val="28"/>
          <w:szCs w:val="28"/>
        </w:rPr>
        <w:t>йона Волжский Самарской области</w:t>
      </w:r>
    </w:p>
    <w:p w:rsidR="00810F09" w:rsidRPr="00E55E35" w:rsidRDefault="00810F09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Default="00385212" w:rsidP="003852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F0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10F09" w:rsidRPr="00810F09" w:rsidRDefault="00810F09" w:rsidP="003852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212" w:rsidRPr="00810F09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E35">
        <w:rPr>
          <w:rFonts w:ascii="Times New Roman" w:hAnsi="Times New Roman" w:cs="Times New Roman"/>
          <w:sz w:val="28"/>
          <w:szCs w:val="28"/>
        </w:rPr>
        <w:t xml:space="preserve">1. </w:t>
      </w:r>
      <w:r w:rsidR="00810F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сельского поселения Рождествено муниципального района Волжский Самарской области по расходам и доходам за </w:t>
      </w:r>
      <w:r w:rsidR="007E15D3">
        <w:rPr>
          <w:rFonts w:ascii="Times New Roman" w:hAnsi="Times New Roman" w:cs="Times New Roman"/>
          <w:sz w:val="28"/>
          <w:szCs w:val="28"/>
        </w:rPr>
        <w:t>2</w:t>
      </w:r>
      <w:r w:rsidR="00810F09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72567">
        <w:rPr>
          <w:rFonts w:ascii="Times New Roman" w:hAnsi="Times New Roman" w:cs="Times New Roman"/>
          <w:sz w:val="28"/>
          <w:szCs w:val="28"/>
        </w:rPr>
        <w:t>2</w:t>
      </w:r>
      <w:r w:rsidR="004B618E">
        <w:rPr>
          <w:rFonts w:ascii="Times New Roman" w:hAnsi="Times New Roman" w:cs="Times New Roman"/>
          <w:sz w:val="28"/>
          <w:szCs w:val="28"/>
        </w:rPr>
        <w:t>4</w:t>
      </w:r>
      <w:r w:rsidR="00810F09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195E98" w:rsidRDefault="00195E98" w:rsidP="00195E9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40B1"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Pr="009F2B6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56DED">
        <w:rPr>
          <w:rFonts w:ascii="Times New Roman" w:hAnsi="Times New Roman"/>
          <w:sz w:val="28"/>
          <w:szCs w:val="28"/>
        </w:rPr>
        <w:t>Рождествено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0F0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="00810F09">
        <w:rPr>
          <w:rFonts w:ascii="Times New Roman" w:hAnsi="Times New Roman"/>
          <w:sz w:val="28"/>
          <w:szCs w:val="28"/>
        </w:rPr>
        <w:t>Волжский</w:t>
      </w:r>
      <w:proofErr w:type="gramEnd"/>
      <w:r w:rsidR="00810F0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0835C6">
        <w:rPr>
          <w:rFonts w:ascii="Times New Roman" w:hAnsi="Times New Roman"/>
          <w:sz w:val="28"/>
          <w:szCs w:val="28"/>
        </w:rPr>
        <w:t>.</w:t>
      </w:r>
    </w:p>
    <w:p w:rsidR="000835C6" w:rsidRDefault="000835C6" w:rsidP="00195E9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35C6" w:rsidRPr="009F2B6E" w:rsidRDefault="000835C6" w:rsidP="00195E9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85212" w:rsidRPr="00E55E35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Default="000835C6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E35">
        <w:rPr>
          <w:rFonts w:ascii="Times New Roman" w:hAnsi="Times New Roman" w:cs="Times New Roman"/>
          <w:sz w:val="28"/>
          <w:szCs w:val="28"/>
        </w:rPr>
        <w:t>Председате</w:t>
      </w:r>
      <w:r>
        <w:rPr>
          <w:rFonts w:ascii="Times New Roman" w:hAnsi="Times New Roman" w:cs="Times New Roman"/>
          <w:sz w:val="28"/>
          <w:szCs w:val="28"/>
        </w:rPr>
        <w:t xml:space="preserve">ль Собрания представителей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55E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18E">
        <w:rPr>
          <w:rFonts w:ascii="Times New Roman" w:hAnsi="Times New Roman" w:cs="Times New Roman"/>
          <w:sz w:val="28"/>
          <w:szCs w:val="28"/>
        </w:rPr>
        <w:t>Н.О. Суздалева</w:t>
      </w:r>
    </w:p>
    <w:p w:rsidR="004B618E" w:rsidRPr="00E55E35" w:rsidRDefault="004B618E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Pr="00E55E35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Pr="00E55E35" w:rsidRDefault="005F3BBC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E3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E55E35" w:rsidRPr="00E55E35">
        <w:rPr>
          <w:rFonts w:ascii="Times New Roman" w:hAnsi="Times New Roman" w:cs="Times New Roman"/>
          <w:sz w:val="28"/>
          <w:szCs w:val="28"/>
        </w:rPr>
        <w:t xml:space="preserve">     </w:t>
      </w:r>
      <w:r w:rsidR="00E55E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5AE4">
        <w:rPr>
          <w:rFonts w:ascii="Times New Roman" w:hAnsi="Times New Roman" w:cs="Times New Roman"/>
          <w:sz w:val="28"/>
          <w:szCs w:val="28"/>
        </w:rPr>
        <w:t>Л.А.Савелье</w:t>
      </w:r>
      <w:r w:rsidRPr="00E55E35">
        <w:rPr>
          <w:rFonts w:ascii="Times New Roman" w:hAnsi="Times New Roman" w:cs="Times New Roman"/>
          <w:sz w:val="28"/>
          <w:szCs w:val="28"/>
        </w:rPr>
        <w:t>в</w:t>
      </w:r>
      <w:r w:rsidR="00A75AE4">
        <w:rPr>
          <w:rFonts w:ascii="Times New Roman" w:hAnsi="Times New Roman" w:cs="Times New Roman"/>
          <w:sz w:val="28"/>
          <w:szCs w:val="28"/>
        </w:rPr>
        <w:t>а</w:t>
      </w:r>
    </w:p>
    <w:p w:rsidR="00385212" w:rsidRPr="00E55E35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Pr="005F3BBC" w:rsidRDefault="00385212">
      <w:pPr>
        <w:rPr>
          <w:sz w:val="24"/>
          <w:szCs w:val="24"/>
        </w:rPr>
      </w:pPr>
    </w:p>
    <w:p w:rsidR="00385212" w:rsidRPr="005F3BBC" w:rsidRDefault="00385212">
      <w:pPr>
        <w:rPr>
          <w:sz w:val="24"/>
          <w:szCs w:val="24"/>
        </w:rPr>
      </w:pPr>
    </w:p>
    <w:p w:rsidR="00385212" w:rsidRPr="005F3BBC" w:rsidRDefault="00385212">
      <w:pPr>
        <w:rPr>
          <w:sz w:val="24"/>
          <w:szCs w:val="24"/>
        </w:rPr>
      </w:pPr>
    </w:p>
    <w:p w:rsidR="00385212" w:rsidRDefault="00385212"/>
    <w:sectPr w:rsidR="00385212" w:rsidSect="0088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212"/>
    <w:rsid w:val="0005032A"/>
    <w:rsid w:val="000638CB"/>
    <w:rsid w:val="000835C6"/>
    <w:rsid w:val="0009768A"/>
    <w:rsid w:val="000E5CBA"/>
    <w:rsid w:val="00111305"/>
    <w:rsid w:val="00161872"/>
    <w:rsid w:val="00161E1B"/>
    <w:rsid w:val="00195E98"/>
    <w:rsid w:val="001C3E6B"/>
    <w:rsid w:val="00300F5C"/>
    <w:rsid w:val="00385212"/>
    <w:rsid w:val="003902DD"/>
    <w:rsid w:val="004402C7"/>
    <w:rsid w:val="004B4B74"/>
    <w:rsid w:val="004B618E"/>
    <w:rsid w:val="005C74CF"/>
    <w:rsid w:val="005F3BBC"/>
    <w:rsid w:val="00641A4B"/>
    <w:rsid w:val="00671264"/>
    <w:rsid w:val="00683D4F"/>
    <w:rsid w:val="007A1E7C"/>
    <w:rsid w:val="007E15D3"/>
    <w:rsid w:val="00810F09"/>
    <w:rsid w:val="008313C8"/>
    <w:rsid w:val="0088761B"/>
    <w:rsid w:val="00897D9A"/>
    <w:rsid w:val="00911DD5"/>
    <w:rsid w:val="009564EA"/>
    <w:rsid w:val="009C6C17"/>
    <w:rsid w:val="009F2235"/>
    <w:rsid w:val="00A1600A"/>
    <w:rsid w:val="00A378CF"/>
    <w:rsid w:val="00A75AE4"/>
    <w:rsid w:val="00B16DDF"/>
    <w:rsid w:val="00B97422"/>
    <w:rsid w:val="00BF0B94"/>
    <w:rsid w:val="00C72567"/>
    <w:rsid w:val="00D16EE9"/>
    <w:rsid w:val="00D24B06"/>
    <w:rsid w:val="00D57A9E"/>
    <w:rsid w:val="00DC7BC6"/>
    <w:rsid w:val="00DD459A"/>
    <w:rsid w:val="00DE44E4"/>
    <w:rsid w:val="00E55E35"/>
    <w:rsid w:val="00F1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B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95E9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25</cp:revision>
  <cp:lastPrinted>2024-08-07T07:26:00Z</cp:lastPrinted>
  <dcterms:created xsi:type="dcterms:W3CDTF">2014-08-06T13:40:00Z</dcterms:created>
  <dcterms:modified xsi:type="dcterms:W3CDTF">2024-08-07T07:28:00Z</dcterms:modified>
</cp:coreProperties>
</file>