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83" w:rsidRPr="000175C2" w:rsidRDefault="009F0683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E1F" w:rsidRPr="00683D4F" w:rsidRDefault="001570DF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95E1F" w:rsidRPr="00683D4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83D4F">
        <w:rPr>
          <w:rFonts w:ascii="Times New Roman" w:hAnsi="Times New Roman" w:cs="Times New Roman"/>
          <w:b/>
          <w:sz w:val="28"/>
          <w:szCs w:val="28"/>
        </w:rPr>
        <w:t>ельского поселения Рождествено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3D4F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proofErr w:type="gramStart"/>
      <w:r w:rsidRPr="00683D4F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95E1F" w:rsidRDefault="00A87307" w:rsidP="0011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C95E1F" w:rsidRPr="00376001">
        <w:rPr>
          <w:rFonts w:ascii="Times New Roman" w:hAnsi="Times New Roman" w:cs="Times New Roman"/>
          <w:sz w:val="28"/>
          <w:szCs w:val="28"/>
        </w:rPr>
        <w:t>созыва</w:t>
      </w:r>
      <w:r w:rsidR="000A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01" w:rsidRPr="00683D4F" w:rsidRDefault="00376001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E1F" w:rsidRDefault="00C95E1F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90">
        <w:rPr>
          <w:rFonts w:ascii="Times New Roman" w:hAnsi="Times New Roman" w:cs="Times New Roman"/>
          <w:b/>
          <w:sz w:val="28"/>
          <w:szCs w:val="28"/>
        </w:rPr>
        <w:t>2</w:t>
      </w:r>
      <w:r w:rsidR="00C14E95" w:rsidRPr="004F630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416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23EFC">
        <w:rPr>
          <w:rFonts w:ascii="Times New Roman" w:hAnsi="Times New Roman" w:cs="Times New Roman"/>
          <w:b/>
          <w:sz w:val="28"/>
          <w:szCs w:val="28"/>
        </w:rPr>
        <w:t>2</w:t>
      </w:r>
      <w:r w:rsidR="00717E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Pr="00683D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F630D">
        <w:rPr>
          <w:rFonts w:ascii="Times New Roman" w:hAnsi="Times New Roman" w:cs="Times New Roman"/>
          <w:b/>
          <w:sz w:val="28"/>
          <w:szCs w:val="28"/>
        </w:rPr>
        <w:t>218/27</w:t>
      </w:r>
    </w:p>
    <w:p w:rsidR="00E6290B" w:rsidRDefault="00E6290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E6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Рождествено муниципального района Волжский Самарской области от 2</w:t>
      </w:r>
      <w:r w:rsidR="004970B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970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4970B3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>/5</w:t>
      </w:r>
      <w:r w:rsidR="004970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бюджета сельского поселения Рождествено</w:t>
      </w:r>
      <w:r w:rsidR="004F6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 Самарской области на 202</w:t>
      </w:r>
      <w:r w:rsidR="00586B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86B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86B2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E6290B" w:rsidRDefault="00E6290B" w:rsidP="00E6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E6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Положением о бюджетном процессе в сельском поселении Рождествено, Уставом сельского поселения Рождествено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Рождествено</w:t>
      </w:r>
    </w:p>
    <w:p w:rsidR="00E6290B" w:rsidRDefault="00E6290B" w:rsidP="00E6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6290B" w:rsidRDefault="00E6290B" w:rsidP="00E6290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         Внести в решение Собрания Представителей сельского поселения Рождествено муниципального района Волжский Самарской области от 2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.12.202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№1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88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/5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 утверждении бюджета сельского поселения Рождествено муниципального района Волжский Самарской области на 202</w:t>
      </w:r>
      <w:r w:rsidR="00686C3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86C3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86C3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 следующие изменения:</w:t>
      </w:r>
    </w:p>
    <w:p w:rsidR="00C95E1F" w:rsidRPr="00E7324D" w:rsidRDefault="00E6290B" w:rsidP="00E7324D">
      <w:pPr>
        <w:spacing w:after="0" w:line="360" w:lineRule="auto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1. Пункт 1 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статьи 1 изложить в следующей редакции:</w:t>
      </w:r>
    </w:p>
    <w:p w:rsidR="00C95E1F" w:rsidRPr="00210B03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сельского поселения Рождествено </w:t>
      </w:r>
      <w:r w:rsidR="00A31433" w:rsidRPr="00210B03">
        <w:rPr>
          <w:rStyle w:val="tocnumber"/>
          <w:rFonts w:ascii="Times New Roman" w:hAnsi="Times New Roman" w:cs="Times New Roman"/>
          <w:sz w:val="28"/>
          <w:szCs w:val="28"/>
        </w:rPr>
        <w:t>на 202</w:t>
      </w:r>
      <w:r w:rsidR="00AA38A0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6D32AC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год:</w:t>
      </w:r>
    </w:p>
    <w:p w:rsidR="00C95E1F" w:rsidRPr="00210B03" w:rsidRDefault="00294661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общий объем доходов -</w:t>
      </w:r>
      <w:r w:rsidR="00E97B2B">
        <w:rPr>
          <w:rStyle w:val="tocnumber"/>
          <w:rFonts w:ascii="Times New Roman" w:hAnsi="Times New Roman" w:cs="Times New Roman"/>
          <w:sz w:val="28"/>
          <w:szCs w:val="28"/>
        </w:rPr>
        <w:t>8</w:t>
      </w:r>
      <w:r w:rsidR="009A63BA">
        <w:rPr>
          <w:rStyle w:val="tocnumber"/>
          <w:rFonts w:ascii="Times New Roman" w:hAnsi="Times New Roman" w:cs="Times New Roman"/>
          <w:sz w:val="28"/>
          <w:szCs w:val="28"/>
        </w:rPr>
        <w:t>7</w:t>
      </w:r>
      <w:r w:rsidR="009B24DF">
        <w:rPr>
          <w:rStyle w:val="tocnumber"/>
          <w:rFonts w:ascii="Times New Roman" w:hAnsi="Times New Roman" w:cs="Times New Roman"/>
          <w:sz w:val="28"/>
          <w:szCs w:val="28"/>
          <w:lang w:val="en-US"/>
        </w:rPr>
        <w:t> </w:t>
      </w:r>
      <w:r w:rsidR="009A63BA">
        <w:rPr>
          <w:rStyle w:val="tocnumber"/>
          <w:rFonts w:ascii="Times New Roman" w:hAnsi="Times New Roman" w:cs="Times New Roman"/>
          <w:sz w:val="28"/>
          <w:szCs w:val="28"/>
        </w:rPr>
        <w:t>431</w:t>
      </w:r>
      <w:r w:rsidR="009B24DF">
        <w:rPr>
          <w:rStyle w:val="tocnumber"/>
          <w:rFonts w:ascii="Times New Roman" w:hAnsi="Times New Roman" w:cs="Times New Roman"/>
          <w:sz w:val="28"/>
          <w:szCs w:val="28"/>
        </w:rPr>
        <w:t>,</w:t>
      </w:r>
      <w:r w:rsidR="009A63BA">
        <w:rPr>
          <w:rStyle w:val="tocnumber"/>
          <w:rFonts w:ascii="Times New Roman" w:hAnsi="Times New Roman" w:cs="Times New Roman"/>
          <w:sz w:val="28"/>
          <w:szCs w:val="28"/>
        </w:rPr>
        <w:t>618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E1F" w:rsidRPr="00210B03" w:rsidRDefault="00A31433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общий объем расходов – </w:t>
      </w:r>
      <w:r w:rsidR="00E97B2B">
        <w:rPr>
          <w:rStyle w:val="tocnumber"/>
          <w:rFonts w:ascii="Times New Roman" w:hAnsi="Times New Roman" w:cs="Times New Roman"/>
          <w:sz w:val="28"/>
          <w:szCs w:val="28"/>
        </w:rPr>
        <w:t>8</w:t>
      </w:r>
      <w:r w:rsidR="009A63BA">
        <w:rPr>
          <w:rStyle w:val="tocnumber"/>
          <w:rFonts w:ascii="Times New Roman" w:hAnsi="Times New Roman" w:cs="Times New Roman"/>
          <w:sz w:val="28"/>
          <w:szCs w:val="28"/>
        </w:rPr>
        <w:t>7</w:t>
      </w:r>
      <w:r w:rsidR="009B24DF">
        <w:rPr>
          <w:rStyle w:val="tocnumber"/>
          <w:rFonts w:ascii="Times New Roman" w:hAnsi="Times New Roman" w:cs="Times New Roman"/>
          <w:sz w:val="28"/>
          <w:szCs w:val="28"/>
        </w:rPr>
        <w:t> </w:t>
      </w:r>
      <w:r w:rsidR="00EF0FFD" w:rsidRPr="00C14E95">
        <w:rPr>
          <w:rStyle w:val="tocnumber"/>
          <w:rFonts w:ascii="Times New Roman" w:hAnsi="Times New Roman" w:cs="Times New Roman"/>
          <w:sz w:val="28"/>
          <w:szCs w:val="28"/>
        </w:rPr>
        <w:t>8</w:t>
      </w:r>
      <w:r w:rsidR="009A63BA">
        <w:rPr>
          <w:rStyle w:val="tocnumber"/>
          <w:rFonts w:ascii="Times New Roman" w:hAnsi="Times New Roman" w:cs="Times New Roman"/>
          <w:sz w:val="28"/>
          <w:szCs w:val="28"/>
        </w:rPr>
        <w:t>89</w:t>
      </w:r>
      <w:r w:rsidR="009B24DF">
        <w:rPr>
          <w:rStyle w:val="tocnumber"/>
          <w:rFonts w:ascii="Times New Roman" w:hAnsi="Times New Roman" w:cs="Times New Roman"/>
          <w:sz w:val="28"/>
          <w:szCs w:val="28"/>
        </w:rPr>
        <w:t>,</w:t>
      </w:r>
      <w:r w:rsidR="009A63BA">
        <w:rPr>
          <w:rStyle w:val="tocnumber"/>
          <w:rFonts w:ascii="Times New Roman" w:hAnsi="Times New Roman" w:cs="Times New Roman"/>
          <w:sz w:val="28"/>
          <w:szCs w:val="28"/>
        </w:rPr>
        <w:t>343</w:t>
      </w:r>
      <w:r w:rsidR="00C67EEE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тыс. рублей;</w:t>
      </w:r>
    </w:p>
    <w:p w:rsidR="00C95E1F" w:rsidRPr="00210B03" w:rsidRDefault="00EB0775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дефицит/</w:t>
      </w:r>
      <w:proofErr w:type="spellStart"/>
      <w:r w:rsidRPr="00210B03">
        <w:rPr>
          <w:rStyle w:val="tocnumber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– 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457,72</w:t>
      </w:r>
      <w:r w:rsidR="00860BE4" w:rsidRPr="00F33DDD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1FD1" w:rsidRPr="00A477EB" w:rsidRDefault="00A477EB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2. </w:t>
      </w:r>
      <w:r w:rsidRPr="00A477EB">
        <w:rPr>
          <w:rStyle w:val="tocnumber"/>
          <w:rFonts w:ascii="Times New Roman" w:hAnsi="Times New Roman" w:cs="Times New Roman"/>
          <w:bCs/>
          <w:sz w:val="28"/>
          <w:szCs w:val="28"/>
        </w:rPr>
        <w:t>Статью 6 изложить в следующей редакции:</w:t>
      </w:r>
    </w:p>
    <w:p w:rsidR="004D1FD1" w:rsidRDefault="00425786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BD1A51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744A49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6C4841" w:rsidRPr="006C4841" w:rsidRDefault="00E43378" w:rsidP="006C4841">
      <w:pPr>
        <w:spacing w:after="0" w:line="360" w:lineRule="auto"/>
        <w:ind w:firstLine="709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3. </w:t>
      </w:r>
      <w:r w:rsidR="006C4841">
        <w:rPr>
          <w:rStyle w:val="tocnumber"/>
          <w:rFonts w:ascii="Times New Roman" w:hAnsi="Times New Roman" w:cs="Times New Roman"/>
          <w:bCs/>
          <w:sz w:val="28"/>
          <w:szCs w:val="28"/>
        </w:rPr>
        <w:t>Статью 3 изложить в следующей редакции: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в 2024 году – в сумме </w:t>
      </w:r>
      <w:bookmarkStart w:id="0" w:name="_Hlk56530391"/>
      <w:r w:rsidR="00B82B86">
        <w:rPr>
          <w:rStyle w:val="tocnumber"/>
          <w:rFonts w:ascii="Times New Roman" w:hAnsi="Times New Roman" w:cs="Times New Roman"/>
          <w:sz w:val="28"/>
          <w:szCs w:val="28"/>
        </w:rPr>
        <w:t>54 494,946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Style w:val="tocnumber"/>
          <w:rFonts w:ascii="Times New Roman" w:hAnsi="Times New Roman" w:cs="Times New Roman"/>
          <w:sz w:val="28"/>
          <w:szCs w:val="28"/>
        </w:rPr>
        <w:t>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- в сумме 9 437,138 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в сумме 9 472,258 тыс. рублей.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в 2024 году – в сумме </w:t>
      </w:r>
      <w:r w:rsidR="002D1936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B82B86">
        <w:rPr>
          <w:rStyle w:val="tocnumber"/>
          <w:rFonts w:ascii="Times New Roman" w:hAnsi="Times New Roman" w:cs="Times New Roman"/>
          <w:sz w:val="28"/>
          <w:szCs w:val="28"/>
        </w:rPr>
        <w:t>6 787,618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- в сумме 25 404,410 тыс. рублей;</w:t>
      </w:r>
    </w:p>
    <w:p w:rsidR="00E43378" w:rsidRPr="00210B03" w:rsidRDefault="006C4841" w:rsidP="008878B8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в сумме 25 939,030 тыс. рублей.</w:t>
      </w:r>
    </w:p>
    <w:p w:rsidR="00C95E1F" w:rsidRPr="00210B03" w:rsidRDefault="00BC4A3D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</w:t>
      </w:r>
      <w:r w:rsidR="006C4841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F15F65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Стать</w:t>
      </w:r>
      <w:r w:rsidR="00F15F65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ю</w:t>
      </w:r>
      <w:r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 w:rsidR="00356B83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8</w:t>
      </w:r>
      <w:r w:rsidR="00F15F65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95E1F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сельского поселения Рождествено и </w:t>
      </w:r>
      <w:proofErr w:type="spellStart"/>
      <w:r w:rsidRPr="00210B03">
        <w:rPr>
          <w:rStyle w:val="tocnumber"/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направлениям деятельности), и видам </w:t>
      </w:r>
      <w:proofErr w:type="gramStart"/>
      <w:r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классификации расходов бюджетов бюджетной классификации Российской Федерации</w:t>
      </w:r>
      <w:proofErr w:type="gramEnd"/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в ведомственной структуре </w:t>
      </w:r>
      <w:r w:rsidR="00E31CC9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5C7C74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</w:t>
      </w:r>
      <w:r w:rsidR="006C5EE6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="002C7CEB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C95E1F" w:rsidRPr="00210B03" w:rsidRDefault="00C95E1F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DE0C5D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C10A73">
        <w:rPr>
          <w:rStyle w:val="tocnumber"/>
          <w:rFonts w:ascii="Times New Roman" w:hAnsi="Times New Roman" w:cs="Times New Roman"/>
          <w:sz w:val="28"/>
          <w:szCs w:val="28"/>
        </w:rPr>
        <w:t xml:space="preserve">. Пункт 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C10A73">
        <w:rPr>
          <w:rStyle w:val="tocnumber"/>
          <w:rFonts w:ascii="Times New Roman" w:hAnsi="Times New Roman" w:cs="Times New Roman"/>
          <w:sz w:val="28"/>
          <w:szCs w:val="28"/>
        </w:rPr>
        <w:t>с</w:t>
      </w:r>
      <w:r w:rsidRPr="00C10A73">
        <w:rPr>
          <w:rStyle w:val="tocnumber"/>
          <w:rFonts w:ascii="Times New Roman" w:hAnsi="Times New Roman" w:cs="Times New Roman"/>
          <w:sz w:val="28"/>
          <w:szCs w:val="28"/>
        </w:rPr>
        <w:t>тать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>и</w:t>
      </w:r>
      <w:r w:rsidRPr="00C10A73">
        <w:rPr>
          <w:rStyle w:val="tocnumber"/>
          <w:rFonts w:ascii="Times New Roman" w:hAnsi="Times New Roman" w:cs="Times New Roman"/>
          <w:sz w:val="28"/>
          <w:szCs w:val="28"/>
        </w:rPr>
        <w:t xml:space="preserve"> 1</w:t>
      </w:r>
      <w:r w:rsidR="005C3527" w:rsidRPr="00C10A7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5E1F" w:rsidRDefault="00C95E1F" w:rsidP="0083232F">
      <w:pPr>
        <w:spacing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1. Утвердить источники внутреннего финансирования дефицита бюджета сельског</w:t>
      </w:r>
      <w:r w:rsidR="003F6E63" w:rsidRPr="00210B03">
        <w:rPr>
          <w:rStyle w:val="tocnumber"/>
          <w:rFonts w:ascii="Times New Roman" w:hAnsi="Times New Roman" w:cs="Times New Roman"/>
          <w:sz w:val="28"/>
          <w:szCs w:val="28"/>
        </w:rPr>
        <w:t>о поселения Рождествено на 202</w:t>
      </w:r>
      <w:r w:rsidR="00F071DF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161BED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</w:t>
      </w:r>
      <w:r w:rsidR="0083232F">
        <w:rPr>
          <w:rStyle w:val="tocnumber"/>
          <w:rFonts w:ascii="Times New Roman" w:hAnsi="Times New Roman" w:cs="Times New Roman"/>
          <w:sz w:val="28"/>
          <w:szCs w:val="28"/>
        </w:rPr>
        <w:t>нию.</w:t>
      </w:r>
    </w:p>
    <w:p w:rsidR="00A25654" w:rsidRPr="00A25654" w:rsidRDefault="00DE0C5D" w:rsidP="00A25654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A25654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A25654" w:rsidRPr="00A25654">
        <w:rPr>
          <w:rStyle w:val="tocnumber"/>
          <w:rFonts w:ascii="Times New Roman" w:hAnsi="Times New Roman" w:cs="Times New Roman"/>
          <w:b/>
          <w:sz w:val="28"/>
          <w:szCs w:val="28"/>
        </w:rPr>
        <w:t xml:space="preserve"> </w:t>
      </w:r>
      <w:r w:rsidR="00A25654" w:rsidRPr="00A25654">
        <w:rPr>
          <w:rStyle w:val="tocnumber"/>
          <w:rFonts w:ascii="Times New Roman" w:hAnsi="Times New Roman" w:cs="Times New Roman"/>
          <w:bCs/>
          <w:sz w:val="28"/>
          <w:szCs w:val="28"/>
        </w:rPr>
        <w:t>Статью 13 изложить в следующей редакции:</w:t>
      </w:r>
    </w:p>
    <w:p w:rsidR="00A25654" w:rsidRDefault="00A25654" w:rsidP="00A25654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Утвердить перечень целевых программ сельского поселения Рождествено муниципального района Волжский Самарской области, финансирование которых предусмотрено расходной частью бюджета </w:t>
      </w:r>
      <w:r>
        <w:rPr>
          <w:rStyle w:val="tocnumber"/>
          <w:rFonts w:ascii="Times New Roman" w:hAnsi="Times New Roman" w:cs="Times New Roman"/>
          <w:sz w:val="28"/>
          <w:szCs w:val="28"/>
        </w:rPr>
        <w:lastRenderedPageBreak/>
        <w:t>сельского поселения Рождествено на 2024 -2026 годы, согласно приложению № 7 к настоящему решению.</w:t>
      </w:r>
    </w:p>
    <w:p w:rsidR="00A25654" w:rsidRDefault="00A25654" w:rsidP="00A25654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</w:t>
      </w:r>
    </w:p>
    <w:p w:rsidR="00C95E1F" w:rsidRPr="00210B03" w:rsidRDefault="00A25654" w:rsidP="00A25654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</w:t>
      </w:r>
      <w:r w:rsidR="00DE0C5D">
        <w:rPr>
          <w:rStyle w:val="tocnumber"/>
          <w:rFonts w:ascii="Times New Roman" w:hAnsi="Times New Roman" w:cs="Times New Roman"/>
          <w:sz w:val="28"/>
          <w:szCs w:val="28"/>
        </w:rPr>
        <w:t>7</w:t>
      </w:r>
      <w:r w:rsidR="0083232F">
        <w:rPr>
          <w:rStyle w:val="tocnumber"/>
          <w:rFonts w:ascii="Times New Roman" w:hAnsi="Times New Roman" w:cs="Times New Roman"/>
          <w:sz w:val="28"/>
          <w:szCs w:val="28"/>
        </w:rPr>
        <w:t xml:space="preserve">.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Настоящее Решение вступает в сил</w:t>
      </w:r>
      <w:r w:rsidR="00BF7BD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 с </w:t>
      </w:r>
      <w:r w:rsidR="00E67B31">
        <w:rPr>
          <w:rStyle w:val="tocnumber"/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376001" w:rsidRPr="00210B03" w:rsidRDefault="000A090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630D" w:rsidRPr="00210B03" w:rsidRDefault="004F630D" w:rsidP="004F630D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Председател</w:t>
      </w:r>
      <w:r>
        <w:rPr>
          <w:rStyle w:val="tocnumber"/>
          <w:rFonts w:ascii="Times New Roman" w:hAnsi="Times New Roman" w:cs="Times New Roman"/>
          <w:sz w:val="28"/>
          <w:szCs w:val="28"/>
        </w:rPr>
        <w:t>ь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             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Н.О. Суздалева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F630D" w:rsidRPr="00210B03" w:rsidRDefault="004F630D" w:rsidP="004F630D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F630D" w:rsidRDefault="004F630D" w:rsidP="004F630D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Л.А. Савельев</w:t>
      </w:r>
      <w:r>
        <w:rPr>
          <w:rStyle w:val="tocnumber"/>
          <w:rFonts w:ascii="Times New Roman" w:hAnsi="Times New Roman" w:cs="Times New Roman"/>
          <w:sz w:val="28"/>
          <w:szCs w:val="28"/>
        </w:rPr>
        <w:t>а</w:t>
      </w:r>
    </w:p>
    <w:p w:rsidR="004F630D" w:rsidRDefault="004F630D" w:rsidP="004F630D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CC2224" w:rsidRPr="00210B03" w:rsidRDefault="00CC2224" w:rsidP="00163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307" w:rsidRPr="00A87307" w:rsidRDefault="00A87307">
      <w:pPr>
        <w:rPr>
          <w:rFonts w:ascii="Times New Roman" w:hAnsi="Times New Roman" w:cs="Times New Roman"/>
        </w:rPr>
      </w:pPr>
    </w:p>
    <w:sectPr w:rsidR="00A87307" w:rsidRPr="00A87307" w:rsidSect="00FB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9F4"/>
    <w:multiLevelType w:val="hybridMultilevel"/>
    <w:tmpl w:val="6D42EF4A"/>
    <w:lvl w:ilvl="0" w:tplc="25C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77CF9"/>
    <w:multiLevelType w:val="hybridMultilevel"/>
    <w:tmpl w:val="988CDF5A"/>
    <w:lvl w:ilvl="0" w:tplc="3022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1F"/>
    <w:rsid w:val="0000420F"/>
    <w:rsid w:val="000044B6"/>
    <w:rsid w:val="00006071"/>
    <w:rsid w:val="000175C2"/>
    <w:rsid w:val="00023EFC"/>
    <w:rsid w:val="000301C9"/>
    <w:rsid w:val="0003084B"/>
    <w:rsid w:val="00036E13"/>
    <w:rsid w:val="00041FED"/>
    <w:rsid w:val="00046E83"/>
    <w:rsid w:val="00051CF5"/>
    <w:rsid w:val="000521F2"/>
    <w:rsid w:val="0007356C"/>
    <w:rsid w:val="00094C89"/>
    <w:rsid w:val="00097A6D"/>
    <w:rsid w:val="000A090F"/>
    <w:rsid w:val="000A2784"/>
    <w:rsid w:val="000A278B"/>
    <w:rsid w:val="000B71A9"/>
    <w:rsid w:val="000C26BB"/>
    <w:rsid w:val="000C4E13"/>
    <w:rsid w:val="000D1152"/>
    <w:rsid w:val="000D54A3"/>
    <w:rsid w:val="000D79A3"/>
    <w:rsid w:val="000E024C"/>
    <w:rsid w:val="000E037C"/>
    <w:rsid w:val="000E6DBF"/>
    <w:rsid w:val="000E7507"/>
    <w:rsid w:val="000F085B"/>
    <w:rsid w:val="001028B2"/>
    <w:rsid w:val="001052C4"/>
    <w:rsid w:val="00111571"/>
    <w:rsid w:val="001159B3"/>
    <w:rsid w:val="0013151F"/>
    <w:rsid w:val="00132748"/>
    <w:rsid w:val="001375EC"/>
    <w:rsid w:val="00144F86"/>
    <w:rsid w:val="00146847"/>
    <w:rsid w:val="00151415"/>
    <w:rsid w:val="00156877"/>
    <w:rsid w:val="00156FB1"/>
    <w:rsid w:val="001570DF"/>
    <w:rsid w:val="00161BED"/>
    <w:rsid w:val="00163D0B"/>
    <w:rsid w:val="00174252"/>
    <w:rsid w:val="00176B13"/>
    <w:rsid w:val="00194447"/>
    <w:rsid w:val="001B09A4"/>
    <w:rsid w:val="001B0A17"/>
    <w:rsid w:val="001B0DF0"/>
    <w:rsid w:val="001B1D2A"/>
    <w:rsid w:val="001C7B7B"/>
    <w:rsid w:val="001E2198"/>
    <w:rsid w:val="001F04A0"/>
    <w:rsid w:val="00205A9C"/>
    <w:rsid w:val="00210B03"/>
    <w:rsid w:val="00211FBA"/>
    <w:rsid w:val="00231A90"/>
    <w:rsid w:val="00234020"/>
    <w:rsid w:val="0024237F"/>
    <w:rsid w:val="002452E5"/>
    <w:rsid w:val="00246834"/>
    <w:rsid w:val="002510F1"/>
    <w:rsid w:val="00252EBF"/>
    <w:rsid w:val="00253FC3"/>
    <w:rsid w:val="00256B6C"/>
    <w:rsid w:val="00263DA4"/>
    <w:rsid w:val="00266B21"/>
    <w:rsid w:val="00274FF1"/>
    <w:rsid w:val="00275233"/>
    <w:rsid w:val="0027799F"/>
    <w:rsid w:val="0028283E"/>
    <w:rsid w:val="002850A2"/>
    <w:rsid w:val="002870AA"/>
    <w:rsid w:val="002871AC"/>
    <w:rsid w:val="002940AA"/>
    <w:rsid w:val="00294661"/>
    <w:rsid w:val="002B6A12"/>
    <w:rsid w:val="002C20B8"/>
    <w:rsid w:val="002C2390"/>
    <w:rsid w:val="002C7CEB"/>
    <w:rsid w:val="002D1936"/>
    <w:rsid w:val="002D262A"/>
    <w:rsid w:val="002E393E"/>
    <w:rsid w:val="002E3E23"/>
    <w:rsid w:val="002E428B"/>
    <w:rsid w:val="002E7D55"/>
    <w:rsid w:val="002F1D98"/>
    <w:rsid w:val="002F498A"/>
    <w:rsid w:val="002F5D5C"/>
    <w:rsid w:val="002F6E82"/>
    <w:rsid w:val="00305037"/>
    <w:rsid w:val="00306C16"/>
    <w:rsid w:val="00310C91"/>
    <w:rsid w:val="0031111E"/>
    <w:rsid w:val="00324FC6"/>
    <w:rsid w:val="0032718E"/>
    <w:rsid w:val="00330C71"/>
    <w:rsid w:val="00331755"/>
    <w:rsid w:val="00333E13"/>
    <w:rsid w:val="00344D93"/>
    <w:rsid w:val="003513C0"/>
    <w:rsid w:val="003525AD"/>
    <w:rsid w:val="00356B83"/>
    <w:rsid w:val="0036115D"/>
    <w:rsid w:val="00371DB1"/>
    <w:rsid w:val="00372086"/>
    <w:rsid w:val="003753A8"/>
    <w:rsid w:val="00376001"/>
    <w:rsid w:val="003833F5"/>
    <w:rsid w:val="00392852"/>
    <w:rsid w:val="00395812"/>
    <w:rsid w:val="003A6854"/>
    <w:rsid w:val="003B5F09"/>
    <w:rsid w:val="003C2FCC"/>
    <w:rsid w:val="003C6C24"/>
    <w:rsid w:val="003D17FE"/>
    <w:rsid w:val="003E0244"/>
    <w:rsid w:val="003F6E63"/>
    <w:rsid w:val="00400202"/>
    <w:rsid w:val="0040059E"/>
    <w:rsid w:val="00401384"/>
    <w:rsid w:val="00403396"/>
    <w:rsid w:val="00415F03"/>
    <w:rsid w:val="004161F7"/>
    <w:rsid w:val="00423CEB"/>
    <w:rsid w:val="00424562"/>
    <w:rsid w:val="004251C1"/>
    <w:rsid w:val="00425786"/>
    <w:rsid w:val="00431F3A"/>
    <w:rsid w:val="00436DE9"/>
    <w:rsid w:val="00442434"/>
    <w:rsid w:val="004446C6"/>
    <w:rsid w:val="0049413B"/>
    <w:rsid w:val="004970B3"/>
    <w:rsid w:val="004A1B88"/>
    <w:rsid w:val="004A79F7"/>
    <w:rsid w:val="004B492D"/>
    <w:rsid w:val="004C16D0"/>
    <w:rsid w:val="004C2633"/>
    <w:rsid w:val="004D1FD1"/>
    <w:rsid w:val="004E5D62"/>
    <w:rsid w:val="004F2545"/>
    <w:rsid w:val="004F630D"/>
    <w:rsid w:val="00505FE3"/>
    <w:rsid w:val="0051259B"/>
    <w:rsid w:val="005224E0"/>
    <w:rsid w:val="00522C5D"/>
    <w:rsid w:val="005342D2"/>
    <w:rsid w:val="00534AE8"/>
    <w:rsid w:val="00535173"/>
    <w:rsid w:val="0053670D"/>
    <w:rsid w:val="0054021C"/>
    <w:rsid w:val="00571F68"/>
    <w:rsid w:val="005735B1"/>
    <w:rsid w:val="005736E7"/>
    <w:rsid w:val="005746AD"/>
    <w:rsid w:val="00574AB8"/>
    <w:rsid w:val="00577AC4"/>
    <w:rsid w:val="00581F97"/>
    <w:rsid w:val="00582F83"/>
    <w:rsid w:val="005833F5"/>
    <w:rsid w:val="00586B24"/>
    <w:rsid w:val="00587116"/>
    <w:rsid w:val="00592C52"/>
    <w:rsid w:val="00595511"/>
    <w:rsid w:val="00595F7B"/>
    <w:rsid w:val="005A30AF"/>
    <w:rsid w:val="005A5C6C"/>
    <w:rsid w:val="005A6D30"/>
    <w:rsid w:val="005B4A9D"/>
    <w:rsid w:val="005B5F0D"/>
    <w:rsid w:val="005B704E"/>
    <w:rsid w:val="005B73EE"/>
    <w:rsid w:val="005C3527"/>
    <w:rsid w:val="005C40A0"/>
    <w:rsid w:val="005C7C74"/>
    <w:rsid w:val="005D1CD6"/>
    <w:rsid w:val="005E31FE"/>
    <w:rsid w:val="005E6AEB"/>
    <w:rsid w:val="005F01EF"/>
    <w:rsid w:val="006000CB"/>
    <w:rsid w:val="00601CFC"/>
    <w:rsid w:val="006136BD"/>
    <w:rsid w:val="006252C8"/>
    <w:rsid w:val="0062691D"/>
    <w:rsid w:val="00630D70"/>
    <w:rsid w:val="00632DB1"/>
    <w:rsid w:val="00641096"/>
    <w:rsid w:val="00643301"/>
    <w:rsid w:val="0064483D"/>
    <w:rsid w:val="006535BC"/>
    <w:rsid w:val="00655926"/>
    <w:rsid w:val="00662350"/>
    <w:rsid w:val="006742B1"/>
    <w:rsid w:val="00675EBA"/>
    <w:rsid w:val="00686C31"/>
    <w:rsid w:val="00695FDD"/>
    <w:rsid w:val="006A5F6A"/>
    <w:rsid w:val="006A6F4E"/>
    <w:rsid w:val="006B6D52"/>
    <w:rsid w:val="006B7E73"/>
    <w:rsid w:val="006C4841"/>
    <w:rsid w:val="006C5EE6"/>
    <w:rsid w:val="006C6AF5"/>
    <w:rsid w:val="006D1681"/>
    <w:rsid w:val="006D32AC"/>
    <w:rsid w:val="006D61E3"/>
    <w:rsid w:val="006D7460"/>
    <w:rsid w:val="006E0F3E"/>
    <w:rsid w:val="006F2264"/>
    <w:rsid w:val="00703072"/>
    <w:rsid w:val="007047B4"/>
    <w:rsid w:val="007175E2"/>
    <w:rsid w:val="00717E80"/>
    <w:rsid w:val="0073246E"/>
    <w:rsid w:val="00734ED7"/>
    <w:rsid w:val="007401B8"/>
    <w:rsid w:val="00740E37"/>
    <w:rsid w:val="007412DF"/>
    <w:rsid w:val="00744A49"/>
    <w:rsid w:val="00746086"/>
    <w:rsid w:val="00762147"/>
    <w:rsid w:val="00766C8D"/>
    <w:rsid w:val="007672A6"/>
    <w:rsid w:val="0077777B"/>
    <w:rsid w:val="00782021"/>
    <w:rsid w:val="007849B5"/>
    <w:rsid w:val="007919A9"/>
    <w:rsid w:val="007920F6"/>
    <w:rsid w:val="00797B49"/>
    <w:rsid w:val="007A15CB"/>
    <w:rsid w:val="007A7B68"/>
    <w:rsid w:val="007C245A"/>
    <w:rsid w:val="007F0697"/>
    <w:rsid w:val="007F3D4E"/>
    <w:rsid w:val="007F42E3"/>
    <w:rsid w:val="00804A86"/>
    <w:rsid w:val="008073FA"/>
    <w:rsid w:val="00820C44"/>
    <w:rsid w:val="008236A2"/>
    <w:rsid w:val="00830990"/>
    <w:rsid w:val="0083232F"/>
    <w:rsid w:val="0085694D"/>
    <w:rsid w:val="0085748F"/>
    <w:rsid w:val="00860BE4"/>
    <w:rsid w:val="00861C52"/>
    <w:rsid w:val="00861C76"/>
    <w:rsid w:val="00863D6F"/>
    <w:rsid w:val="00865047"/>
    <w:rsid w:val="008878B8"/>
    <w:rsid w:val="00887BB5"/>
    <w:rsid w:val="008952E2"/>
    <w:rsid w:val="00896237"/>
    <w:rsid w:val="008B778A"/>
    <w:rsid w:val="008C2000"/>
    <w:rsid w:val="008C2868"/>
    <w:rsid w:val="008C7DCD"/>
    <w:rsid w:val="008E4E06"/>
    <w:rsid w:val="008E7B45"/>
    <w:rsid w:val="008F270E"/>
    <w:rsid w:val="00905B86"/>
    <w:rsid w:val="00914307"/>
    <w:rsid w:val="0092311C"/>
    <w:rsid w:val="00924160"/>
    <w:rsid w:val="009247ED"/>
    <w:rsid w:val="00926FD7"/>
    <w:rsid w:val="00935493"/>
    <w:rsid w:val="00941A7D"/>
    <w:rsid w:val="00943176"/>
    <w:rsid w:val="009436AC"/>
    <w:rsid w:val="009443E6"/>
    <w:rsid w:val="00944A43"/>
    <w:rsid w:val="00962D85"/>
    <w:rsid w:val="00970DD4"/>
    <w:rsid w:val="00971F89"/>
    <w:rsid w:val="00974E60"/>
    <w:rsid w:val="009751F5"/>
    <w:rsid w:val="00982DF0"/>
    <w:rsid w:val="0098448B"/>
    <w:rsid w:val="009856C3"/>
    <w:rsid w:val="009A1BDB"/>
    <w:rsid w:val="009A3892"/>
    <w:rsid w:val="009A63BA"/>
    <w:rsid w:val="009B24DF"/>
    <w:rsid w:val="009B7D63"/>
    <w:rsid w:val="009C24DF"/>
    <w:rsid w:val="009D0455"/>
    <w:rsid w:val="009D7DFD"/>
    <w:rsid w:val="009F0683"/>
    <w:rsid w:val="00A05172"/>
    <w:rsid w:val="00A11013"/>
    <w:rsid w:val="00A137FF"/>
    <w:rsid w:val="00A1693F"/>
    <w:rsid w:val="00A2079E"/>
    <w:rsid w:val="00A20ED4"/>
    <w:rsid w:val="00A2240C"/>
    <w:rsid w:val="00A22536"/>
    <w:rsid w:val="00A22939"/>
    <w:rsid w:val="00A24E90"/>
    <w:rsid w:val="00A25654"/>
    <w:rsid w:val="00A31433"/>
    <w:rsid w:val="00A403E2"/>
    <w:rsid w:val="00A477EB"/>
    <w:rsid w:val="00A635EA"/>
    <w:rsid w:val="00A8053B"/>
    <w:rsid w:val="00A87307"/>
    <w:rsid w:val="00A91AA8"/>
    <w:rsid w:val="00A96751"/>
    <w:rsid w:val="00AA38A0"/>
    <w:rsid w:val="00AA78C0"/>
    <w:rsid w:val="00AB0421"/>
    <w:rsid w:val="00AB7167"/>
    <w:rsid w:val="00AC7019"/>
    <w:rsid w:val="00AD465A"/>
    <w:rsid w:val="00AD560F"/>
    <w:rsid w:val="00AF75A9"/>
    <w:rsid w:val="00B01674"/>
    <w:rsid w:val="00B0698F"/>
    <w:rsid w:val="00B10F82"/>
    <w:rsid w:val="00B172CC"/>
    <w:rsid w:val="00B21126"/>
    <w:rsid w:val="00B24DB4"/>
    <w:rsid w:val="00B44EB8"/>
    <w:rsid w:val="00B46349"/>
    <w:rsid w:val="00B4716A"/>
    <w:rsid w:val="00B47468"/>
    <w:rsid w:val="00B52244"/>
    <w:rsid w:val="00B67C90"/>
    <w:rsid w:val="00B72154"/>
    <w:rsid w:val="00B82B86"/>
    <w:rsid w:val="00B87546"/>
    <w:rsid w:val="00B91675"/>
    <w:rsid w:val="00BA165D"/>
    <w:rsid w:val="00BC4A3D"/>
    <w:rsid w:val="00BD1A51"/>
    <w:rsid w:val="00BD477B"/>
    <w:rsid w:val="00BD77FE"/>
    <w:rsid w:val="00BE2F20"/>
    <w:rsid w:val="00BE5409"/>
    <w:rsid w:val="00BF7BD7"/>
    <w:rsid w:val="00C06468"/>
    <w:rsid w:val="00C10A73"/>
    <w:rsid w:val="00C14E95"/>
    <w:rsid w:val="00C1724A"/>
    <w:rsid w:val="00C20090"/>
    <w:rsid w:val="00C225EF"/>
    <w:rsid w:val="00C2374E"/>
    <w:rsid w:val="00C2672F"/>
    <w:rsid w:val="00C27E3A"/>
    <w:rsid w:val="00C45BBE"/>
    <w:rsid w:val="00C66C68"/>
    <w:rsid w:val="00C66D74"/>
    <w:rsid w:val="00C6744E"/>
    <w:rsid w:val="00C67EEE"/>
    <w:rsid w:val="00C81C68"/>
    <w:rsid w:val="00C91441"/>
    <w:rsid w:val="00C92BE2"/>
    <w:rsid w:val="00C95E1F"/>
    <w:rsid w:val="00C961AD"/>
    <w:rsid w:val="00C96636"/>
    <w:rsid w:val="00CA29BD"/>
    <w:rsid w:val="00CA46E9"/>
    <w:rsid w:val="00CA5F39"/>
    <w:rsid w:val="00CA7349"/>
    <w:rsid w:val="00CB20E6"/>
    <w:rsid w:val="00CB4915"/>
    <w:rsid w:val="00CC2224"/>
    <w:rsid w:val="00CC4973"/>
    <w:rsid w:val="00CD1F77"/>
    <w:rsid w:val="00CD214E"/>
    <w:rsid w:val="00CE0B96"/>
    <w:rsid w:val="00CF0037"/>
    <w:rsid w:val="00CF3DB5"/>
    <w:rsid w:val="00CF51EE"/>
    <w:rsid w:val="00D137BA"/>
    <w:rsid w:val="00D1709D"/>
    <w:rsid w:val="00D22787"/>
    <w:rsid w:val="00D2724C"/>
    <w:rsid w:val="00D32E14"/>
    <w:rsid w:val="00D4232B"/>
    <w:rsid w:val="00D4558C"/>
    <w:rsid w:val="00D45B67"/>
    <w:rsid w:val="00D544CE"/>
    <w:rsid w:val="00D660DD"/>
    <w:rsid w:val="00D66F16"/>
    <w:rsid w:val="00D77187"/>
    <w:rsid w:val="00D81AD7"/>
    <w:rsid w:val="00D90789"/>
    <w:rsid w:val="00D92377"/>
    <w:rsid w:val="00D93098"/>
    <w:rsid w:val="00D93301"/>
    <w:rsid w:val="00DA4000"/>
    <w:rsid w:val="00DB627F"/>
    <w:rsid w:val="00DC0E39"/>
    <w:rsid w:val="00DD39D2"/>
    <w:rsid w:val="00DD644C"/>
    <w:rsid w:val="00DE0C5D"/>
    <w:rsid w:val="00DF2919"/>
    <w:rsid w:val="00DF3FDD"/>
    <w:rsid w:val="00DF6BDC"/>
    <w:rsid w:val="00E10546"/>
    <w:rsid w:val="00E10E0C"/>
    <w:rsid w:val="00E25D63"/>
    <w:rsid w:val="00E25DB0"/>
    <w:rsid w:val="00E31CC9"/>
    <w:rsid w:val="00E35D8F"/>
    <w:rsid w:val="00E43378"/>
    <w:rsid w:val="00E45FAE"/>
    <w:rsid w:val="00E57496"/>
    <w:rsid w:val="00E6290B"/>
    <w:rsid w:val="00E67B31"/>
    <w:rsid w:val="00E7324D"/>
    <w:rsid w:val="00E7484A"/>
    <w:rsid w:val="00E83580"/>
    <w:rsid w:val="00E93D33"/>
    <w:rsid w:val="00E97B2B"/>
    <w:rsid w:val="00EA2315"/>
    <w:rsid w:val="00EB0775"/>
    <w:rsid w:val="00EC2027"/>
    <w:rsid w:val="00EC5348"/>
    <w:rsid w:val="00EE32E9"/>
    <w:rsid w:val="00EE7CDF"/>
    <w:rsid w:val="00EF0FFD"/>
    <w:rsid w:val="00EF6683"/>
    <w:rsid w:val="00F00BB1"/>
    <w:rsid w:val="00F022D6"/>
    <w:rsid w:val="00F071DF"/>
    <w:rsid w:val="00F15F65"/>
    <w:rsid w:val="00F217BC"/>
    <w:rsid w:val="00F311DD"/>
    <w:rsid w:val="00F3195A"/>
    <w:rsid w:val="00F32A98"/>
    <w:rsid w:val="00F33DDD"/>
    <w:rsid w:val="00F341E0"/>
    <w:rsid w:val="00F44FB5"/>
    <w:rsid w:val="00F4542D"/>
    <w:rsid w:val="00F47B92"/>
    <w:rsid w:val="00F51EE4"/>
    <w:rsid w:val="00F5483C"/>
    <w:rsid w:val="00F619CB"/>
    <w:rsid w:val="00F63191"/>
    <w:rsid w:val="00F634C1"/>
    <w:rsid w:val="00F83E6E"/>
    <w:rsid w:val="00F91BB9"/>
    <w:rsid w:val="00F929B4"/>
    <w:rsid w:val="00F934A4"/>
    <w:rsid w:val="00F9496D"/>
    <w:rsid w:val="00FB12CC"/>
    <w:rsid w:val="00FB173F"/>
    <w:rsid w:val="00FB21EB"/>
    <w:rsid w:val="00FB2B9B"/>
    <w:rsid w:val="00FC2A01"/>
    <w:rsid w:val="00FC411B"/>
    <w:rsid w:val="00FC525E"/>
    <w:rsid w:val="00FD08F7"/>
    <w:rsid w:val="00FE1551"/>
    <w:rsid w:val="00FE5EB3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number">
    <w:name w:val="tocnumber"/>
    <w:basedOn w:val="a0"/>
    <w:uiPriority w:val="99"/>
    <w:rsid w:val="00C95E1F"/>
  </w:style>
  <w:style w:type="paragraph" w:styleId="a3">
    <w:name w:val="List Paragraph"/>
    <w:basedOn w:val="a"/>
    <w:uiPriority w:val="34"/>
    <w:qFormat/>
    <w:rsid w:val="00C95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458</cp:revision>
  <cp:lastPrinted>2024-09-02T10:22:00Z</cp:lastPrinted>
  <dcterms:created xsi:type="dcterms:W3CDTF">2016-11-23T11:56:00Z</dcterms:created>
  <dcterms:modified xsi:type="dcterms:W3CDTF">2024-09-02T10:25:00Z</dcterms:modified>
</cp:coreProperties>
</file>