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FCC13" w14:textId="5E9840BE" w:rsidR="006F6D87" w:rsidRPr="00581232" w:rsidRDefault="006F6D87" w:rsidP="00164453">
      <w:pPr>
        <w:ind w:left="-284"/>
        <w:rPr>
          <w:rFonts w:ascii="Times New Roman" w:hAnsi="Times New Roman"/>
          <w:b/>
          <w:color w:val="FF0000"/>
          <w:sz w:val="30"/>
          <w:szCs w:val="30"/>
        </w:rPr>
      </w:pPr>
    </w:p>
    <w:p w14:paraId="47B28E97" w14:textId="1DA3A078" w:rsidR="00313ED2" w:rsidRDefault="00313ED2" w:rsidP="00313ED2">
      <w:pPr>
        <w:ind w:left="-284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АДМИНИСТРАЦИЯ СЕЛЬСКОГО ПОСЕЛЕНИЯ</w:t>
      </w:r>
    </w:p>
    <w:p w14:paraId="28151AA9" w14:textId="77777777" w:rsidR="00313ED2" w:rsidRDefault="00313ED2" w:rsidP="00313ED2">
      <w:pPr>
        <w:ind w:left="-284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РОЖДЕСТВЕНО</w:t>
      </w:r>
    </w:p>
    <w:p w14:paraId="4CAC9D23" w14:textId="77777777" w:rsidR="00313ED2" w:rsidRDefault="00313ED2" w:rsidP="00313ED2">
      <w:pPr>
        <w:ind w:left="-284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МУНИЦИПАЛЬНОГО РАЙОНА ВОЛЖСКИЙ</w:t>
      </w:r>
    </w:p>
    <w:p w14:paraId="15151618" w14:textId="77777777" w:rsidR="00313ED2" w:rsidRDefault="00313ED2" w:rsidP="00313ED2">
      <w:pPr>
        <w:ind w:left="-284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САМАРСКОЙ ОБЛАСТИ</w:t>
      </w:r>
    </w:p>
    <w:p w14:paraId="64FD4A0B" w14:textId="77777777" w:rsidR="00313ED2" w:rsidRDefault="00313ED2" w:rsidP="00313ED2">
      <w:pPr>
        <w:jc w:val="center"/>
        <w:rPr>
          <w:rFonts w:ascii="Times New Roman" w:hAnsi="Times New Roman"/>
          <w:spacing w:val="80"/>
          <w:sz w:val="32"/>
          <w:szCs w:val="32"/>
        </w:rPr>
      </w:pPr>
    </w:p>
    <w:p w14:paraId="640E7218" w14:textId="77777777" w:rsidR="00313ED2" w:rsidRDefault="00313ED2" w:rsidP="00313ED2">
      <w:pPr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ПОСТАНОВЛЕНИЕ</w:t>
      </w:r>
    </w:p>
    <w:p w14:paraId="193BE45A" w14:textId="77777777" w:rsidR="00313ED2" w:rsidRDefault="00313ED2" w:rsidP="00313ED2">
      <w:pPr>
        <w:jc w:val="center"/>
        <w:rPr>
          <w:rFonts w:ascii="Times New Roman" w:hAnsi="Times New Roman"/>
          <w:b/>
          <w:sz w:val="30"/>
          <w:szCs w:val="30"/>
        </w:rPr>
      </w:pPr>
    </w:p>
    <w:p w14:paraId="7DF650C7" w14:textId="77777777" w:rsidR="00313ED2" w:rsidRDefault="00313ED2" w:rsidP="007F5298">
      <w:pPr>
        <w:rPr>
          <w:rFonts w:ascii="Times New Roman" w:hAnsi="Times New Roman"/>
        </w:rPr>
      </w:pPr>
    </w:p>
    <w:p w14:paraId="05D12747" w14:textId="77777777" w:rsidR="007F5298" w:rsidRDefault="007F5298" w:rsidP="007F5298">
      <w:pPr>
        <w:rPr>
          <w:rFonts w:ascii="Times New Roman" w:hAnsi="Times New Roman"/>
        </w:rPr>
      </w:pPr>
    </w:p>
    <w:p w14:paraId="22057DA9" w14:textId="04178048" w:rsidR="00313ED2" w:rsidRPr="007F5298" w:rsidRDefault="00DE19D0" w:rsidP="007F5298">
      <w:pPr>
        <w:spacing w:after="120" w:line="360" w:lineRule="auto"/>
        <w:rPr>
          <w:rStyle w:val="a4"/>
          <w:rFonts w:ascii="Times New Roman" w:hAnsi="Times New Roman" w:cs="Times New Roman CYR"/>
          <w:b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844BE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 xml:space="preserve">» </w:t>
      </w:r>
      <w:r w:rsidR="007844BE">
        <w:rPr>
          <w:rFonts w:ascii="Times New Roman" w:hAnsi="Times New Roman"/>
          <w:sz w:val="28"/>
          <w:szCs w:val="28"/>
        </w:rPr>
        <w:t>сентября</w:t>
      </w:r>
      <w:r>
        <w:rPr>
          <w:rFonts w:ascii="Times New Roman" w:hAnsi="Times New Roman"/>
          <w:sz w:val="28"/>
          <w:szCs w:val="28"/>
        </w:rPr>
        <w:t xml:space="preserve"> 20</w:t>
      </w:r>
      <w:r w:rsidRPr="000A6770">
        <w:rPr>
          <w:rFonts w:ascii="Times New Roman" w:hAnsi="Times New Roman"/>
          <w:sz w:val="28"/>
          <w:szCs w:val="28"/>
        </w:rPr>
        <w:t>2</w:t>
      </w:r>
      <w:r w:rsidR="00B265C4">
        <w:rPr>
          <w:rFonts w:ascii="Times New Roman" w:hAnsi="Times New Roman"/>
          <w:sz w:val="28"/>
          <w:szCs w:val="28"/>
        </w:rPr>
        <w:t>6</w:t>
      </w:r>
      <w:r w:rsidRPr="00E828DE">
        <w:rPr>
          <w:rFonts w:ascii="Times New Roman" w:hAnsi="Times New Roman"/>
          <w:sz w:val="28"/>
          <w:szCs w:val="28"/>
        </w:rPr>
        <w:t xml:space="preserve"> г.   </w:t>
      </w:r>
      <w:r w:rsidRPr="00E828D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№ </w:t>
      </w:r>
      <w:r w:rsidR="007844BE">
        <w:rPr>
          <w:rFonts w:ascii="Times New Roman" w:hAnsi="Times New Roman"/>
          <w:sz w:val="28"/>
          <w:szCs w:val="28"/>
        </w:rPr>
        <w:t>225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E828DE"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828DE">
        <w:rPr>
          <w:rFonts w:ascii="Times New Roman" w:hAnsi="Times New Roman"/>
          <w:sz w:val="28"/>
          <w:szCs w:val="28"/>
        </w:rPr>
        <w:t xml:space="preserve">               </w:t>
      </w:r>
    </w:p>
    <w:p w14:paraId="5E4AB230" w14:textId="7D295F56" w:rsidR="00A92AB7" w:rsidRPr="00A92AB7" w:rsidRDefault="00CE2608" w:rsidP="00A92AB7">
      <w:pPr>
        <w:ind w:left="284"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О</w:t>
      </w:r>
      <w:r w:rsidR="009D5D31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 xml:space="preserve"> внесении изменений </w:t>
      </w:r>
      <w:r w:rsidR="00FA35D3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в Постановление от</w:t>
      </w:r>
      <w:r w:rsidR="00822CC6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 xml:space="preserve"> </w:t>
      </w:r>
      <w:r w:rsidR="00841407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30</w:t>
      </w:r>
      <w:r w:rsidR="00822CC6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.0</w:t>
      </w:r>
      <w:r w:rsidR="00841407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6</w:t>
      </w:r>
      <w:r w:rsidR="00822CC6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.202</w:t>
      </w:r>
      <w:r w:rsidR="00841407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5</w:t>
      </w:r>
      <w:r w:rsidR="00822CC6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 xml:space="preserve"> г. №</w:t>
      </w:r>
      <w:r w:rsidR="00841407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105</w:t>
      </w:r>
      <w:r w:rsidR="00FA35D3" w:rsidRP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 xml:space="preserve"> </w:t>
      </w:r>
      <w:r w:rsidR="00A92AB7">
        <w:rPr>
          <w:rStyle w:val="a4"/>
          <w:rFonts w:ascii="Times New Roman" w:hAnsi="Times New Roman"/>
          <w:b w:val="0"/>
          <w:bCs/>
          <w:color w:val="000000" w:themeColor="text1"/>
          <w:sz w:val="28"/>
          <w:szCs w:val="28"/>
        </w:rPr>
        <w:t>«</w:t>
      </w:r>
      <w:r w:rsidR="00A92AB7" w:rsidRPr="00A92AB7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Регламента реализации полномочий администратора</w:t>
      </w:r>
    </w:p>
    <w:p w14:paraId="72A2B7F9" w14:textId="77777777" w:rsidR="00A92AB7" w:rsidRPr="00A92AB7" w:rsidRDefault="00A92AB7" w:rsidP="00A92AB7">
      <w:pPr>
        <w:ind w:left="284"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92AB7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доходов бюджета сельского поселения Рождествено муниципального района Волжский Самарской области </w:t>
      </w:r>
    </w:p>
    <w:p w14:paraId="6778B1CF" w14:textId="649D1B37" w:rsidR="00A92AB7" w:rsidRPr="005A1EC3" w:rsidRDefault="00A92AB7" w:rsidP="00A92AB7">
      <w:pPr>
        <w:ind w:left="284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2AB7">
        <w:rPr>
          <w:rFonts w:ascii="Times New Roman" w:eastAsia="Times New Roman" w:hAnsi="Times New Roman" w:cs="Times New Roman"/>
          <w:bCs/>
          <w:sz w:val="28"/>
          <w:szCs w:val="28"/>
        </w:rPr>
        <w:t>по взысканию дебиторской задолженности по платежам в бюджет, пеням и штрафам по</w:t>
      </w:r>
      <w:r w:rsidRPr="005A1EC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92AB7">
        <w:rPr>
          <w:rFonts w:ascii="Times New Roman" w:eastAsia="Times New Roman" w:hAnsi="Times New Roman" w:cs="Times New Roman"/>
          <w:bCs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14:paraId="1C4A30D6" w14:textId="77777777" w:rsidR="00A92AB7" w:rsidRPr="005A1EC3" w:rsidRDefault="00A92AB7" w:rsidP="00A92AB7">
      <w:pPr>
        <w:spacing w:line="276" w:lineRule="auto"/>
        <w:rPr>
          <w:rFonts w:ascii="Times New Roman" w:eastAsia="Times New Roman" w:hAnsi="Times New Roman" w:cs="Times New Roman"/>
          <w:bCs/>
        </w:rPr>
      </w:pPr>
    </w:p>
    <w:p w14:paraId="79A6F954" w14:textId="65404507" w:rsidR="00604F58" w:rsidRPr="00604F58" w:rsidRDefault="00604F58" w:rsidP="00604F58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B80CEB" w14:textId="77777777" w:rsidR="00604F58" w:rsidRPr="00C40968" w:rsidRDefault="00604F58" w:rsidP="00604F58">
      <w:pPr>
        <w:rPr>
          <w:sz w:val="28"/>
          <w:szCs w:val="28"/>
        </w:rPr>
      </w:pPr>
    </w:p>
    <w:p w14:paraId="50D46185" w14:textId="162602C4" w:rsidR="00604F58" w:rsidRPr="00C40968" w:rsidRDefault="00604F58" w:rsidP="00604F58">
      <w:pPr>
        <w:rPr>
          <w:sz w:val="28"/>
          <w:szCs w:val="28"/>
        </w:rPr>
      </w:pPr>
      <w:r w:rsidRPr="00C40968">
        <w:rPr>
          <w:sz w:val="28"/>
          <w:szCs w:val="28"/>
        </w:rPr>
        <w:t>В соответствии со статьей</w:t>
      </w:r>
      <w:r w:rsidRPr="00C40968">
        <w:rPr>
          <w:b/>
          <w:sz w:val="28"/>
          <w:szCs w:val="28"/>
        </w:rPr>
        <w:t xml:space="preserve"> </w:t>
      </w:r>
      <w:r w:rsidRPr="00C40968">
        <w:rPr>
          <w:sz w:val="28"/>
          <w:szCs w:val="28"/>
        </w:rPr>
        <w:t>160.1 Бюджетного кодекса Российской Федерации, Приказом Минфина России от 24 февраля 2026 г. № 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г. № 139н», Порядком осуществления бюджетных полномочий главного администратора доходов, руководствуясь Уставом сельского поселения</w:t>
      </w:r>
      <w:r>
        <w:rPr>
          <w:sz w:val="28"/>
          <w:szCs w:val="28"/>
        </w:rPr>
        <w:t xml:space="preserve"> Рождествено</w:t>
      </w:r>
      <w:r w:rsidRPr="00C40968">
        <w:rPr>
          <w:sz w:val="28"/>
          <w:szCs w:val="28"/>
        </w:rPr>
        <w:t xml:space="preserve"> муниципального района Волжский Самарской области:</w:t>
      </w:r>
    </w:p>
    <w:p w14:paraId="7EAE1676" w14:textId="7EE36887" w:rsidR="00604F58" w:rsidRPr="00A92AB7" w:rsidRDefault="00604F58" w:rsidP="00A92AB7">
      <w:pPr>
        <w:spacing w:line="276" w:lineRule="auto"/>
        <w:ind w:left="284" w:firstLine="567"/>
        <w:jc w:val="lef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0968">
        <w:rPr>
          <w:sz w:val="28"/>
          <w:szCs w:val="28"/>
        </w:rPr>
        <w:t xml:space="preserve">1. Внести изменения в постановление Администрации сельского поселения </w:t>
      </w:r>
      <w:r>
        <w:rPr>
          <w:sz w:val="28"/>
          <w:szCs w:val="28"/>
        </w:rPr>
        <w:t>Рождествено</w:t>
      </w:r>
      <w:r w:rsidRPr="00C40968">
        <w:rPr>
          <w:sz w:val="28"/>
          <w:szCs w:val="28"/>
        </w:rPr>
        <w:t xml:space="preserve"> от </w:t>
      </w:r>
      <w:r w:rsidR="006B0E11">
        <w:rPr>
          <w:sz w:val="28"/>
          <w:szCs w:val="28"/>
        </w:rPr>
        <w:t>30 июня</w:t>
      </w:r>
      <w:r w:rsidRPr="00C40968">
        <w:rPr>
          <w:sz w:val="28"/>
          <w:szCs w:val="28"/>
        </w:rPr>
        <w:t xml:space="preserve"> 202</w:t>
      </w:r>
      <w:r w:rsidR="006B0E11">
        <w:rPr>
          <w:sz w:val="28"/>
          <w:szCs w:val="28"/>
        </w:rPr>
        <w:t>5</w:t>
      </w:r>
      <w:r w:rsidRPr="00C40968">
        <w:rPr>
          <w:sz w:val="28"/>
          <w:szCs w:val="28"/>
        </w:rPr>
        <w:t xml:space="preserve"> года № </w:t>
      </w:r>
      <w:r w:rsidR="006B0E11">
        <w:rPr>
          <w:sz w:val="28"/>
          <w:szCs w:val="28"/>
        </w:rPr>
        <w:t>105</w:t>
      </w:r>
      <w:r w:rsidR="00A92AB7">
        <w:rPr>
          <w:sz w:val="28"/>
          <w:szCs w:val="28"/>
        </w:rPr>
        <w:t xml:space="preserve"> «</w:t>
      </w:r>
      <w:r w:rsidR="00A92AB7" w:rsidRPr="00A92AB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92AB7" w:rsidRPr="00A92AB7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Регламента </w:t>
      </w:r>
      <w:bookmarkStart w:id="0" w:name="_Hlk141429272"/>
      <w:r w:rsidR="00A92AB7" w:rsidRPr="00A92AB7">
        <w:rPr>
          <w:rFonts w:ascii="Times New Roman" w:eastAsia="Times New Roman" w:hAnsi="Times New Roman" w:cs="Times New Roman"/>
          <w:bCs/>
          <w:sz w:val="28"/>
          <w:szCs w:val="28"/>
        </w:rPr>
        <w:t>реализации полномочий администратора</w:t>
      </w:r>
      <w:r w:rsidR="00A92A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92AB7" w:rsidRPr="00A92AB7">
        <w:rPr>
          <w:rFonts w:ascii="Times New Roman" w:eastAsia="Times New Roman" w:hAnsi="Times New Roman" w:cs="Times New Roman"/>
          <w:bCs/>
          <w:sz w:val="28"/>
          <w:szCs w:val="28"/>
        </w:rPr>
        <w:t>доходов бюджета сельского поселения Рождествено муниципального района Волжский Самарской области</w:t>
      </w:r>
      <w:r w:rsidR="00A92A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92AB7" w:rsidRPr="00A92AB7">
        <w:rPr>
          <w:rFonts w:ascii="Times New Roman" w:eastAsia="Times New Roman" w:hAnsi="Times New Roman" w:cs="Times New Roman"/>
          <w:bCs/>
          <w:sz w:val="28"/>
          <w:szCs w:val="28"/>
        </w:rPr>
        <w:t>по взысканию дебиторской задолженности по платежам в бюджет, пеням и штрафам по ним</w:t>
      </w:r>
      <w:r w:rsidR="00A92AB7" w:rsidRPr="00A92AB7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bookmarkEnd w:id="0"/>
      <w:r w:rsidR="00A92A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40968">
        <w:rPr>
          <w:sz w:val="28"/>
          <w:szCs w:val="28"/>
        </w:rPr>
        <w:t xml:space="preserve">(далее – Постановление), утвердив приложение к Постановлению в новой редакции в соответствии с приложением к настоящему постановлению. </w:t>
      </w:r>
    </w:p>
    <w:p w14:paraId="77A0A353" w14:textId="06B95376" w:rsidR="00604F58" w:rsidRPr="00C40968" w:rsidRDefault="00604F58" w:rsidP="00604F58">
      <w:pPr>
        <w:rPr>
          <w:sz w:val="28"/>
          <w:szCs w:val="28"/>
        </w:rPr>
      </w:pPr>
      <w:r w:rsidRPr="00C40968">
        <w:rPr>
          <w:sz w:val="28"/>
          <w:szCs w:val="28"/>
        </w:rPr>
        <w:t xml:space="preserve">  </w:t>
      </w:r>
      <w:r w:rsidRPr="00C40968">
        <w:rPr>
          <w:sz w:val="28"/>
          <w:szCs w:val="28"/>
        </w:rPr>
        <w:tab/>
        <w:t>2. Постановление вступает в силу после его официального</w:t>
      </w:r>
      <w:r w:rsidRPr="00C40968">
        <w:rPr>
          <w:b/>
          <w:sz w:val="28"/>
          <w:szCs w:val="28"/>
        </w:rPr>
        <w:t xml:space="preserve"> </w:t>
      </w:r>
      <w:r w:rsidRPr="00C40968">
        <w:rPr>
          <w:sz w:val="28"/>
          <w:szCs w:val="28"/>
        </w:rPr>
        <w:t>опубликования на официальном сайте Администрации сельского поселения</w:t>
      </w:r>
      <w:r>
        <w:rPr>
          <w:sz w:val="28"/>
          <w:szCs w:val="28"/>
        </w:rPr>
        <w:t xml:space="preserve"> Рождествено</w:t>
      </w:r>
      <w:r w:rsidRPr="00C40968">
        <w:rPr>
          <w:sz w:val="28"/>
          <w:szCs w:val="28"/>
        </w:rPr>
        <w:t xml:space="preserve"> в информационно - телекоммуникационной сети «интернет».</w:t>
      </w:r>
    </w:p>
    <w:p w14:paraId="68A6AE19" w14:textId="77777777" w:rsidR="00604F58" w:rsidRDefault="00604F58" w:rsidP="00604F58">
      <w:pPr>
        <w:rPr>
          <w:sz w:val="28"/>
          <w:szCs w:val="28"/>
        </w:rPr>
      </w:pPr>
      <w:r w:rsidRPr="00C40968">
        <w:rPr>
          <w:sz w:val="28"/>
          <w:szCs w:val="28"/>
        </w:rPr>
        <w:t>3. Контроль за исполнением настоящего постановления оставляю за собой</w:t>
      </w:r>
    </w:p>
    <w:p w14:paraId="7BFD8338" w14:textId="77777777" w:rsidR="00604F58" w:rsidRDefault="00604F58" w:rsidP="00604F58">
      <w:pPr>
        <w:rPr>
          <w:sz w:val="28"/>
          <w:szCs w:val="28"/>
        </w:rPr>
      </w:pPr>
    </w:p>
    <w:p w14:paraId="5DF26D82" w14:textId="77777777" w:rsidR="00604F58" w:rsidRDefault="00604F58" w:rsidP="00604F58">
      <w:pPr>
        <w:rPr>
          <w:sz w:val="28"/>
          <w:szCs w:val="28"/>
        </w:rPr>
      </w:pPr>
    </w:p>
    <w:p w14:paraId="0CA0EE1F" w14:textId="77777777" w:rsidR="00CD1551" w:rsidRDefault="00CD1551" w:rsidP="00604F58">
      <w:pPr>
        <w:rPr>
          <w:sz w:val="28"/>
          <w:szCs w:val="28"/>
        </w:rPr>
      </w:pPr>
    </w:p>
    <w:p w14:paraId="52C6F926" w14:textId="018FC557" w:rsidR="00604F58" w:rsidRPr="00C40968" w:rsidRDefault="00604F58" w:rsidP="00604F58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</w:t>
      </w:r>
      <w:r w:rsidR="00CD1551">
        <w:rPr>
          <w:sz w:val="28"/>
          <w:szCs w:val="28"/>
        </w:rPr>
        <w:t xml:space="preserve">   </w:t>
      </w:r>
      <w:r>
        <w:rPr>
          <w:sz w:val="28"/>
          <w:szCs w:val="28"/>
        </w:rPr>
        <w:t>Л.А. Савельева</w:t>
      </w:r>
    </w:p>
    <w:p w14:paraId="5F493484" w14:textId="6F94B5ED" w:rsidR="00604F58" w:rsidRPr="00C40968" w:rsidRDefault="00604F58" w:rsidP="002650FB">
      <w:pPr>
        <w:ind w:firstLine="0"/>
        <w:rPr>
          <w:sz w:val="28"/>
          <w:szCs w:val="28"/>
        </w:rPr>
      </w:pPr>
    </w:p>
    <w:p w14:paraId="3E528AD5" w14:textId="77777777" w:rsidR="00604F58" w:rsidRDefault="00604F58" w:rsidP="00604F58">
      <w:pPr>
        <w:jc w:val="right"/>
        <w:rPr>
          <w:sz w:val="28"/>
          <w:szCs w:val="28"/>
        </w:rPr>
      </w:pPr>
    </w:p>
    <w:p w14:paraId="7FA4D861" w14:textId="77777777" w:rsidR="00604F58" w:rsidRDefault="00604F58" w:rsidP="00604F58">
      <w:pPr>
        <w:jc w:val="right"/>
        <w:rPr>
          <w:sz w:val="28"/>
          <w:szCs w:val="28"/>
        </w:rPr>
      </w:pPr>
    </w:p>
    <w:p w14:paraId="37AABFF1" w14:textId="77777777" w:rsidR="00604F58" w:rsidRDefault="00604F58" w:rsidP="00604F58">
      <w:pPr>
        <w:jc w:val="right"/>
        <w:rPr>
          <w:sz w:val="28"/>
          <w:szCs w:val="28"/>
        </w:rPr>
      </w:pPr>
    </w:p>
    <w:p w14:paraId="1B833D09" w14:textId="77777777" w:rsidR="002650FB" w:rsidRDefault="002650FB" w:rsidP="00604F58">
      <w:pPr>
        <w:jc w:val="right"/>
        <w:rPr>
          <w:sz w:val="28"/>
          <w:szCs w:val="28"/>
        </w:rPr>
      </w:pPr>
    </w:p>
    <w:p w14:paraId="0889B642" w14:textId="77777777" w:rsidR="002650FB" w:rsidRDefault="002650FB" w:rsidP="00604F58">
      <w:pPr>
        <w:jc w:val="right"/>
        <w:rPr>
          <w:sz w:val="28"/>
          <w:szCs w:val="28"/>
        </w:rPr>
      </w:pPr>
    </w:p>
    <w:p w14:paraId="720DFA9F" w14:textId="295B8930" w:rsidR="00604F58" w:rsidRPr="00C40968" w:rsidRDefault="00604F58" w:rsidP="00604F58">
      <w:pPr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Приложение </w:t>
      </w:r>
      <w:r w:rsidRPr="00C40968">
        <w:rPr>
          <w:sz w:val="28"/>
          <w:szCs w:val="28"/>
        </w:rPr>
        <w:br/>
        <w:t>к постановлению</w:t>
      </w:r>
      <w:r w:rsidRPr="00C40968">
        <w:rPr>
          <w:sz w:val="28"/>
          <w:szCs w:val="28"/>
        </w:rPr>
        <w:br/>
        <w:t xml:space="preserve">администрации </w:t>
      </w:r>
    </w:p>
    <w:p w14:paraId="1D54897E" w14:textId="25DD4A2F" w:rsidR="00604F58" w:rsidRPr="00C40968" w:rsidRDefault="00604F58" w:rsidP="00604F58">
      <w:pPr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Рождествено</w:t>
      </w:r>
    </w:p>
    <w:p w14:paraId="4F2B779F" w14:textId="77777777" w:rsidR="00604F58" w:rsidRPr="00C40968" w:rsidRDefault="00604F58" w:rsidP="00604F58">
      <w:pPr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 муниципального района Волжский Самарской области</w:t>
      </w:r>
    </w:p>
    <w:p w14:paraId="5198E83A" w14:textId="4D6FB367" w:rsidR="00604F58" w:rsidRPr="00C40968" w:rsidRDefault="00604F58" w:rsidP="00604F58">
      <w:pPr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от </w:t>
      </w:r>
      <w:r>
        <w:rPr>
          <w:sz w:val="28"/>
          <w:szCs w:val="28"/>
        </w:rPr>
        <w:t>03</w:t>
      </w:r>
      <w:r w:rsidRPr="00C40968">
        <w:rPr>
          <w:sz w:val="28"/>
          <w:szCs w:val="28"/>
        </w:rPr>
        <w:t xml:space="preserve"> сентября 2026г № </w:t>
      </w:r>
      <w:r>
        <w:rPr>
          <w:sz w:val="28"/>
          <w:szCs w:val="28"/>
        </w:rPr>
        <w:t>225</w:t>
      </w:r>
      <w:r w:rsidRPr="00C40968">
        <w:rPr>
          <w:sz w:val="28"/>
          <w:szCs w:val="28"/>
        </w:rPr>
        <w:t> </w:t>
      </w:r>
    </w:p>
    <w:p w14:paraId="7211CE43" w14:textId="77777777" w:rsidR="00604F58" w:rsidRPr="00C40968" w:rsidRDefault="00604F58" w:rsidP="00604F58">
      <w:pPr>
        <w:tabs>
          <w:tab w:val="left" w:pos="2126"/>
        </w:tabs>
        <w:jc w:val="right"/>
        <w:rPr>
          <w:sz w:val="28"/>
          <w:szCs w:val="28"/>
        </w:rPr>
      </w:pPr>
    </w:p>
    <w:p w14:paraId="3022CE56" w14:textId="1FDD1506" w:rsidR="00604F58" w:rsidRPr="00C40968" w:rsidRDefault="00604F58" w:rsidP="00604F58">
      <w:pPr>
        <w:tabs>
          <w:tab w:val="left" w:pos="2126"/>
        </w:tabs>
        <w:rPr>
          <w:sz w:val="28"/>
          <w:szCs w:val="28"/>
        </w:rPr>
      </w:pPr>
      <w:r w:rsidRPr="00C40968">
        <w:rPr>
          <w:sz w:val="28"/>
          <w:szCs w:val="28"/>
        </w:rPr>
        <w:t xml:space="preserve">Регламент реализации Администрацией сельского поселения </w:t>
      </w:r>
      <w:r w:rsidR="004456E1">
        <w:rPr>
          <w:sz w:val="28"/>
          <w:szCs w:val="28"/>
        </w:rPr>
        <w:t>Рождествено</w:t>
      </w:r>
      <w:r w:rsidRPr="00C40968">
        <w:rPr>
          <w:sz w:val="28"/>
          <w:szCs w:val="28"/>
        </w:rPr>
        <w:t xml:space="preserve"> муниципального района Волжский Самарской области полномочий администратора доходов бюджета по взысканию задолженности по платежам в бюджет, пеням и штрафам по ним (далее – Регламент)</w:t>
      </w:r>
    </w:p>
    <w:p w14:paraId="42528598" w14:textId="77777777" w:rsidR="00604F58" w:rsidRPr="00C40968" w:rsidRDefault="00604F58" w:rsidP="00604F58">
      <w:pPr>
        <w:rPr>
          <w:sz w:val="28"/>
          <w:szCs w:val="28"/>
        </w:rPr>
      </w:pPr>
    </w:p>
    <w:p w14:paraId="72DBF594" w14:textId="77777777" w:rsidR="00604F58" w:rsidRPr="00323182" w:rsidRDefault="00604F58" w:rsidP="00604F58">
      <w:pPr>
        <w:ind w:left="709"/>
        <w:jc w:val="center"/>
        <w:outlineLvl w:val="0"/>
        <w:rPr>
          <w:b/>
          <w:bCs/>
          <w:kern w:val="32"/>
          <w:sz w:val="28"/>
          <w:szCs w:val="28"/>
          <w:lang w:val="x-none" w:eastAsia="x-none"/>
        </w:rPr>
      </w:pPr>
      <w:bookmarkStart w:id="1" w:name="sub_100"/>
      <w:r w:rsidRPr="00323182">
        <w:rPr>
          <w:b/>
          <w:bCs/>
          <w:kern w:val="32"/>
          <w:sz w:val="28"/>
          <w:szCs w:val="28"/>
          <w:lang w:val="x-none" w:eastAsia="x-none"/>
        </w:rPr>
        <w:t>1. Общие положения</w:t>
      </w:r>
    </w:p>
    <w:p w14:paraId="7B69150A" w14:textId="77777777" w:rsidR="00604F58" w:rsidRPr="00C40968" w:rsidRDefault="00604F58" w:rsidP="00604F58">
      <w:pPr>
        <w:ind w:left="709"/>
        <w:rPr>
          <w:sz w:val="28"/>
          <w:szCs w:val="28"/>
        </w:rPr>
      </w:pPr>
      <w:bookmarkStart w:id="2" w:name="sub_1001"/>
      <w:bookmarkEnd w:id="1"/>
    </w:p>
    <w:p w14:paraId="09591E97" w14:textId="6E763FCA" w:rsidR="00604F58" w:rsidRPr="00C40968" w:rsidRDefault="00604F58" w:rsidP="00604F58">
      <w:pPr>
        <w:ind w:firstLine="709"/>
        <w:rPr>
          <w:sz w:val="28"/>
          <w:szCs w:val="28"/>
        </w:rPr>
      </w:pPr>
      <w:r w:rsidRPr="00C40968">
        <w:rPr>
          <w:sz w:val="28"/>
          <w:szCs w:val="28"/>
        </w:rPr>
        <w:t xml:space="preserve">1.1. Настоящий Регламент разработан в целях реализации комплекса мер, направленных на улучшение качества администрирования доходов местного бюджета, сокращение просроченной дебиторской задолженности и принятия своевременных мер по ее взысканию, а также усиление контроля за поступлением неналоговых доходов, администрируемых администрацией сельского поселения </w:t>
      </w:r>
      <w:r w:rsidR="004456E1">
        <w:rPr>
          <w:sz w:val="28"/>
          <w:szCs w:val="28"/>
        </w:rPr>
        <w:t>Рождествено</w:t>
      </w:r>
      <w:r w:rsidRPr="00C40968">
        <w:rPr>
          <w:sz w:val="28"/>
          <w:szCs w:val="28"/>
        </w:rPr>
        <w:t xml:space="preserve"> муниципального района Волжский Самарской области (далее – Администрация).</w:t>
      </w:r>
    </w:p>
    <w:bookmarkEnd w:id="2"/>
    <w:p w14:paraId="3AF7475F" w14:textId="77777777" w:rsidR="00604F58" w:rsidRPr="00C40968" w:rsidRDefault="00604F58" w:rsidP="00604F58">
      <w:pPr>
        <w:ind w:right="138"/>
        <w:rPr>
          <w:sz w:val="28"/>
          <w:szCs w:val="28"/>
          <w:lang w:eastAsia="en-US"/>
        </w:rPr>
      </w:pPr>
      <w:r w:rsidRPr="00C40968">
        <w:rPr>
          <w:sz w:val="28"/>
          <w:szCs w:val="28"/>
        </w:rPr>
        <w:tab/>
        <w:t>1.2. Регламент устанавливает перечень мероприятий по реализации Администрацией полномочий, направленных на взыскание дебиторской задолженности по доходам по видам платежей (учетным группам доходов), сроки реализации каждого мероприятия, перечень структурных подразделений (сотрудников) Администрации</w:t>
      </w:r>
      <w:r w:rsidRPr="00C40968">
        <w:rPr>
          <w:sz w:val="28"/>
          <w:szCs w:val="28"/>
          <w:lang w:eastAsia="en-US"/>
        </w:rPr>
        <w:t xml:space="preserve"> ответственных за работу с дебиторской задолженностью по доходам.</w:t>
      </w:r>
    </w:p>
    <w:p w14:paraId="3B79CA0C" w14:textId="77777777" w:rsidR="00604F58" w:rsidRPr="00C40968" w:rsidRDefault="00604F58" w:rsidP="00604F58">
      <w:pPr>
        <w:ind w:right="140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Обмен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информацией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между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структурными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подразделениями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(сотрудниками) Администрации, включая обмен первичными учетными документами, осуществляется в соответствии с принятыми в Администрации правилами документооборота (в том числе электронного),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Учетной политикой,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 положениями настоящего Регламента.</w:t>
      </w:r>
    </w:p>
    <w:p w14:paraId="4A491396" w14:textId="77777777" w:rsidR="00604F58" w:rsidRPr="00C40968" w:rsidRDefault="00604F58" w:rsidP="00604F58">
      <w:pPr>
        <w:ind w:right="145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Ответственными за работу с дебиторской задолженностью по доходам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являются структурные подразделения (сотрудники) Администрации, фактически исполняющие полномочия администратора доходов местного бюджета в соответствии с пунктом 3 настоящего Регламента.</w:t>
      </w:r>
    </w:p>
    <w:p w14:paraId="70814A8A" w14:textId="3485E88D" w:rsidR="00604F58" w:rsidRPr="00C40968" w:rsidRDefault="00604F58" w:rsidP="00604F58">
      <w:pPr>
        <w:ind w:right="145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1.3. Ответственными за работу с дебиторской задолженностью по доходам администратора доходов являются специалисты администрации сельского поселения </w:t>
      </w:r>
      <w:r w:rsidR="004456E1">
        <w:rPr>
          <w:sz w:val="28"/>
          <w:szCs w:val="28"/>
        </w:rPr>
        <w:t>Рождествено</w:t>
      </w:r>
      <w:r w:rsidRPr="00C40968">
        <w:rPr>
          <w:sz w:val="28"/>
          <w:szCs w:val="28"/>
        </w:rPr>
        <w:t xml:space="preserve"> </w:t>
      </w:r>
      <w:r w:rsidRPr="00C40968">
        <w:rPr>
          <w:sz w:val="28"/>
          <w:szCs w:val="28"/>
          <w:lang w:eastAsia="en-US"/>
        </w:rPr>
        <w:t>муниципального района Волжский Самарской области</w:t>
      </w:r>
      <w:r w:rsidRPr="00C40968">
        <w:rPr>
          <w:spacing w:val="-2"/>
          <w:sz w:val="28"/>
          <w:szCs w:val="28"/>
          <w:lang w:eastAsia="en-US"/>
        </w:rPr>
        <w:t>:</w:t>
      </w:r>
    </w:p>
    <w:p w14:paraId="2B15834D" w14:textId="77777777" w:rsidR="00604F58" w:rsidRPr="00C40968" w:rsidRDefault="00604F58" w:rsidP="00604F58">
      <w:pPr>
        <w:ind w:right="144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Главный специалист (главный бухгалтер) Администрации (является ответственным за выполнение мероприятий, предусмотренных разделами 2, 3, 4 настоящего Порядка),</w:t>
      </w:r>
    </w:p>
    <w:p w14:paraId="735ADB7D" w14:textId="77777777" w:rsidR="00604F58" w:rsidRPr="00C40968" w:rsidRDefault="00604F58" w:rsidP="00604F58">
      <w:pPr>
        <w:ind w:right="142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Специалист (бухгалтер) Администрации (является ответственным за выполнение мероприятий, предусмотренных разделами 2, 3 настоящего </w:t>
      </w:r>
      <w:r w:rsidRPr="00C40968">
        <w:rPr>
          <w:spacing w:val="-2"/>
          <w:sz w:val="28"/>
          <w:szCs w:val="28"/>
          <w:lang w:eastAsia="en-US"/>
        </w:rPr>
        <w:t>Порядка),</w:t>
      </w:r>
    </w:p>
    <w:p w14:paraId="7FA3454A" w14:textId="77777777" w:rsidR="00604F58" w:rsidRPr="00C40968" w:rsidRDefault="00604F58" w:rsidP="00604F58">
      <w:pPr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lastRenderedPageBreak/>
        <w:t>Специалист Администрации, на которого возложено исполнение функций контрактного управляющего в сфере закупок (является ответственным за выполнение мероприятий, предусмотренных разделами 2, 3, 4 настоящего Порядка, по муниципальным контрактам (договорам), заключенным для обеспечения нужд администрации).</w:t>
      </w:r>
    </w:p>
    <w:p w14:paraId="35A623E4" w14:textId="77777777" w:rsidR="00604F58" w:rsidRDefault="00604F58" w:rsidP="00604F58">
      <w:pPr>
        <w:ind w:firstLine="709"/>
        <w:rPr>
          <w:spacing w:val="-2"/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При этом направление документов и размещение информации осуществляется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 xml:space="preserve">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также Порядка ведения в единой информационной системе в сфере закупок реестра контрактов, заключенных </w:t>
      </w:r>
      <w:r w:rsidRPr="00C40968">
        <w:rPr>
          <w:spacing w:val="-2"/>
          <w:sz w:val="28"/>
          <w:szCs w:val="28"/>
          <w:lang w:eastAsia="en-US"/>
        </w:rPr>
        <w:t>заказчиками.</w:t>
      </w:r>
    </w:p>
    <w:p w14:paraId="41BBACFB" w14:textId="77777777" w:rsidR="00604F58" w:rsidRPr="00C40968" w:rsidRDefault="00604F58" w:rsidP="00604F58">
      <w:pPr>
        <w:pStyle w:val="af5"/>
        <w:numPr>
          <w:ilvl w:val="1"/>
          <w:numId w:val="10"/>
        </w:numPr>
        <w:tabs>
          <w:tab w:val="left" w:pos="1014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Понятия и определения, используемые в настоящем Регламенте,</w:t>
      </w:r>
    </w:p>
    <w:p w14:paraId="57E7FA24" w14:textId="77777777" w:rsidR="00604F58" w:rsidRPr="00C40968" w:rsidRDefault="00604F58" w:rsidP="00604F58">
      <w:pPr>
        <w:tabs>
          <w:tab w:val="left" w:pos="1014"/>
        </w:tabs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понимаются в значении, используемом законодательством Российской Федерации, если иное прямо не оговорено в настоящем Регламенте.</w:t>
      </w:r>
    </w:p>
    <w:p w14:paraId="79741290" w14:textId="77777777" w:rsidR="00604F58" w:rsidRPr="00C40968" w:rsidRDefault="00604F58" w:rsidP="00604F58">
      <w:pPr>
        <w:tabs>
          <w:tab w:val="left" w:pos="1586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Отдельные составляющие процедуры осуществления каждого мероприятия по реализации Администрацией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организации,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прямо не предусмотренные настоящим Регламентом, осуществляются в соответствии с пунктом 2 настоящего Регламента, при условии, что сроки их осуществления не превышают сроки, установленные приказом Минфина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России от 26 сентября 2024 г.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и настоящим Регламентом.</w:t>
      </w:r>
    </w:p>
    <w:p w14:paraId="74F91632" w14:textId="77777777" w:rsidR="00604F58" w:rsidRPr="00C40968" w:rsidRDefault="00604F58" w:rsidP="00604F58">
      <w:pPr>
        <w:spacing w:before="5"/>
        <w:rPr>
          <w:sz w:val="28"/>
          <w:szCs w:val="28"/>
          <w:lang w:eastAsia="en-US"/>
        </w:rPr>
      </w:pPr>
    </w:p>
    <w:p w14:paraId="12D56DFC" w14:textId="77777777" w:rsidR="00604F58" w:rsidRDefault="00604F58" w:rsidP="00604F58">
      <w:pPr>
        <w:pStyle w:val="af5"/>
        <w:numPr>
          <w:ilvl w:val="0"/>
          <w:numId w:val="10"/>
        </w:numPr>
        <w:tabs>
          <w:tab w:val="left" w:pos="525"/>
          <w:tab w:val="left" w:pos="3271"/>
        </w:tabs>
        <w:adjustRightInd/>
        <w:ind w:right="244"/>
        <w:jc w:val="center"/>
        <w:rPr>
          <w:b/>
          <w:sz w:val="28"/>
          <w:szCs w:val="28"/>
          <w:lang w:eastAsia="en-US"/>
        </w:rPr>
      </w:pPr>
      <w:r w:rsidRPr="00C40968">
        <w:rPr>
          <w:b/>
          <w:sz w:val="28"/>
          <w:szCs w:val="28"/>
          <w:lang w:eastAsia="en-US"/>
        </w:rPr>
        <w:t>Мероприятия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по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недопущению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образования</w:t>
      </w:r>
      <w:r w:rsidRPr="00C40968">
        <w:rPr>
          <w:b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просроченной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дебиторской задолженности по доходам</w:t>
      </w:r>
    </w:p>
    <w:p w14:paraId="20E90CBA" w14:textId="77777777" w:rsidR="00604F58" w:rsidRPr="00C40968" w:rsidRDefault="00604F58" w:rsidP="00604F58">
      <w:pPr>
        <w:pStyle w:val="af5"/>
        <w:tabs>
          <w:tab w:val="left" w:pos="525"/>
          <w:tab w:val="left" w:pos="3271"/>
        </w:tabs>
        <w:ind w:left="450" w:right="244"/>
        <w:rPr>
          <w:b/>
          <w:sz w:val="28"/>
          <w:szCs w:val="28"/>
          <w:lang w:eastAsia="en-US"/>
        </w:rPr>
      </w:pPr>
    </w:p>
    <w:p w14:paraId="279A0D8B" w14:textId="77777777" w:rsidR="00604F58" w:rsidRPr="00C40968" w:rsidRDefault="00604F58" w:rsidP="00604F58">
      <w:pPr>
        <w:numPr>
          <w:ilvl w:val="0"/>
          <w:numId w:val="11"/>
        </w:numPr>
        <w:tabs>
          <w:tab w:val="left" w:pos="0"/>
        </w:tabs>
        <w:adjustRightInd/>
        <w:ind w:left="0" w:firstLine="709"/>
        <w:rPr>
          <w:b/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Специалисты администрации, обозначенные в п.1.3, в рамках своих полномочий</w:t>
      </w:r>
      <w:r w:rsidRPr="00C40968">
        <w:rPr>
          <w:spacing w:val="8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 целях недопущения образования просроченной дебиторской задолженности по доходам:</w:t>
      </w:r>
    </w:p>
    <w:p w14:paraId="5C065C65" w14:textId="77777777" w:rsidR="00604F58" w:rsidRPr="00C40968" w:rsidRDefault="00604F58" w:rsidP="00604F58">
      <w:pPr>
        <w:pStyle w:val="af5"/>
        <w:numPr>
          <w:ilvl w:val="0"/>
          <w:numId w:val="7"/>
        </w:numPr>
        <w:tabs>
          <w:tab w:val="left" w:pos="0"/>
          <w:tab w:val="left" w:pos="63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осуществляют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Администрацией как за администратором доходов местного бюджета, в том </w:t>
      </w:r>
      <w:r w:rsidRPr="00C40968">
        <w:rPr>
          <w:spacing w:val="-2"/>
          <w:sz w:val="28"/>
          <w:szCs w:val="28"/>
          <w:lang w:eastAsia="en-US"/>
        </w:rPr>
        <w:t>числе:</w:t>
      </w:r>
    </w:p>
    <w:p w14:paraId="7B1372CB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37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за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фактическим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зачислением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платежей в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местный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бюджет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3427C95D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413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 xml:space="preserve">о государственных и муниципальных платежах, предусмотренной статьей 21.3 Федерального закона от 27 июля 2010 года N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</w:t>
      </w:r>
      <w:r w:rsidRPr="00C40968">
        <w:rPr>
          <w:sz w:val="28"/>
          <w:szCs w:val="28"/>
          <w:lang w:eastAsia="en-US"/>
        </w:rPr>
        <w:lastRenderedPageBreak/>
        <w:t>ГМП, перечень которых утвержден приказом</w:t>
      </w:r>
      <w:r w:rsidRPr="00C40968">
        <w:rPr>
          <w:spacing w:val="8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Министерства</w:t>
      </w:r>
      <w:r w:rsidRPr="00C40968">
        <w:rPr>
          <w:spacing w:val="3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финансов</w:t>
      </w:r>
      <w:r w:rsidRPr="00C40968">
        <w:rPr>
          <w:spacing w:val="3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Российской</w:t>
      </w:r>
      <w:r w:rsidRPr="00C40968">
        <w:rPr>
          <w:spacing w:val="3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Федерации</w:t>
      </w:r>
      <w:r w:rsidRPr="00C40968">
        <w:rPr>
          <w:spacing w:val="3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от</w:t>
      </w:r>
      <w:r w:rsidRPr="00C40968">
        <w:rPr>
          <w:spacing w:val="3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25</w:t>
      </w:r>
      <w:r w:rsidRPr="00C40968">
        <w:rPr>
          <w:spacing w:val="3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декабря</w:t>
      </w:r>
      <w:r w:rsidRPr="00C40968">
        <w:rPr>
          <w:spacing w:val="3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2019</w:t>
      </w:r>
      <w:r w:rsidRPr="00C40968">
        <w:rPr>
          <w:spacing w:val="3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г.</w:t>
      </w:r>
      <w:r w:rsidRPr="00C40968">
        <w:rPr>
          <w:spacing w:val="3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N</w:t>
      </w:r>
      <w:r w:rsidRPr="00C40968">
        <w:rPr>
          <w:spacing w:val="3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250н</w:t>
      </w:r>
    </w:p>
    <w:p w14:paraId="7564B2BF" w14:textId="77777777" w:rsidR="00604F58" w:rsidRPr="00C40968" w:rsidRDefault="00604F58" w:rsidP="00604F58">
      <w:pPr>
        <w:tabs>
          <w:tab w:val="left" w:pos="0"/>
        </w:tabs>
        <w:ind w:firstLine="709"/>
        <w:rPr>
          <w:sz w:val="28"/>
          <w:szCs w:val="28"/>
          <w:lang w:eastAsia="en-US"/>
        </w:rPr>
        <w:sectPr w:rsidR="00604F58" w:rsidRPr="00C40968" w:rsidSect="00604F58">
          <w:pgSz w:w="11910" w:h="16840"/>
          <w:pgMar w:top="620" w:right="708" w:bottom="280" w:left="1275" w:header="720" w:footer="720" w:gutter="0"/>
          <w:cols w:space="720"/>
        </w:sectPr>
      </w:pPr>
    </w:p>
    <w:p w14:paraId="332A51E8" w14:textId="77777777" w:rsidR="00604F58" w:rsidRPr="00C40968" w:rsidRDefault="00604F58" w:rsidP="00604F58">
      <w:pPr>
        <w:tabs>
          <w:tab w:val="left" w:pos="0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lastRenderedPageBreak/>
        <w:t>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Государственной информационной системе о государственных и муниципальных платежах»;</w:t>
      </w:r>
    </w:p>
    <w:p w14:paraId="79950952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41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65937909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375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за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своевременным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начислением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неустойки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(штрафов,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пени);</w:t>
      </w:r>
    </w:p>
    <w:p w14:paraId="65973DFC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626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14:paraId="7631E614" w14:textId="77777777" w:rsidR="00604F58" w:rsidRPr="00C40968" w:rsidRDefault="00604F58" w:rsidP="00604F58">
      <w:pPr>
        <w:numPr>
          <w:ilvl w:val="0"/>
          <w:numId w:val="7"/>
        </w:numPr>
        <w:tabs>
          <w:tab w:val="left" w:pos="0"/>
          <w:tab w:val="left" w:pos="56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проводят не реже одного раза в квартал в срок до 5 числа месяца, следующего за отчетным кварталом,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сомнительной, безнадежной к взысканию с последующим отражением в учете и отчетности актуализированных данных;</w:t>
      </w:r>
    </w:p>
    <w:p w14:paraId="73547EEE" w14:textId="77777777" w:rsidR="00604F58" w:rsidRPr="00C40968" w:rsidRDefault="00604F58" w:rsidP="00604F58">
      <w:pPr>
        <w:numPr>
          <w:ilvl w:val="0"/>
          <w:numId w:val="7"/>
        </w:numPr>
        <w:tabs>
          <w:tab w:val="left" w:pos="0"/>
          <w:tab w:val="left" w:pos="446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проводят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мониторинг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финансового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(платежного)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состояния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должников,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 том числе при проведении мероприятий по инвентаризации на предмет:</w:t>
      </w:r>
    </w:p>
    <w:p w14:paraId="0B965F6F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463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наличия сведений о взыскании с должника денежных средств в рамках исполнительного производства;</w:t>
      </w:r>
    </w:p>
    <w:p w14:paraId="22D7D940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375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наличия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сведений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возбуждении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отношении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должника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дела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банкротстве;</w:t>
      </w:r>
    </w:p>
    <w:p w14:paraId="4DB6415E" w14:textId="77777777" w:rsidR="00604F58" w:rsidRPr="00C40968" w:rsidRDefault="00604F58" w:rsidP="00604F58">
      <w:pPr>
        <w:numPr>
          <w:ilvl w:val="1"/>
          <w:numId w:val="7"/>
        </w:numPr>
        <w:tabs>
          <w:tab w:val="left" w:pos="0"/>
          <w:tab w:val="left" w:pos="465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</w:t>
      </w:r>
      <w:r w:rsidRPr="00C40968">
        <w:rPr>
          <w:spacing w:val="-2"/>
          <w:sz w:val="28"/>
          <w:szCs w:val="28"/>
          <w:lang w:eastAsia="en-US"/>
        </w:rPr>
        <w:t>предпринимателей;</w:t>
      </w:r>
    </w:p>
    <w:p w14:paraId="63F69A2C" w14:textId="77777777" w:rsidR="00604F58" w:rsidRPr="00C40968" w:rsidRDefault="00604F58" w:rsidP="00604F58">
      <w:pPr>
        <w:numPr>
          <w:ilvl w:val="0"/>
          <w:numId w:val="7"/>
        </w:numPr>
        <w:tabs>
          <w:tab w:val="left" w:pos="0"/>
          <w:tab w:val="left" w:pos="471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принимают решение о признании безнадежной к взысканию задолженности по платежам в местный бюджет в соответствии с порядком, принятия решений о признании безнадежной к взысканию задолженности по платежам в бюджет, определенным главным администратором доходов бюджета в соответствии с общими требованиями, установленными Правительством Российской Федерации, и о ее списании;</w:t>
      </w:r>
    </w:p>
    <w:p w14:paraId="068580D3" w14:textId="77777777" w:rsidR="00604F58" w:rsidRPr="00C40968" w:rsidRDefault="00604F58" w:rsidP="00604F58">
      <w:pPr>
        <w:numPr>
          <w:ilvl w:val="0"/>
          <w:numId w:val="7"/>
        </w:numPr>
        <w:tabs>
          <w:tab w:val="left" w:pos="0"/>
          <w:tab w:val="left" w:pos="47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ежегодно по состоянию на 25 декабря представляют Главе Администрации отчет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об итогах работы по взысканию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дебиторской задолженности по платежам в местный бюджет по форме, согласно приложению к настоящему Регламенту.</w:t>
      </w:r>
    </w:p>
    <w:p w14:paraId="4AABD546" w14:textId="77777777" w:rsidR="00604F58" w:rsidRPr="009C183E" w:rsidRDefault="00604F58" w:rsidP="00604F58">
      <w:pPr>
        <w:numPr>
          <w:ilvl w:val="0"/>
          <w:numId w:val="7"/>
        </w:numPr>
        <w:tabs>
          <w:tab w:val="left" w:pos="0"/>
          <w:tab w:val="left" w:pos="690"/>
        </w:tabs>
        <w:adjustRightInd/>
        <w:ind w:left="0" w:firstLine="709"/>
        <w:rPr>
          <w:sz w:val="28"/>
          <w:szCs w:val="28"/>
          <w:lang w:eastAsia="en-US"/>
        </w:rPr>
      </w:pPr>
      <w:r w:rsidRPr="009C183E">
        <w:rPr>
          <w:sz w:val="28"/>
          <w:szCs w:val="28"/>
          <w:lang w:eastAsia="en-US"/>
        </w:rPr>
        <w:t>проводит иные мероприятия в целях недопущения образования просроченной</w:t>
      </w:r>
      <w:r w:rsidRPr="009C183E">
        <w:rPr>
          <w:spacing w:val="52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t>дебиторской</w:t>
      </w:r>
      <w:r w:rsidRPr="009C183E">
        <w:rPr>
          <w:spacing w:val="54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t>задолженности</w:t>
      </w:r>
      <w:r w:rsidRPr="009C183E">
        <w:rPr>
          <w:spacing w:val="59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t>по</w:t>
      </w:r>
      <w:r w:rsidRPr="009C183E">
        <w:rPr>
          <w:spacing w:val="56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t>доходам,</w:t>
      </w:r>
      <w:r w:rsidRPr="009C183E">
        <w:rPr>
          <w:spacing w:val="53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t>выявления</w:t>
      </w:r>
      <w:r w:rsidRPr="009C183E">
        <w:rPr>
          <w:spacing w:val="55"/>
          <w:sz w:val="28"/>
          <w:szCs w:val="28"/>
          <w:lang w:eastAsia="en-US"/>
        </w:rPr>
        <w:t xml:space="preserve"> </w:t>
      </w:r>
      <w:r w:rsidRPr="009C183E">
        <w:rPr>
          <w:spacing w:val="-2"/>
          <w:sz w:val="28"/>
          <w:szCs w:val="28"/>
          <w:lang w:eastAsia="en-US"/>
        </w:rPr>
        <w:t>факторов,</w:t>
      </w:r>
      <w:r>
        <w:rPr>
          <w:spacing w:val="-2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lastRenderedPageBreak/>
        <w:t>влияющих на образование просроченной дебиторской задолженности по доходам в соответствии с поручениями Главы Администрации.</w:t>
      </w:r>
    </w:p>
    <w:p w14:paraId="3D21C83B" w14:textId="77777777" w:rsidR="00604F58" w:rsidRPr="00C40968" w:rsidRDefault="00604F58" w:rsidP="00604F58">
      <w:pPr>
        <w:tabs>
          <w:tab w:val="left" w:pos="0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Решение о признании дебиторской задолженности сомнительной или безнадежной к взысканию принимается комиссией в соответствии с утвержденным Администрацией Порядком принятия решения о признании безнадежной к взысканию задолженности по платежам в бюджет с учетом требований пункта 227 федерального стандарта бухгалтерского учета государственных финансов «Единый план счетов бухгалтерского учета государственных финансов», утвержденного Приказом Минфина России от 30 августа 2024 г. N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финансов».</w:t>
      </w:r>
    </w:p>
    <w:p w14:paraId="540B4531" w14:textId="77777777" w:rsidR="00604F58" w:rsidRPr="00C40968" w:rsidRDefault="00604F58" w:rsidP="00604F58">
      <w:pPr>
        <w:pStyle w:val="af5"/>
        <w:numPr>
          <w:ilvl w:val="0"/>
          <w:numId w:val="10"/>
        </w:numPr>
        <w:tabs>
          <w:tab w:val="left" w:pos="928"/>
          <w:tab w:val="left" w:pos="3024"/>
        </w:tabs>
        <w:adjustRightInd/>
        <w:spacing w:before="321" w:line="242" w:lineRule="auto"/>
        <w:ind w:right="652"/>
        <w:jc w:val="center"/>
        <w:rPr>
          <w:b/>
          <w:sz w:val="28"/>
          <w:szCs w:val="28"/>
          <w:lang w:eastAsia="en-US"/>
        </w:rPr>
      </w:pPr>
      <w:r w:rsidRPr="00C40968">
        <w:rPr>
          <w:b/>
          <w:sz w:val="28"/>
          <w:szCs w:val="28"/>
          <w:lang w:eastAsia="en-US"/>
        </w:rPr>
        <w:t>Мероприятия</w:t>
      </w:r>
      <w:r w:rsidRPr="00C40968">
        <w:rPr>
          <w:b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по</w:t>
      </w:r>
      <w:r w:rsidRPr="00C40968">
        <w:rPr>
          <w:b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урегулированию</w:t>
      </w:r>
      <w:r w:rsidRPr="00C40968">
        <w:rPr>
          <w:b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дебиторской</w:t>
      </w:r>
      <w:r w:rsidRPr="00C40968">
        <w:rPr>
          <w:b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задолженности</w:t>
      </w:r>
      <w:r w:rsidRPr="00C40968">
        <w:rPr>
          <w:b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по доходам в досудебном порядке</w:t>
      </w:r>
    </w:p>
    <w:p w14:paraId="4F6A46C3" w14:textId="77777777" w:rsidR="00604F58" w:rsidRPr="00C40968" w:rsidRDefault="00604F58" w:rsidP="00604F58">
      <w:pPr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3.1.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3B297823" w14:textId="77777777" w:rsidR="00604F58" w:rsidRPr="00C40968" w:rsidRDefault="00604F58" w:rsidP="00604F58">
      <w:pPr>
        <w:tabs>
          <w:tab w:val="left" w:pos="702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1)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14:paraId="40F2B3A0" w14:textId="77777777" w:rsidR="00604F58" w:rsidRPr="00C40968" w:rsidRDefault="00604F58" w:rsidP="00604F58">
      <w:pPr>
        <w:pStyle w:val="af5"/>
        <w:numPr>
          <w:ilvl w:val="0"/>
          <w:numId w:val="8"/>
        </w:numPr>
        <w:tabs>
          <w:tab w:val="left" w:pos="723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направление претензии должнику о погашении образовавшейся</w:t>
      </w:r>
    </w:p>
    <w:p w14:paraId="39E1E3F5" w14:textId="77777777" w:rsidR="00604F58" w:rsidRPr="00C40968" w:rsidRDefault="00604F58" w:rsidP="00604F58">
      <w:pPr>
        <w:tabs>
          <w:tab w:val="left" w:pos="723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29F2F7E3" w14:textId="77777777" w:rsidR="00604F58" w:rsidRPr="00C40968" w:rsidRDefault="00604F58" w:rsidP="00604F58">
      <w:pPr>
        <w:pStyle w:val="af5"/>
        <w:numPr>
          <w:ilvl w:val="0"/>
          <w:numId w:val="8"/>
        </w:numPr>
        <w:tabs>
          <w:tab w:val="left" w:pos="464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рассмотрение вопроса о возможности, предоставления отсрочки</w:t>
      </w:r>
    </w:p>
    <w:p w14:paraId="691C76AF" w14:textId="77777777" w:rsidR="00604F58" w:rsidRPr="00C40968" w:rsidRDefault="00604F58" w:rsidP="00604F58">
      <w:pPr>
        <w:tabs>
          <w:tab w:val="left" w:pos="464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(рассрочки) платежа,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реструктуризации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дебиторской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задолженности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доходам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порядке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 случаях, предусмотренных законодательством Российской Федерации;</w:t>
      </w:r>
    </w:p>
    <w:p w14:paraId="040212C3" w14:textId="77777777" w:rsidR="00604F58" w:rsidRPr="00C40968" w:rsidRDefault="00604F58" w:rsidP="00604F58">
      <w:pPr>
        <w:pStyle w:val="af5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40968">
        <w:rPr>
          <w:sz w:val="28"/>
          <w:szCs w:val="28"/>
        </w:rPr>
        <w:t xml:space="preserve">направление в уполномоченный орган по представлению в деле о </w:t>
      </w:r>
    </w:p>
    <w:p w14:paraId="5E9667A1" w14:textId="260A6F6E" w:rsidR="00604F58" w:rsidRPr="00C40968" w:rsidRDefault="00604F58" w:rsidP="00604F58">
      <w:pPr>
        <w:ind w:firstLine="709"/>
        <w:rPr>
          <w:sz w:val="28"/>
          <w:szCs w:val="28"/>
        </w:rPr>
      </w:pPr>
      <w:r w:rsidRPr="00C40968">
        <w:rPr>
          <w:sz w:val="28"/>
          <w:szCs w:val="28"/>
        </w:rPr>
        <w:t>банкротстве и в процедурах, применяемых в деле о банкротстве, требований об уплате обязательных платежей и требований сельского поселения</w:t>
      </w:r>
      <w:r w:rsidR="00514F15">
        <w:rPr>
          <w:sz w:val="28"/>
          <w:szCs w:val="28"/>
        </w:rPr>
        <w:t xml:space="preserve"> Рождествено</w:t>
      </w:r>
      <w:r w:rsidRPr="00C40968">
        <w:rPr>
          <w:sz w:val="28"/>
          <w:szCs w:val="28"/>
        </w:rPr>
        <w:t xml:space="preserve"> по денежным обязательствам с учетом установленных требований, уведомлений о наличии задолженности по обязательным платежам или о задолженности по денежным обязательствам перед сельским поселением</w:t>
      </w:r>
      <w:r w:rsidR="00514F15">
        <w:rPr>
          <w:sz w:val="28"/>
          <w:szCs w:val="28"/>
        </w:rPr>
        <w:t xml:space="preserve"> Рождествено</w:t>
      </w:r>
      <w:r w:rsidRPr="00C40968">
        <w:rPr>
          <w:sz w:val="28"/>
          <w:szCs w:val="28"/>
        </w:rPr>
        <w:t xml:space="preserve">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распоряжением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банкротстве»;</w:t>
      </w:r>
    </w:p>
    <w:p w14:paraId="4B126C72" w14:textId="77777777" w:rsidR="00604F58" w:rsidRPr="00C40968" w:rsidRDefault="00604F58" w:rsidP="00604F58">
      <w:pPr>
        <w:tabs>
          <w:tab w:val="left" w:pos="0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4.1) направление в федеральный орган исполнительной власти, </w:t>
      </w:r>
      <w:r w:rsidRPr="00C40968">
        <w:rPr>
          <w:sz w:val="28"/>
          <w:szCs w:val="28"/>
          <w:lang w:eastAsia="en-US"/>
        </w:rPr>
        <w:lastRenderedPageBreak/>
        <w:t>осуществляющий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государственную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регистрацию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юридических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лиц,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физических лиц в качестве индивидуальных предпринимателей и крестьянских (фермерских) хозяйств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 сроки, установленные абзацами первым и вторым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пункта 4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пунктом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7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статьи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21.1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,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абзацем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первым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пункта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4,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пунктами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5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6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статьи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22.4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14:paraId="1CD72CE7" w14:textId="77777777" w:rsidR="00604F58" w:rsidRPr="00C40968" w:rsidRDefault="00604F58" w:rsidP="00604F58">
      <w:pPr>
        <w:pStyle w:val="af5"/>
        <w:numPr>
          <w:ilvl w:val="0"/>
          <w:numId w:val="8"/>
        </w:numPr>
        <w:tabs>
          <w:tab w:val="left" w:pos="0"/>
          <w:tab w:val="left" w:pos="644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проведение, по решению администратора доходов бюджета, иных </w:t>
      </w:r>
    </w:p>
    <w:p w14:paraId="05E26B72" w14:textId="77777777" w:rsidR="00604F58" w:rsidRPr="00C40968" w:rsidRDefault="00604F58" w:rsidP="00604F58">
      <w:pPr>
        <w:tabs>
          <w:tab w:val="left" w:pos="0"/>
          <w:tab w:val="left" w:pos="644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мероприятий в целях погашения (урегулирования) дебиторской задолженности по доходам в досудебном порядке.</w:t>
      </w:r>
    </w:p>
    <w:p w14:paraId="5A409981" w14:textId="77777777" w:rsidR="00604F58" w:rsidRPr="009C183E" w:rsidRDefault="00604F58" w:rsidP="00604F58">
      <w:pPr>
        <w:pStyle w:val="af5"/>
        <w:numPr>
          <w:ilvl w:val="1"/>
          <w:numId w:val="12"/>
        </w:numPr>
        <w:tabs>
          <w:tab w:val="left" w:pos="0"/>
          <w:tab w:val="left" w:pos="1627"/>
        </w:tabs>
        <w:adjustRightInd/>
        <w:ind w:left="0" w:firstLine="709"/>
        <w:rPr>
          <w:sz w:val="28"/>
          <w:szCs w:val="28"/>
          <w:lang w:eastAsia="en-US"/>
        </w:rPr>
      </w:pPr>
      <w:r w:rsidRPr="009C183E">
        <w:rPr>
          <w:sz w:val="28"/>
          <w:szCs w:val="28"/>
          <w:lang w:eastAsia="en-US"/>
        </w:rPr>
        <w:t>Специалистами Администрации, обозначенные в п.1.3.,</w:t>
      </w:r>
      <w:r w:rsidRPr="009C183E">
        <w:rPr>
          <w:spacing w:val="40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t>в рамках своих полномочий</w:t>
      </w:r>
      <w:r w:rsidRPr="009C183E">
        <w:rPr>
          <w:spacing w:val="40"/>
          <w:sz w:val="28"/>
          <w:szCs w:val="28"/>
          <w:lang w:eastAsia="en-US"/>
        </w:rPr>
        <w:t xml:space="preserve"> </w:t>
      </w:r>
      <w:r w:rsidRPr="009C183E">
        <w:rPr>
          <w:sz w:val="28"/>
          <w:szCs w:val="28"/>
          <w:lang w:eastAsia="en-US"/>
        </w:rPr>
        <w:t>при выявлении в ходе контроля за поступлением доходов в местный бюджет нарушений контрагентом условий договора (муниципального контракта, соглашения) в части, касающейся уплаты денежных средств с задолженностью, в срок не позднее 30 календарных дней со дня образования просроченной дебиторской задолженности:</w:t>
      </w:r>
    </w:p>
    <w:p w14:paraId="7B4DC054" w14:textId="77777777" w:rsidR="00604F58" w:rsidRPr="00C40968" w:rsidRDefault="00604F58" w:rsidP="00604F58">
      <w:pPr>
        <w:numPr>
          <w:ilvl w:val="0"/>
          <w:numId w:val="6"/>
        </w:numPr>
        <w:tabs>
          <w:tab w:val="left" w:pos="0"/>
          <w:tab w:val="left" w:pos="446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производится</w:t>
      </w:r>
      <w:r w:rsidRPr="00C40968">
        <w:rPr>
          <w:spacing w:val="-1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расчет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задолженности;</w:t>
      </w:r>
    </w:p>
    <w:p w14:paraId="70D847E1" w14:textId="77777777" w:rsidR="00604F58" w:rsidRPr="00043242" w:rsidRDefault="00604F58" w:rsidP="00604F58">
      <w:pPr>
        <w:pStyle w:val="af5"/>
        <w:numPr>
          <w:ilvl w:val="0"/>
          <w:numId w:val="6"/>
        </w:numPr>
        <w:tabs>
          <w:tab w:val="left" w:pos="0"/>
          <w:tab w:val="left" w:pos="548"/>
        </w:tabs>
        <w:adjustRightInd/>
        <w:ind w:left="0" w:firstLine="709"/>
        <w:rPr>
          <w:sz w:val="28"/>
          <w:szCs w:val="28"/>
          <w:lang w:eastAsia="en-US"/>
        </w:rPr>
      </w:pPr>
      <w:r w:rsidRPr="00043242">
        <w:rPr>
          <w:sz w:val="28"/>
          <w:szCs w:val="28"/>
          <w:lang w:eastAsia="en-US"/>
        </w:rPr>
        <w:t>должнику направляется требование (претензия) с приложением расчета задолженности о ее погашении в пятнадцатидневный срок со дня его</w:t>
      </w:r>
      <w:r w:rsidRPr="00043242">
        <w:rPr>
          <w:spacing w:val="40"/>
          <w:sz w:val="28"/>
          <w:szCs w:val="28"/>
          <w:lang w:eastAsia="en-US"/>
        </w:rPr>
        <w:t xml:space="preserve"> </w:t>
      </w:r>
      <w:r w:rsidRPr="00043242">
        <w:rPr>
          <w:spacing w:val="-2"/>
          <w:sz w:val="28"/>
          <w:szCs w:val="28"/>
          <w:lang w:eastAsia="en-US"/>
        </w:rPr>
        <w:t>получения.</w:t>
      </w:r>
    </w:p>
    <w:p w14:paraId="344A7C33" w14:textId="77777777" w:rsidR="00604F58" w:rsidRPr="00C40968" w:rsidRDefault="00604F58" w:rsidP="00604F58">
      <w:pPr>
        <w:pStyle w:val="af5"/>
        <w:numPr>
          <w:ilvl w:val="1"/>
          <w:numId w:val="13"/>
        </w:numPr>
        <w:tabs>
          <w:tab w:val="left" w:pos="0"/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Требование (претензия) об имеющейся просроченной дебиторской </w:t>
      </w:r>
    </w:p>
    <w:p w14:paraId="288B74F0" w14:textId="77777777" w:rsidR="00604F58" w:rsidRPr="00C40968" w:rsidRDefault="00604F58" w:rsidP="00604F58">
      <w:pPr>
        <w:tabs>
          <w:tab w:val="left" w:pos="0"/>
          <w:tab w:val="left" w:pos="1629"/>
        </w:tabs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0911EED0" w14:textId="77777777" w:rsidR="00604F58" w:rsidRPr="00C40968" w:rsidRDefault="00604F58" w:rsidP="00604F58">
      <w:pPr>
        <w:pStyle w:val="af5"/>
        <w:numPr>
          <w:ilvl w:val="1"/>
          <w:numId w:val="13"/>
        </w:numPr>
        <w:tabs>
          <w:tab w:val="left" w:pos="0"/>
          <w:tab w:val="left" w:pos="1001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В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требовании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(претензии)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указываются:</w:t>
      </w:r>
    </w:p>
    <w:p w14:paraId="100349F4" w14:textId="77777777" w:rsidR="00604F58" w:rsidRPr="00C40968" w:rsidRDefault="00604F58" w:rsidP="00604F58">
      <w:pPr>
        <w:pStyle w:val="af5"/>
        <w:numPr>
          <w:ilvl w:val="0"/>
          <w:numId w:val="5"/>
        </w:numPr>
        <w:tabs>
          <w:tab w:val="left" w:pos="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наименование</w:t>
      </w:r>
      <w:r w:rsidRPr="00C40968">
        <w:rPr>
          <w:spacing w:val="-14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должника;</w:t>
      </w:r>
    </w:p>
    <w:p w14:paraId="6938C571" w14:textId="77777777" w:rsidR="00604F58" w:rsidRPr="00043242" w:rsidRDefault="00604F58" w:rsidP="00604F58">
      <w:pPr>
        <w:pStyle w:val="af5"/>
        <w:numPr>
          <w:ilvl w:val="0"/>
          <w:numId w:val="5"/>
        </w:numPr>
        <w:tabs>
          <w:tab w:val="left" w:pos="0"/>
          <w:tab w:val="left" w:pos="2519"/>
          <w:tab w:val="left" w:pos="2892"/>
          <w:tab w:val="left" w:pos="4369"/>
          <w:tab w:val="left" w:pos="5918"/>
          <w:tab w:val="left" w:pos="7727"/>
          <w:tab w:val="left" w:pos="9362"/>
        </w:tabs>
        <w:adjustRightInd/>
        <w:ind w:left="0" w:firstLine="709"/>
        <w:rPr>
          <w:sz w:val="28"/>
          <w:szCs w:val="28"/>
          <w:lang w:eastAsia="en-US"/>
        </w:rPr>
      </w:pPr>
      <w:r w:rsidRPr="00043242">
        <w:rPr>
          <w:spacing w:val="-2"/>
          <w:sz w:val="28"/>
          <w:szCs w:val="28"/>
          <w:lang w:eastAsia="en-US"/>
        </w:rPr>
        <w:t>наименование</w:t>
      </w:r>
      <w:r w:rsidRPr="00043242">
        <w:rPr>
          <w:sz w:val="28"/>
          <w:szCs w:val="28"/>
          <w:lang w:eastAsia="en-US"/>
        </w:rPr>
        <w:tab/>
      </w:r>
      <w:r w:rsidRPr="00043242">
        <w:rPr>
          <w:spacing w:val="-10"/>
          <w:sz w:val="28"/>
          <w:szCs w:val="28"/>
          <w:lang w:eastAsia="en-US"/>
        </w:rPr>
        <w:t>и</w:t>
      </w:r>
      <w:r w:rsidRPr="00043242">
        <w:rPr>
          <w:sz w:val="28"/>
          <w:szCs w:val="28"/>
          <w:lang w:eastAsia="en-US"/>
        </w:rPr>
        <w:tab/>
      </w:r>
      <w:r w:rsidRPr="00043242">
        <w:rPr>
          <w:spacing w:val="-2"/>
          <w:sz w:val="28"/>
          <w:szCs w:val="28"/>
          <w:lang w:eastAsia="en-US"/>
        </w:rPr>
        <w:t>реквизиты</w:t>
      </w:r>
      <w:r w:rsidRPr="00043242">
        <w:rPr>
          <w:sz w:val="28"/>
          <w:szCs w:val="28"/>
          <w:lang w:eastAsia="en-US"/>
        </w:rPr>
        <w:tab/>
      </w:r>
      <w:r w:rsidRPr="00043242">
        <w:rPr>
          <w:spacing w:val="-2"/>
          <w:sz w:val="28"/>
          <w:szCs w:val="28"/>
          <w:lang w:eastAsia="en-US"/>
        </w:rPr>
        <w:t>документа,</w:t>
      </w:r>
      <w:r w:rsidRPr="00043242">
        <w:rPr>
          <w:sz w:val="28"/>
          <w:szCs w:val="28"/>
          <w:lang w:eastAsia="en-US"/>
        </w:rPr>
        <w:t xml:space="preserve"> </w:t>
      </w:r>
      <w:r w:rsidRPr="00043242">
        <w:rPr>
          <w:spacing w:val="-2"/>
          <w:sz w:val="28"/>
          <w:szCs w:val="28"/>
          <w:lang w:eastAsia="en-US"/>
        </w:rPr>
        <w:t>являющегося</w:t>
      </w:r>
      <w:r w:rsidRPr="00043242">
        <w:rPr>
          <w:sz w:val="28"/>
          <w:szCs w:val="28"/>
          <w:lang w:eastAsia="en-US"/>
        </w:rPr>
        <w:tab/>
      </w:r>
      <w:r w:rsidRPr="00043242">
        <w:rPr>
          <w:spacing w:val="-2"/>
          <w:sz w:val="28"/>
          <w:szCs w:val="28"/>
          <w:lang w:eastAsia="en-US"/>
        </w:rPr>
        <w:t>основанием</w:t>
      </w:r>
      <w:r w:rsidRPr="00043242">
        <w:rPr>
          <w:sz w:val="28"/>
          <w:szCs w:val="28"/>
          <w:lang w:eastAsia="en-US"/>
        </w:rPr>
        <w:tab/>
      </w:r>
      <w:r w:rsidRPr="00043242">
        <w:rPr>
          <w:spacing w:val="-4"/>
          <w:sz w:val="28"/>
          <w:szCs w:val="28"/>
          <w:lang w:eastAsia="en-US"/>
        </w:rPr>
        <w:t xml:space="preserve">для </w:t>
      </w:r>
      <w:r w:rsidRPr="00043242">
        <w:rPr>
          <w:sz w:val="28"/>
          <w:szCs w:val="28"/>
          <w:lang w:eastAsia="en-US"/>
        </w:rPr>
        <w:t>начисления суммы, подлежащей уплате должником;</w:t>
      </w:r>
    </w:p>
    <w:p w14:paraId="41FB7BE8" w14:textId="77777777" w:rsidR="00604F58" w:rsidRPr="00C40968" w:rsidRDefault="00604F58" w:rsidP="00604F58">
      <w:pPr>
        <w:numPr>
          <w:ilvl w:val="0"/>
          <w:numId w:val="5"/>
        </w:numPr>
        <w:tabs>
          <w:tab w:val="left" w:pos="0"/>
          <w:tab w:val="left" w:pos="446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период</w:t>
      </w:r>
      <w:r w:rsidRPr="00C40968">
        <w:rPr>
          <w:spacing w:val="-8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образования</w:t>
      </w:r>
      <w:r w:rsidRPr="00C40968">
        <w:rPr>
          <w:spacing w:val="-8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просрочки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внесения</w:t>
      </w:r>
      <w:r w:rsidRPr="00C40968">
        <w:rPr>
          <w:spacing w:val="-10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платы;</w:t>
      </w:r>
    </w:p>
    <w:p w14:paraId="67CD56C9" w14:textId="77777777" w:rsidR="00604F58" w:rsidRPr="00C40968" w:rsidRDefault="00604F58" w:rsidP="00604F58">
      <w:pPr>
        <w:numPr>
          <w:ilvl w:val="0"/>
          <w:numId w:val="5"/>
        </w:numPr>
        <w:tabs>
          <w:tab w:val="left" w:pos="0"/>
          <w:tab w:val="left" w:pos="446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сумма</w:t>
      </w:r>
      <w:r w:rsidRPr="00C40968">
        <w:rPr>
          <w:spacing w:val="-1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просроченной</w:t>
      </w:r>
      <w:r w:rsidRPr="00C40968">
        <w:rPr>
          <w:spacing w:val="-8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дебиторской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задолженности</w:t>
      </w:r>
      <w:r w:rsidRPr="00C40968">
        <w:rPr>
          <w:spacing w:val="-1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</w:t>
      </w:r>
      <w:r w:rsidRPr="00C40968">
        <w:rPr>
          <w:spacing w:val="-1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платежам,</w:t>
      </w:r>
      <w:r w:rsidRPr="00C40968">
        <w:rPr>
          <w:spacing w:val="-8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пени;</w:t>
      </w:r>
    </w:p>
    <w:p w14:paraId="4B873F40" w14:textId="77777777" w:rsidR="00604F58" w:rsidRPr="00C40968" w:rsidRDefault="00604F58" w:rsidP="00604F58">
      <w:pPr>
        <w:numPr>
          <w:ilvl w:val="0"/>
          <w:numId w:val="5"/>
        </w:numPr>
        <w:tabs>
          <w:tab w:val="left" w:pos="0"/>
          <w:tab w:val="left" w:pos="446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сумма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штрафных</w:t>
      </w:r>
      <w:r w:rsidRPr="00C40968">
        <w:rPr>
          <w:spacing w:val="-8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санкций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(при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их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наличии);</w:t>
      </w:r>
    </w:p>
    <w:p w14:paraId="1E92591D" w14:textId="77777777" w:rsidR="00604F58" w:rsidRPr="00043242" w:rsidRDefault="00604F58" w:rsidP="00604F58">
      <w:pPr>
        <w:pStyle w:val="af5"/>
        <w:numPr>
          <w:ilvl w:val="0"/>
          <w:numId w:val="5"/>
        </w:numPr>
        <w:tabs>
          <w:tab w:val="left" w:pos="0"/>
          <w:tab w:val="left" w:pos="627"/>
          <w:tab w:val="left" w:pos="2457"/>
          <w:tab w:val="left" w:pos="3783"/>
          <w:tab w:val="left" w:pos="5778"/>
          <w:tab w:val="left" w:pos="7601"/>
          <w:tab w:val="left" w:pos="9642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pacing w:val="-2"/>
          <w:sz w:val="28"/>
          <w:szCs w:val="28"/>
          <w:lang w:eastAsia="en-US"/>
        </w:rPr>
        <w:t>предложение</w:t>
      </w:r>
      <w:r w:rsidRPr="00C40968">
        <w:rPr>
          <w:sz w:val="28"/>
          <w:szCs w:val="28"/>
          <w:lang w:eastAsia="en-US"/>
        </w:rPr>
        <w:tab/>
      </w:r>
      <w:r w:rsidRPr="00C40968">
        <w:rPr>
          <w:spacing w:val="-2"/>
          <w:sz w:val="28"/>
          <w:szCs w:val="28"/>
          <w:lang w:eastAsia="en-US"/>
        </w:rPr>
        <w:t>оплатить</w:t>
      </w:r>
      <w:r w:rsidRPr="00C40968">
        <w:rPr>
          <w:sz w:val="28"/>
          <w:szCs w:val="28"/>
          <w:lang w:eastAsia="en-US"/>
        </w:rPr>
        <w:tab/>
      </w:r>
      <w:r w:rsidRPr="00C40968">
        <w:rPr>
          <w:spacing w:val="-2"/>
          <w:sz w:val="28"/>
          <w:szCs w:val="28"/>
          <w:lang w:eastAsia="en-US"/>
        </w:rPr>
        <w:t>просроченную</w:t>
      </w:r>
      <w:r>
        <w:rPr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дебиторскую</w:t>
      </w:r>
      <w:r w:rsidRPr="00C40968">
        <w:rPr>
          <w:sz w:val="28"/>
          <w:szCs w:val="28"/>
          <w:lang w:eastAsia="en-US"/>
        </w:rPr>
        <w:tab/>
      </w:r>
      <w:r w:rsidRPr="00C40968">
        <w:rPr>
          <w:spacing w:val="-2"/>
          <w:sz w:val="28"/>
          <w:szCs w:val="28"/>
          <w:lang w:eastAsia="en-US"/>
        </w:rPr>
        <w:t>задолженность</w:t>
      </w:r>
      <w:r w:rsidRPr="00C40968">
        <w:rPr>
          <w:sz w:val="28"/>
          <w:szCs w:val="28"/>
          <w:lang w:eastAsia="en-US"/>
        </w:rPr>
        <w:tab/>
      </w:r>
      <w:r w:rsidRPr="00C40968">
        <w:rPr>
          <w:spacing w:val="-10"/>
          <w:sz w:val="28"/>
          <w:szCs w:val="28"/>
          <w:lang w:eastAsia="en-US"/>
        </w:rPr>
        <w:t xml:space="preserve">в </w:t>
      </w:r>
      <w:r w:rsidRPr="00043242">
        <w:rPr>
          <w:sz w:val="28"/>
          <w:szCs w:val="28"/>
          <w:lang w:eastAsia="en-US"/>
        </w:rPr>
        <w:t>добровольном порядке в срок, установленный требованием (претензией);</w:t>
      </w:r>
    </w:p>
    <w:p w14:paraId="6F715F5C" w14:textId="77777777" w:rsidR="00604F58" w:rsidRPr="00C40968" w:rsidRDefault="00604F58" w:rsidP="00604F58">
      <w:pPr>
        <w:numPr>
          <w:ilvl w:val="0"/>
          <w:numId w:val="5"/>
        </w:numPr>
        <w:tabs>
          <w:tab w:val="left" w:pos="0"/>
          <w:tab w:val="left" w:pos="446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реквизиты</w:t>
      </w:r>
      <w:r w:rsidRPr="00C40968">
        <w:rPr>
          <w:spacing w:val="-1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для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перечисления</w:t>
      </w:r>
      <w:r w:rsidRPr="00C40968">
        <w:rPr>
          <w:spacing w:val="-1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просроченной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дебиторской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задолженности;</w:t>
      </w:r>
    </w:p>
    <w:p w14:paraId="6B64449B" w14:textId="77777777" w:rsidR="00604F58" w:rsidRPr="00043242" w:rsidRDefault="00604F58" w:rsidP="00604F58">
      <w:pPr>
        <w:pStyle w:val="af5"/>
        <w:numPr>
          <w:ilvl w:val="0"/>
          <w:numId w:val="5"/>
        </w:numPr>
        <w:tabs>
          <w:tab w:val="left" w:pos="0"/>
          <w:tab w:val="left" w:pos="550"/>
        </w:tabs>
        <w:adjustRightInd/>
        <w:ind w:left="0" w:firstLine="709"/>
        <w:rPr>
          <w:sz w:val="28"/>
          <w:szCs w:val="28"/>
          <w:lang w:eastAsia="en-US"/>
        </w:rPr>
      </w:pPr>
      <w:r w:rsidRPr="00043242">
        <w:rPr>
          <w:sz w:val="28"/>
          <w:szCs w:val="28"/>
          <w:lang w:eastAsia="en-US"/>
        </w:rPr>
        <w:t>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00A8D5A4" w14:textId="77777777" w:rsidR="00604F58" w:rsidRPr="00C40968" w:rsidRDefault="00604F58" w:rsidP="00604F58">
      <w:pPr>
        <w:tabs>
          <w:tab w:val="left" w:pos="0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Требование (претензия) подписывается уполномоченным лицом в соответствии с поручением Главы Администрации.</w:t>
      </w:r>
    </w:p>
    <w:p w14:paraId="68189445" w14:textId="77777777" w:rsidR="00604F58" w:rsidRPr="00C40968" w:rsidRDefault="00604F58" w:rsidP="00604F58">
      <w:pPr>
        <w:tabs>
          <w:tab w:val="left" w:pos="0"/>
        </w:tabs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11FD14E7" w14:textId="77777777" w:rsidR="00604F58" w:rsidRPr="00C40968" w:rsidRDefault="00604F58" w:rsidP="00604F58">
      <w:pPr>
        <w:numPr>
          <w:ilvl w:val="1"/>
          <w:numId w:val="13"/>
        </w:numPr>
        <w:tabs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lastRenderedPageBreak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специалистом финансово-правового обеспечения в течение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10 рабочих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дней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подготавливаются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следующие документы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для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подачи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искового заявления в суд:</w:t>
      </w:r>
    </w:p>
    <w:p w14:paraId="3517AE32" w14:textId="77777777" w:rsidR="00604F58" w:rsidRPr="00C40968" w:rsidRDefault="00604F58" w:rsidP="00604F58">
      <w:pPr>
        <w:numPr>
          <w:ilvl w:val="0"/>
          <w:numId w:val="4"/>
        </w:numPr>
        <w:tabs>
          <w:tab w:val="left" w:pos="63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14:paraId="68828A8E" w14:textId="77777777" w:rsidR="00604F58" w:rsidRPr="00C40968" w:rsidRDefault="00604F58" w:rsidP="00604F58">
      <w:pPr>
        <w:numPr>
          <w:ilvl w:val="0"/>
          <w:numId w:val="4"/>
        </w:numPr>
        <w:tabs>
          <w:tab w:val="left" w:pos="63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копии</w:t>
      </w:r>
      <w:r w:rsidRPr="00C40968">
        <w:rPr>
          <w:spacing w:val="-1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учредительных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документов</w:t>
      </w:r>
      <w:r w:rsidRPr="00C40968">
        <w:rPr>
          <w:spacing w:val="-1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(для</w:t>
      </w:r>
      <w:r w:rsidRPr="00C40968">
        <w:rPr>
          <w:spacing w:val="-8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юридических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pacing w:val="-2"/>
          <w:sz w:val="28"/>
          <w:szCs w:val="28"/>
          <w:lang w:eastAsia="en-US"/>
        </w:rPr>
        <w:t>лиц);</w:t>
      </w:r>
    </w:p>
    <w:p w14:paraId="730A53FB" w14:textId="77777777" w:rsidR="00604F58" w:rsidRPr="00C40968" w:rsidRDefault="00604F58" w:rsidP="00604F58">
      <w:pPr>
        <w:numPr>
          <w:ilvl w:val="0"/>
          <w:numId w:val="4"/>
        </w:numPr>
        <w:tabs>
          <w:tab w:val="left" w:pos="57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6E44C1B0" w14:textId="77777777" w:rsidR="00604F58" w:rsidRPr="00C40968" w:rsidRDefault="00604F58" w:rsidP="00604F58">
      <w:pPr>
        <w:numPr>
          <w:ilvl w:val="0"/>
          <w:numId w:val="4"/>
        </w:numPr>
        <w:tabs>
          <w:tab w:val="left" w:pos="57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расчет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платы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указанием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сумм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основного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долга,</w:t>
      </w:r>
      <w:r w:rsidRPr="00C40968">
        <w:rPr>
          <w:spacing w:val="-8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пени,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штрафных</w:t>
      </w:r>
      <w:r w:rsidRPr="00C40968">
        <w:rPr>
          <w:spacing w:val="-2"/>
          <w:sz w:val="28"/>
          <w:szCs w:val="28"/>
          <w:lang w:eastAsia="en-US"/>
        </w:rPr>
        <w:t xml:space="preserve"> санкций;</w:t>
      </w:r>
    </w:p>
    <w:p w14:paraId="5EC7605E" w14:textId="77777777" w:rsidR="00604F58" w:rsidRPr="00C40968" w:rsidRDefault="00604F58" w:rsidP="00604F58">
      <w:pPr>
        <w:numPr>
          <w:ilvl w:val="0"/>
          <w:numId w:val="4"/>
        </w:numPr>
        <w:tabs>
          <w:tab w:val="left" w:pos="44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копии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требования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(претензии)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необходимости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исполнения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обязательства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21C8D17D" w14:textId="77777777" w:rsidR="00604F58" w:rsidRPr="00C40968" w:rsidRDefault="00604F58" w:rsidP="00604F58">
      <w:pPr>
        <w:numPr>
          <w:ilvl w:val="1"/>
          <w:numId w:val="13"/>
        </w:numPr>
        <w:tabs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Специалисты администрации, обозначенные в п.3,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 рамках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своих полномочий вправе запросить информацию о ходе исполнения договора (муниципального контракта, соглашения) у уполномоченных в соответствии с поручением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Главы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Администрации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лиц,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ответственных</w:t>
      </w:r>
      <w:r w:rsidRPr="00C40968">
        <w:rPr>
          <w:spacing w:val="-2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за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контроль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исполнения заключенных договоров (муниципальных контрактов, соглашений) или за приемку товаров (выполненных работ, оказанных услуг), поставленных для нужд Администрации. Уполномоченное лицо в течение 5 рабочих дней готовит информационную справку с приложением всех имеющихся документов, касающихся исполнения договора (муниципального контракта, соглашения).</w:t>
      </w:r>
    </w:p>
    <w:p w14:paraId="30196BFF" w14:textId="77777777" w:rsidR="00604F58" w:rsidRPr="00C40968" w:rsidRDefault="00604F58" w:rsidP="00604F58">
      <w:pPr>
        <w:numPr>
          <w:ilvl w:val="1"/>
          <w:numId w:val="13"/>
        </w:numPr>
        <w:tabs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В случаях,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пунктах 3.3-3.4 настоящего Регламента.</w:t>
      </w:r>
    </w:p>
    <w:p w14:paraId="5A50E955" w14:textId="77777777" w:rsidR="00604F58" w:rsidRPr="00C40968" w:rsidRDefault="00604F58" w:rsidP="00604F58">
      <w:pPr>
        <w:spacing w:before="2"/>
        <w:rPr>
          <w:sz w:val="28"/>
          <w:szCs w:val="28"/>
          <w:lang w:eastAsia="en-US"/>
        </w:rPr>
      </w:pPr>
    </w:p>
    <w:p w14:paraId="6D143798" w14:textId="77777777" w:rsidR="00604F58" w:rsidRDefault="00604F58" w:rsidP="00604F58">
      <w:pPr>
        <w:numPr>
          <w:ilvl w:val="0"/>
          <w:numId w:val="13"/>
        </w:numPr>
        <w:tabs>
          <w:tab w:val="left" w:pos="1269"/>
          <w:tab w:val="left" w:pos="3271"/>
        </w:tabs>
        <w:adjustRightInd/>
        <w:spacing w:line="242" w:lineRule="auto"/>
        <w:ind w:left="3271" w:right="990" w:hanging="2281"/>
        <w:rPr>
          <w:b/>
          <w:sz w:val="28"/>
          <w:szCs w:val="28"/>
          <w:lang w:eastAsia="en-US"/>
        </w:rPr>
      </w:pPr>
      <w:r w:rsidRPr="00C40968">
        <w:rPr>
          <w:b/>
          <w:sz w:val="28"/>
          <w:szCs w:val="28"/>
          <w:lang w:eastAsia="en-US"/>
        </w:rPr>
        <w:t>Мероприятия</w:t>
      </w:r>
      <w:r w:rsidRPr="00C40968">
        <w:rPr>
          <w:b/>
          <w:spacing w:val="-8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по</w:t>
      </w:r>
      <w:r w:rsidRPr="00C40968">
        <w:rPr>
          <w:b/>
          <w:spacing w:val="-8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принудительному</w:t>
      </w:r>
      <w:r w:rsidRPr="00C40968">
        <w:rPr>
          <w:b/>
          <w:spacing w:val="-10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взысканию</w:t>
      </w:r>
      <w:r w:rsidRPr="00C40968">
        <w:rPr>
          <w:b/>
          <w:spacing w:val="-8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дебиторской задолженности по доходам</w:t>
      </w:r>
    </w:p>
    <w:p w14:paraId="3BA5BAA1" w14:textId="77777777" w:rsidR="00604F58" w:rsidRPr="00C40968" w:rsidRDefault="00604F58" w:rsidP="00604F58">
      <w:pPr>
        <w:tabs>
          <w:tab w:val="left" w:pos="1269"/>
          <w:tab w:val="left" w:pos="3271"/>
        </w:tabs>
        <w:spacing w:line="242" w:lineRule="auto"/>
        <w:ind w:left="3271" w:right="990"/>
        <w:rPr>
          <w:b/>
          <w:sz w:val="28"/>
          <w:szCs w:val="28"/>
          <w:lang w:eastAsia="en-US"/>
        </w:rPr>
      </w:pPr>
    </w:p>
    <w:p w14:paraId="5FF5886E" w14:textId="77777777" w:rsidR="00604F58" w:rsidRPr="00C40968" w:rsidRDefault="00604F58" w:rsidP="00604F58">
      <w:pPr>
        <w:pStyle w:val="af5"/>
        <w:numPr>
          <w:ilvl w:val="1"/>
          <w:numId w:val="14"/>
        </w:numPr>
        <w:tabs>
          <w:tab w:val="left" w:pos="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697FCAE9" w14:textId="77777777" w:rsidR="00604F58" w:rsidRPr="00C40968" w:rsidRDefault="00604F58" w:rsidP="00604F58">
      <w:pPr>
        <w:pStyle w:val="af5"/>
        <w:numPr>
          <w:ilvl w:val="1"/>
          <w:numId w:val="14"/>
        </w:numPr>
        <w:tabs>
          <w:tab w:val="left" w:pos="0"/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Специалисты</w:t>
      </w:r>
      <w:r w:rsidRPr="00C40968">
        <w:rPr>
          <w:spacing w:val="-4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администрации,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обозначенные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п.1.3,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рамках</w:t>
      </w:r>
      <w:r w:rsidRPr="00C40968">
        <w:rPr>
          <w:spacing w:val="-3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своих полномочий</w:t>
      </w:r>
      <w:r w:rsidRPr="00C40968">
        <w:rPr>
          <w:spacing w:val="8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в течение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30 рабочих дней подготавливают</w:t>
      </w:r>
      <w:r w:rsidRPr="00C40968">
        <w:rPr>
          <w:spacing w:val="-1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 направляют исковое заявление о взыскании просроченной дебиторской задолженности в суд с соблюдением требований о подсудности и подведомственности, в пределах сроков, установленных законодательством Российской Федерации.</w:t>
      </w:r>
    </w:p>
    <w:p w14:paraId="66983C83" w14:textId="77777777" w:rsidR="00604F58" w:rsidRPr="00C40968" w:rsidRDefault="00604F58" w:rsidP="00604F58">
      <w:pPr>
        <w:pStyle w:val="af5"/>
        <w:numPr>
          <w:ilvl w:val="1"/>
          <w:numId w:val="14"/>
        </w:numPr>
        <w:tabs>
          <w:tab w:val="left" w:pos="0"/>
          <w:tab w:val="left" w:pos="162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В случае если до вынесения решения суда требования об уплате исполнены должником добровольно, специалист финансово-правового обеспечения, наделенный соответствующими полномочиями, в установленном порядке заявляет об отказе от иска.</w:t>
      </w:r>
    </w:p>
    <w:p w14:paraId="79564EB2" w14:textId="77777777" w:rsidR="00604F58" w:rsidRPr="00C40968" w:rsidRDefault="00604F58" w:rsidP="00604F58">
      <w:pPr>
        <w:pStyle w:val="af5"/>
        <w:numPr>
          <w:ilvl w:val="1"/>
          <w:numId w:val="14"/>
        </w:numPr>
        <w:tabs>
          <w:tab w:val="left" w:pos="0"/>
          <w:tab w:val="left" w:pos="162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</w:t>
      </w:r>
      <w:r w:rsidRPr="00C40968">
        <w:rPr>
          <w:sz w:val="28"/>
          <w:szCs w:val="28"/>
          <w:lang w:eastAsia="en-US"/>
        </w:rPr>
        <w:lastRenderedPageBreak/>
        <w:t>Российской Федерации, иным законодательством Российской Федерации.</w:t>
      </w:r>
    </w:p>
    <w:p w14:paraId="7F15EC16" w14:textId="77777777" w:rsidR="00604F58" w:rsidRPr="00C40968" w:rsidRDefault="00604F58" w:rsidP="00604F58">
      <w:pPr>
        <w:pStyle w:val="af5"/>
        <w:numPr>
          <w:ilvl w:val="1"/>
          <w:numId w:val="14"/>
        </w:numPr>
        <w:tabs>
          <w:tab w:val="left" w:pos="0"/>
          <w:tab w:val="left" w:pos="162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Документы о ходе претензионно-исковой работы по взысканию задолженности, в том числе судебные акты, на бумажном носителе хранятся у специалиста администрации, обозначенного в п.1.3.</w:t>
      </w:r>
    </w:p>
    <w:p w14:paraId="070EF7B7" w14:textId="77777777" w:rsidR="00604F58" w:rsidRPr="00C40968" w:rsidRDefault="00604F58" w:rsidP="00604F58">
      <w:pPr>
        <w:pStyle w:val="af5"/>
        <w:numPr>
          <w:ilvl w:val="1"/>
          <w:numId w:val="14"/>
        </w:numPr>
        <w:tabs>
          <w:tab w:val="left" w:pos="0"/>
          <w:tab w:val="left" w:pos="1627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При принятии судом решения о полном (частичном) отказе в удовлетворении заявленных требований Администрации, обеспечивается принятие исчерпывающих мер по обжалованию судебных актов при наличии к тому оснований.</w:t>
      </w:r>
    </w:p>
    <w:p w14:paraId="6441D45C" w14:textId="77777777" w:rsidR="00604F58" w:rsidRPr="00C40968" w:rsidRDefault="00604F58" w:rsidP="00604F58">
      <w:pPr>
        <w:spacing w:before="3"/>
        <w:rPr>
          <w:sz w:val="28"/>
          <w:szCs w:val="28"/>
          <w:lang w:eastAsia="en-US"/>
        </w:rPr>
      </w:pPr>
    </w:p>
    <w:p w14:paraId="4C7CC60E" w14:textId="77777777" w:rsidR="00604F58" w:rsidRPr="00C40968" w:rsidRDefault="00604F58" w:rsidP="00604F58">
      <w:pPr>
        <w:numPr>
          <w:ilvl w:val="0"/>
          <w:numId w:val="14"/>
        </w:numPr>
        <w:tabs>
          <w:tab w:val="left" w:pos="422"/>
          <w:tab w:val="left" w:pos="523"/>
        </w:tabs>
        <w:adjustRightInd/>
        <w:ind w:left="523" w:right="144" w:hanging="38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Мероприятия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по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взысканию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просроченной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дебиторской</w:t>
      </w:r>
      <w:r w:rsidRPr="00C40968">
        <w:rPr>
          <w:b/>
          <w:spacing w:val="-6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задолженности</w:t>
      </w:r>
      <w:r w:rsidRPr="00C40968">
        <w:rPr>
          <w:b/>
          <w:spacing w:val="-9"/>
          <w:sz w:val="28"/>
          <w:szCs w:val="28"/>
          <w:lang w:eastAsia="en-US"/>
        </w:rPr>
        <w:t xml:space="preserve"> </w:t>
      </w:r>
      <w:r w:rsidRPr="00C40968">
        <w:rPr>
          <w:b/>
          <w:sz w:val="28"/>
          <w:szCs w:val="28"/>
          <w:lang w:eastAsia="en-US"/>
        </w:rPr>
        <w:t>в рамках исполнительного производства и н</w:t>
      </w:r>
      <w:r w:rsidRPr="00C40968">
        <w:rPr>
          <w:b/>
          <w:color w:val="21272E"/>
          <w:sz w:val="28"/>
          <w:szCs w:val="28"/>
          <w:lang w:eastAsia="en-US"/>
        </w:rPr>
        <w:t>аблюдению (в том числе за</w:t>
      </w:r>
    </w:p>
    <w:p w14:paraId="69C6F1DB" w14:textId="77777777" w:rsidR="00604F58" w:rsidRDefault="00604F58" w:rsidP="00604F58">
      <w:pPr>
        <w:spacing w:before="1"/>
        <w:ind w:left="146" w:right="146" w:hanging="3"/>
        <w:jc w:val="center"/>
        <w:rPr>
          <w:b/>
          <w:color w:val="21272E"/>
          <w:spacing w:val="-2"/>
          <w:sz w:val="28"/>
          <w:szCs w:val="28"/>
          <w:lang w:eastAsia="en-US"/>
        </w:rPr>
      </w:pPr>
      <w:r w:rsidRPr="00C40968">
        <w:rPr>
          <w:b/>
          <w:color w:val="21272E"/>
          <w:sz w:val="28"/>
          <w:szCs w:val="28"/>
          <w:lang w:eastAsia="en-US"/>
        </w:rPr>
        <w:t>возможностью взыскания дебиторской задолженности по доходам в случае изменения</w:t>
      </w:r>
      <w:r w:rsidRPr="00C40968">
        <w:rPr>
          <w:b/>
          <w:color w:val="21272E"/>
          <w:spacing w:val="-9"/>
          <w:sz w:val="28"/>
          <w:szCs w:val="28"/>
          <w:lang w:eastAsia="en-US"/>
        </w:rPr>
        <w:t xml:space="preserve"> </w:t>
      </w:r>
      <w:r w:rsidRPr="00C40968">
        <w:rPr>
          <w:b/>
          <w:color w:val="21272E"/>
          <w:sz w:val="28"/>
          <w:szCs w:val="28"/>
          <w:lang w:eastAsia="en-US"/>
        </w:rPr>
        <w:t>имущественного</w:t>
      </w:r>
      <w:r w:rsidRPr="00C40968">
        <w:rPr>
          <w:b/>
          <w:color w:val="21272E"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color w:val="21272E"/>
          <w:sz w:val="28"/>
          <w:szCs w:val="28"/>
          <w:lang w:eastAsia="en-US"/>
        </w:rPr>
        <w:t>положения</w:t>
      </w:r>
      <w:r w:rsidRPr="00C40968">
        <w:rPr>
          <w:b/>
          <w:color w:val="21272E"/>
          <w:spacing w:val="-9"/>
          <w:sz w:val="28"/>
          <w:szCs w:val="28"/>
          <w:lang w:eastAsia="en-US"/>
        </w:rPr>
        <w:t xml:space="preserve"> </w:t>
      </w:r>
      <w:r w:rsidRPr="00C40968">
        <w:rPr>
          <w:b/>
          <w:color w:val="21272E"/>
          <w:sz w:val="28"/>
          <w:szCs w:val="28"/>
          <w:lang w:eastAsia="en-US"/>
        </w:rPr>
        <w:t>должника)</w:t>
      </w:r>
      <w:r w:rsidRPr="00C40968">
        <w:rPr>
          <w:b/>
          <w:color w:val="21272E"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color w:val="21272E"/>
          <w:sz w:val="28"/>
          <w:szCs w:val="28"/>
          <w:lang w:eastAsia="en-US"/>
        </w:rPr>
        <w:t>за</w:t>
      </w:r>
      <w:r w:rsidRPr="00C40968">
        <w:rPr>
          <w:b/>
          <w:color w:val="21272E"/>
          <w:spacing w:val="-7"/>
          <w:sz w:val="28"/>
          <w:szCs w:val="28"/>
          <w:lang w:eastAsia="en-US"/>
        </w:rPr>
        <w:t xml:space="preserve"> </w:t>
      </w:r>
      <w:r w:rsidRPr="00C40968">
        <w:rPr>
          <w:b/>
          <w:color w:val="21272E"/>
          <w:sz w:val="28"/>
          <w:szCs w:val="28"/>
          <w:lang w:eastAsia="en-US"/>
        </w:rPr>
        <w:t xml:space="preserve">платежеспособностью должника в целях обеспечения исполнения дебиторской задолженности по </w:t>
      </w:r>
      <w:r w:rsidRPr="00C40968">
        <w:rPr>
          <w:b/>
          <w:color w:val="21272E"/>
          <w:spacing w:val="-2"/>
          <w:sz w:val="28"/>
          <w:szCs w:val="28"/>
          <w:lang w:eastAsia="en-US"/>
        </w:rPr>
        <w:t>доходам</w:t>
      </w:r>
    </w:p>
    <w:p w14:paraId="1039588C" w14:textId="77777777" w:rsidR="00604F58" w:rsidRPr="00C40968" w:rsidRDefault="00604F58" w:rsidP="00604F58">
      <w:pPr>
        <w:spacing w:before="1"/>
        <w:ind w:left="146" w:right="146" w:hanging="3"/>
        <w:jc w:val="center"/>
        <w:rPr>
          <w:b/>
          <w:sz w:val="28"/>
          <w:szCs w:val="28"/>
          <w:lang w:eastAsia="en-US"/>
        </w:rPr>
      </w:pPr>
    </w:p>
    <w:p w14:paraId="03069B40" w14:textId="77777777" w:rsidR="00604F58" w:rsidRPr="00C40968" w:rsidRDefault="00604F58" w:rsidP="00604F58">
      <w:pPr>
        <w:numPr>
          <w:ilvl w:val="1"/>
          <w:numId w:val="14"/>
        </w:numPr>
        <w:tabs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В течение 10 рабочих дней со дня поступления в Администрацию исполнительного документа специалисты Администрации, обозначенные в п.1.3, в рамках своих полномочий</w:t>
      </w:r>
      <w:r w:rsidRPr="00C40968">
        <w:rPr>
          <w:spacing w:val="40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направляют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органах Федерального казначейства (кредитной организации), направляет исполнительный документ в соответствующий орган Федерального казначейства (кредитную организацию).</w:t>
      </w:r>
    </w:p>
    <w:p w14:paraId="2F7E960E" w14:textId="77777777" w:rsidR="00604F58" w:rsidRPr="00C40968" w:rsidRDefault="00604F58" w:rsidP="00604F58">
      <w:pPr>
        <w:numPr>
          <w:ilvl w:val="1"/>
          <w:numId w:val="14"/>
        </w:numPr>
        <w:tabs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в целях осуществления наблюдения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должника, специалисты Администрации, обозначенные в п.3, в рамках своих полномочий в порядке и в пределах сроков, которые установлены законодательством Российской Федерации, осуществляют информационное взаимодействие со службой судебных приставов, в том числе проводит следующие мероприятия:</w:t>
      </w:r>
    </w:p>
    <w:p w14:paraId="264F6C95" w14:textId="77777777" w:rsidR="00604F58" w:rsidRPr="00C40968" w:rsidRDefault="00604F58" w:rsidP="00604F58">
      <w:pPr>
        <w:pStyle w:val="af5"/>
        <w:numPr>
          <w:ilvl w:val="0"/>
          <w:numId w:val="9"/>
        </w:numPr>
        <w:tabs>
          <w:tab w:val="left" w:pos="57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направляют в службу судебных приставов заявления (ходатайства) о предоставлении информации о ходе исполнительного производства, в том </w:t>
      </w:r>
      <w:r w:rsidRPr="00C40968">
        <w:rPr>
          <w:spacing w:val="-2"/>
          <w:sz w:val="28"/>
          <w:szCs w:val="28"/>
          <w:lang w:eastAsia="en-US"/>
        </w:rPr>
        <w:t>числе:</w:t>
      </w:r>
    </w:p>
    <w:p w14:paraId="50056446" w14:textId="77777777" w:rsidR="00604F58" w:rsidRPr="00C40968" w:rsidRDefault="00604F58" w:rsidP="00604F58">
      <w:pPr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о мероприятиях, проведенных судебным приставом-исполнителем по принудительному исполнению судебных актов на стадии исполнительного </w:t>
      </w:r>
      <w:r w:rsidRPr="00C40968">
        <w:rPr>
          <w:spacing w:val="-2"/>
          <w:sz w:val="28"/>
          <w:szCs w:val="28"/>
          <w:lang w:eastAsia="en-US"/>
        </w:rPr>
        <w:t>производства;</w:t>
      </w:r>
    </w:p>
    <w:p w14:paraId="79E4AA97" w14:textId="77777777" w:rsidR="00604F58" w:rsidRPr="00C40968" w:rsidRDefault="00604F58" w:rsidP="00604F58">
      <w:pPr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547168E7" w14:textId="77777777" w:rsidR="00604F58" w:rsidRPr="00C40968" w:rsidRDefault="00604F58" w:rsidP="00604F58">
      <w:pPr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о</w:t>
      </w:r>
      <w:r w:rsidRPr="00C40968">
        <w:rPr>
          <w:spacing w:val="-5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сумме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непогашенной</w:t>
      </w:r>
      <w:r w:rsidRPr="00C40968">
        <w:rPr>
          <w:spacing w:val="-6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задолженности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по</w:t>
      </w:r>
      <w:r w:rsidRPr="00C40968">
        <w:rPr>
          <w:spacing w:val="-9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исполнительному</w:t>
      </w:r>
      <w:r w:rsidRPr="00C40968">
        <w:rPr>
          <w:spacing w:val="-7"/>
          <w:sz w:val="28"/>
          <w:szCs w:val="28"/>
          <w:lang w:eastAsia="en-US"/>
        </w:rPr>
        <w:t xml:space="preserve"> </w:t>
      </w:r>
      <w:r w:rsidRPr="00C40968">
        <w:rPr>
          <w:sz w:val="28"/>
          <w:szCs w:val="28"/>
          <w:lang w:eastAsia="en-US"/>
        </w:rPr>
        <w:t>документу; о наличии данных об объявлении розыска должника, его имущества;</w:t>
      </w:r>
    </w:p>
    <w:p w14:paraId="1DD23E1C" w14:textId="77777777" w:rsidR="00604F58" w:rsidRPr="00C40968" w:rsidRDefault="00604F58" w:rsidP="00604F58">
      <w:pPr>
        <w:ind w:firstLine="709"/>
        <w:rPr>
          <w:sz w:val="28"/>
          <w:szCs w:val="28"/>
          <w:lang w:eastAsia="en-US"/>
        </w:rPr>
        <w:sectPr w:rsidR="00604F58" w:rsidRPr="00C40968" w:rsidSect="00604F58">
          <w:pgSz w:w="11910" w:h="16840"/>
          <w:pgMar w:top="620" w:right="708" w:bottom="280" w:left="1275" w:header="720" w:footer="720" w:gutter="0"/>
          <w:cols w:space="720"/>
        </w:sectPr>
      </w:pPr>
    </w:p>
    <w:p w14:paraId="25A589FF" w14:textId="77777777" w:rsidR="00604F58" w:rsidRPr="00C40968" w:rsidRDefault="00604F58" w:rsidP="00604F58">
      <w:pPr>
        <w:ind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lastRenderedPageBreak/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5AABBC99" w14:textId="77777777" w:rsidR="00604F58" w:rsidRPr="00C40968" w:rsidRDefault="00604F58" w:rsidP="00604F58">
      <w:pPr>
        <w:pStyle w:val="af5"/>
        <w:numPr>
          <w:ilvl w:val="0"/>
          <w:numId w:val="9"/>
        </w:numPr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 xml:space="preserve"> организуют и проводят рабочие встречи со службой судебных приставов о результатах работы по исполнительному производству;</w:t>
      </w:r>
    </w:p>
    <w:p w14:paraId="096F25EF" w14:textId="77777777" w:rsidR="00604F58" w:rsidRPr="00C40968" w:rsidRDefault="00604F58" w:rsidP="00604F58">
      <w:pPr>
        <w:pStyle w:val="af5"/>
        <w:numPr>
          <w:ilvl w:val="0"/>
          <w:numId w:val="9"/>
        </w:numPr>
        <w:tabs>
          <w:tab w:val="left" w:pos="550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осуществляют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года N 229-ФЗ «Об исполнительном производстве».</w:t>
      </w:r>
    </w:p>
    <w:p w14:paraId="080EE7F7" w14:textId="77777777" w:rsidR="00604F58" w:rsidRPr="00C40968" w:rsidRDefault="00604F58" w:rsidP="00604F58">
      <w:pPr>
        <w:pStyle w:val="af5"/>
        <w:numPr>
          <w:ilvl w:val="0"/>
          <w:numId w:val="9"/>
        </w:numPr>
        <w:tabs>
          <w:tab w:val="left" w:pos="474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проводят мониторинг эффективности взыскания просроченной дебиторской задолженности в рамках исполнительного производства.</w:t>
      </w:r>
    </w:p>
    <w:p w14:paraId="3EE5B3AA" w14:textId="77777777" w:rsidR="00604F58" w:rsidRPr="00C40968" w:rsidRDefault="00604F58" w:rsidP="00604F58">
      <w:pPr>
        <w:numPr>
          <w:ilvl w:val="1"/>
          <w:numId w:val="14"/>
        </w:numPr>
        <w:tabs>
          <w:tab w:val="left" w:pos="1629"/>
        </w:tabs>
        <w:adjustRightInd/>
        <w:ind w:left="0" w:firstLine="709"/>
        <w:rPr>
          <w:sz w:val="28"/>
          <w:szCs w:val="28"/>
          <w:lang w:eastAsia="en-US"/>
        </w:rPr>
      </w:pPr>
      <w:r w:rsidRPr="00C40968">
        <w:rPr>
          <w:sz w:val="28"/>
          <w:szCs w:val="28"/>
          <w:lang w:eastAsia="en-US"/>
        </w:rPr>
        <w:t>При установлении фактов бездействия должностных лиц обеспечивается принятие исчерпывающих мер по обжалованию актов государственных (муниципальных) органов (организаций) и должностных лиц при наличии к тому оснований.</w:t>
      </w:r>
    </w:p>
    <w:p w14:paraId="0D2A5ECC" w14:textId="77777777" w:rsidR="00604F58" w:rsidRPr="00C40968" w:rsidRDefault="00604F58" w:rsidP="00604F58">
      <w:pPr>
        <w:ind w:left="143"/>
        <w:rPr>
          <w:sz w:val="28"/>
          <w:szCs w:val="28"/>
          <w:lang w:eastAsia="en-US"/>
        </w:rPr>
        <w:sectPr w:rsidR="00604F58" w:rsidRPr="00C40968" w:rsidSect="00604F58">
          <w:pgSz w:w="11910" w:h="16840"/>
          <w:pgMar w:top="620" w:right="708" w:bottom="280" w:left="1275" w:header="720" w:footer="720" w:gutter="0"/>
          <w:cols w:space="720"/>
        </w:sectPr>
      </w:pPr>
    </w:p>
    <w:p w14:paraId="2D836A03" w14:textId="77777777" w:rsidR="00604F58" w:rsidRPr="00C40968" w:rsidRDefault="00604F58" w:rsidP="00604F58">
      <w:pPr>
        <w:ind w:left="709"/>
        <w:jc w:val="right"/>
        <w:rPr>
          <w:bCs/>
          <w:sz w:val="28"/>
          <w:szCs w:val="28"/>
        </w:rPr>
      </w:pPr>
      <w:r w:rsidRPr="00C40968">
        <w:rPr>
          <w:bCs/>
          <w:sz w:val="28"/>
          <w:szCs w:val="28"/>
        </w:rPr>
        <w:lastRenderedPageBreak/>
        <w:t>Приложение</w:t>
      </w:r>
      <w:r w:rsidRPr="00C40968">
        <w:rPr>
          <w:bCs/>
          <w:sz w:val="28"/>
          <w:szCs w:val="28"/>
        </w:rPr>
        <w:br/>
        <w:t xml:space="preserve">к </w:t>
      </w:r>
      <w:r w:rsidRPr="00C40968">
        <w:rPr>
          <w:sz w:val="28"/>
          <w:szCs w:val="28"/>
        </w:rPr>
        <w:t>Регламенту</w:t>
      </w:r>
      <w:r w:rsidRPr="00C40968">
        <w:rPr>
          <w:bCs/>
          <w:sz w:val="28"/>
          <w:szCs w:val="28"/>
        </w:rPr>
        <w:t xml:space="preserve"> </w:t>
      </w:r>
    </w:p>
    <w:p w14:paraId="2586CDE2" w14:textId="77777777" w:rsidR="00604F58" w:rsidRPr="00C40968" w:rsidRDefault="00604F58" w:rsidP="00604F58">
      <w:pPr>
        <w:ind w:left="709"/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реализации Администрацией </w:t>
      </w:r>
    </w:p>
    <w:p w14:paraId="3F9513F2" w14:textId="7758168D" w:rsidR="00604F58" w:rsidRPr="00C40968" w:rsidRDefault="00604F58" w:rsidP="00604F58">
      <w:pPr>
        <w:ind w:left="709"/>
        <w:jc w:val="right"/>
        <w:rPr>
          <w:bCs/>
          <w:sz w:val="28"/>
          <w:szCs w:val="28"/>
        </w:rPr>
      </w:pPr>
      <w:r w:rsidRPr="00C40968">
        <w:rPr>
          <w:bCs/>
          <w:sz w:val="28"/>
          <w:szCs w:val="28"/>
        </w:rPr>
        <w:t xml:space="preserve">сельского поселения </w:t>
      </w:r>
      <w:r w:rsidR="00514F15">
        <w:rPr>
          <w:bCs/>
          <w:sz w:val="28"/>
          <w:szCs w:val="28"/>
        </w:rPr>
        <w:t>Рождествено</w:t>
      </w:r>
      <w:r w:rsidRPr="00C40968">
        <w:rPr>
          <w:bCs/>
          <w:sz w:val="28"/>
          <w:szCs w:val="28"/>
        </w:rPr>
        <w:t xml:space="preserve"> </w:t>
      </w:r>
    </w:p>
    <w:p w14:paraId="552AF145" w14:textId="77777777" w:rsidR="00604F58" w:rsidRPr="00C40968" w:rsidRDefault="00604F58" w:rsidP="00604F58">
      <w:pPr>
        <w:ind w:left="709"/>
        <w:jc w:val="right"/>
        <w:rPr>
          <w:bCs/>
          <w:sz w:val="28"/>
          <w:szCs w:val="28"/>
        </w:rPr>
      </w:pPr>
      <w:r w:rsidRPr="00C40968">
        <w:rPr>
          <w:bCs/>
          <w:sz w:val="28"/>
          <w:szCs w:val="28"/>
        </w:rPr>
        <w:t xml:space="preserve">муниципального района Волжский </w:t>
      </w:r>
    </w:p>
    <w:p w14:paraId="6B76D368" w14:textId="77777777" w:rsidR="00604F58" w:rsidRPr="00C40968" w:rsidRDefault="00604F58" w:rsidP="00604F58">
      <w:pPr>
        <w:ind w:left="709"/>
        <w:jc w:val="right"/>
        <w:rPr>
          <w:bCs/>
          <w:sz w:val="28"/>
          <w:szCs w:val="28"/>
        </w:rPr>
      </w:pPr>
      <w:r w:rsidRPr="00C40968">
        <w:rPr>
          <w:bCs/>
          <w:sz w:val="28"/>
          <w:szCs w:val="28"/>
        </w:rPr>
        <w:t xml:space="preserve">Самарской области    </w:t>
      </w:r>
    </w:p>
    <w:p w14:paraId="489939D6" w14:textId="77777777" w:rsidR="00604F58" w:rsidRPr="00C40968" w:rsidRDefault="00604F58" w:rsidP="00604F58">
      <w:pPr>
        <w:ind w:left="709"/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полномочий администратора </w:t>
      </w:r>
    </w:p>
    <w:p w14:paraId="394CA6BA" w14:textId="77777777" w:rsidR="00604F58" w:rsidRPr="00C40968" w:rsidRDefault="00604F58" w:rsidP="00604F58">
      <w:pPr>
        <w:ind w:left="709"/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доходов бюджета </w:t>
      </w:r>
    </w:p>
    <w:p w14:paraId="4CA4FB32" w14:textId="77777777" w:rsidR="00604F58" w:rsidRPr="00C40968" w:rsidRDefault="00604F58" w:rsidP="00604F58">
      <w:pPr>
        <w:ind w:left="709"/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по взысканию задолженности </w:t>
      </w:r>
    </w:p>
    <w:p w14:paraId="70458DE5" w14:textId="77777777" w:rsidR="00604F58" w:rsidRPr="00C40968" w:rsidRDefault="00604F58" w:rsidP="00604F58">
      <w:pPr>
        <w:ind w:left="709"/>
        <w:jc w:val="right"/>
        <w:rPr>
          <w:sz w:val="28"/>
          <w:szCs w:val="28"/>
        </w:rPr>
      </w:pPr>
      <w:r w:rsidRPr="00C40968">
        <w:rPr>
          <w:sz w:val="28"/>
          <w:szCs w:val="28"/>
        </w:rPr>
        <w:t xml:space="preserve">по платежам в бюджет, </w:t>
      </w:r>
    </w:p>
    <w:p w14:paraId="37617723" w14:textId="77777777" w:rsidR="00604F58" w:rsidRPr="00C40968" w:rsidRDefault="00604F58" w:rsidP="00604F58">
      <w:pPr>
        <w:ind w:left="709"/>
        <w:jc w:val="right"/>
        <w:rPr>
          <w:bCs/>
          <w:sz w:val="28"/>
          <w:szCs w:val="28"/>
        </w:rPr>
      </w:pPr>
      <w:r w:rsidRPr="00C40968">
        <w:rPr>
          <w:sz w:val="28"/>
          <w:szCs w:val="28"/>
        </w:rPr>
        <w:t>пеням и штрафам по ним</w:t>
      </w:r>
    </w:p>
    <w:p w14:paraId="312457C0" w14:textId="77777777" w:rsidR="00604F58" w:rsidRPr="00C40968" w:rsidRDefault="00604F58" w:rsidP="00604F58">
      <w:pPr>
        <w:ind w:left="709"/>
        <w:rPr>
          <w:sz w:val="28"/>
          <w:szCs w:val="28"/>
        </w:rPr>
      </w:pPr>
    </w:p>
    <w:p w14:paraId="5A473904" w14:textId="77777777" w:rsidR="00604F58" w:rsidRPr="00C40968" w:rsidRDefault="00604F58" w:rsidP="00604F58">
      <w:pPr>
        <w:ind w:left="709"/>
        <w:jc w:val="center"/>
        <w:rPr>
          <w:sz w:val="28"/>
          <w:szCs w:val="28"/>
        </w:rPr>
      </w:pPr>
      <w:r w:rsidRPr="00C40968">
        <w:rPr>
          <w:sz w:val="28"/>
          <w:szCs w:val="28"/>
        </w:rPr>
        <w:t>Форма</w:t>
      </w:r>
    </w:p>
    <w:p w14:paraId="7963273D" w14:textId="77777777" w:rsidR="00604F58" w:rsidRPr="00C40968" w:rsidRDefault="00604F58" w:rsidP="00604F58">
      <w:pPr>
        <w:ind w:left="709"/>
        <w:jc w:val="center"/>
        <w:rPr>
          <w:sz w:val="28"/>
          <w:szCs w:val="28"/>
        </w:rPr>
      </w:pPr>
    </w:p>
    <w:p w14:paraId="6BE558BA" w14:textId="77777777" w:rsidR="00604F58" w:rsidRPr="00C40968" w:rsidRDefault="00604F58" w:rsidP="00604F58">
      <w:pPr>
        <w:ind w:left="709"/>
        <w:jc w:val="center"/>
        <w:rPr>
          <w:sz w:val="28"/>
          <w:szCs w:val="28"/>
        </w:rPr>
      </w:pPr>
      <w:r w:rsidRPr="00C40968">
        <w:rPr>
          <w:bCs/>
          <w:color w:val="26282F"/>
          <w:sz w:val="28"/>
          <w:szCs w:val="28"/>
        </w:rPr>
        <w:t>ОТЧЕТ</w:t>
      </w:r>
    </w:p>
    <w:p w14:paraId="5889C44A" w14:textId="77777777" w:rsidR="00604F58" w:rsidRPr="00C40968" w:rsidRDefault="00604F58" w:rsidP="00571FBC">
      <w:pPr>
        <w:ind w:firstLine="0"/>
        <w:rPr>
          <w:sz w:val="28"/>
          <w:szCs w:val="28"/>
        </w:rPr>
      </w:pPr>
      <w:r w:rsidRPr="00C40968">
        <w:rPr>
          <w:bCs/>
          <w:color w:val="26282F"/>
          <w:sz w:val="28"/>
          <w:szCs w:val="28"/>
        </w:rPr>
        <w:t>об итогах работы по взысканию просроченной дебиторской задолженности</w:t>
      </w:r>
    </w:p>
    <w:p w14:paraId="383C3A4D" w14:textId="77777777" w:rsidR="00604F58" w:rsidRPr="00C40968" w:rsidRDefault="00604F58" w:rsidP="00604F58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400"/>
        <w:gridCol w:w="1400"/>
        <w:gridCol w:w="1260"/>
        <w:gridCol w:w="1540"/>
      </w:tblGrid>
      <w:tr w:rsidR="00604F58" w:rsidRPr="00C40968" w14:paraId="73314D9D" w14:textId="77777777" w:rsidTr="00571FBC">
        <w:trPr>
          <w:trHeight w:val="4576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579A1" w14:textId="77777777" w:rsidR="00604F58" w:rsidRPr="00571FBC" w:rsidRDefault="00604F58" w:rsidP="00773735">
            <w:pPr>
              <w:jc w:val="center"/>
            </w:pPr>
            <w:r w:rsidRPr="00571FBC">
              <w:t>Задолженность за период</w:t>
            </w:r>
          </w:p>
          <w:p w14:paraId="766817A3" w14:textId="77777777" w:rsidR="00604F58" w:rsidRPr="00571FBC" w:rsidRDefault="00604F58" w:rsidP="00773735">
            <w:pPr>
              <w:jc w:val="center"/>
            </w:pPr>
            <w:r w:rsidRPr="00571FBC">
              <w:t>_____ и сумма</w:t>
            </w:r>
          </w:p>
          <w:p w14:paraId="125FB5B0" w14:textId="77777777" w:rsidR="00604F58" w:rsidRPr="00571FBC" w:rsidRDefault="00604F58" w:rsidP="00773735">
            <w:pPr>
              <w:jc w:val="center"/>
            </w:pPr>
            <w:r w:rsidRPr="00571FBC">
              <w:t>долга в рублях</w:t>
            </w:r>
            <w:r w:rsidRPr="00571FBC">
              <w:rPr>
                <w:color w:val="106BBE"/>
              </w:rPr>
              <w:t>*(1)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CC9E2F2" w14:textId="77777777" w:rsidR="00604F58" w:rsidRPr="00571FBC" w:rsidRDefault="00604F58" w:rsidP="00773735">
            <w:pPr>
              <w:jc w:val="center"/>
            </w:pPr>
            <w:r w:rsidRPr="00571FBC">
              <w:t>Направлен о претензий (указывать количество с</w:t>
            </w:r>
          </w:p>
          <w:p w14:paraId="68145F17" w14:textId="77777777" w:rsidR="00604F58" w:rsidRPr="00571FBC" w:rsidRDefault="00604F58" w:rsidP="00773735">
            <w:pPr>
              <w:jc w:val="center"/>
            </w:pPr>
            <w:r w:rsidRPr="00571FBC">
              <w:t>указанием</w:t>
            </w:r>
          </w:p>
          <w:p w14:paraId="7090D4E3" w14:textId="77777777" w:rsidR="00604F58" w:rsidRPr="00571FBC" w:rsidRDefault="00604F58" w:rsidP="00773735">
            <w:pPr>
              <w:jc w:val="center"/>
            </w:pPr>
            <w:r w:rsidRPr="00571FBC">
              <w:t>суммы</w:t>
            </w:r>
          </w:p>
          <w:p w14:paraId="7F43F901" w14:textId="77777777" w:rsidR="00604F58" w:rsidRPr="00571FBC" w:rsidRDefault="00604F58" w:rsidP="00773735">
            <w:pPr>
              <w:jc w:val="center"/>
            </w:pPr>
            <w:r w:rsidRPr="00571FBC">
              <w:t>просроченной</w:t>
            </w:r>
          </w:p>
          <w:p w14:paraId="6DB494F8" w14:textId="77777777" w:rsidR="00604F58" w:rsidRPr="00571FBC" w:rsidRDefault="00604F58" w:rsidP="00773735">
            <w:pPr>
              <w:jc w:val="center"/>
            </w:pPr>
            <w:r w:rsidRPr="00571FBC">
              <w:t>дебиторской</w:t>
            </w:r>
          </w:p>
          <w:p w14:paraId="43C3E6CE" w14:textId="77777777" w:rsidR="00604F58" w:rsidRPr="00571FBC" w:rsidRDefault="00604F58" w:rsidP="00773735">
            <w:pPr>
              <w:jc w:val="center"/>
            </w:pPr>
            <w:r w:rsidRPr="00571FBC">
              <w:t>задолженности)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D7A384A" w14:textId="77777777" w:rsidR="00604F58" w:rsidRPr="00571FBC" w:rsidRDefault="00604F58" w:rsidP="00773735">
            <w:pPr>
              <w:jc w:val="center"/>
            </w:pPr>
            <w:r w:rsidRPr="00571FBC">
              <w:t>Произведенная</w:t>
            </w:r>
          </w:p>
          <w:p w14:paraId="64CE4559" w14:textId="77777777" w:rsidR="00604F58" w:rsidRPr="00571FBC" w:rsidRDefault="00604F58" w:rsidP="00773735">
            <w:pPr>
              <w:jc w:val="center"/>
            </w:pPr>
            <w:r w:rsidRPr="00571FBC">
              <w:t>оплата</w:t>
            </w:r>
          </w:p>
          <w:p w14:paraId="584758B3" w14:textId="77777777" w:rsidR="00604F58" w:rsidRPr="00571FBC" w:rsidRDefault="00604F58" w:rsidP="00773735">
            <w:pPr>
              <w:jc w:val="center"/>
            </w:pPr>
            <w:r w:rsidRPr="00571FBC">
              <w:t>в</w:t>
            </w:r>
          </w:p>
          <w:p w14:paraId="44229E0C" w14:textId="77777777" w:rsidR="00604F58" w:rsidRPr="00571FBC" w:rsidRDefault="00604F58" w:rsidP="00773735">
            <w:pPr>
              <w:jc w:val="center"/>
            </w:pPr>
            <w:r w:rsidRPr="00571FBC">
              <w:t>добровольном</w:t>
            </w:r>
          </w:p>
          <w:p w14:paraId="7F161616" w14:textId="77777777" w:rsidR="00604F58" w:rsidRPr="00571FBC" w:rsidRDefault="00604F58" w:rsidP="00773735">
            <w:pPr>
              <w:jc w:val="center"/>
            </w:pPr>
            <w:r w:rsidRPr="00571FBC">
              <w:t>порядке</w:t>
            </w:r>
          </w:p>
          <w:p w14:paraId="0D5A4122" w14:textId="77777777" w:rsidR="00604F58" w:rsidRPr="00571FBC" w:rsidRDefault="00604F58" w:rsidP="00773735">
            <w:pPr>
              <w:jc w:val="center"/>
            </w:pPr>
            <w:r w:rsidRPr="00571FBC">
              <w:t>(указывать</w:t>
            </w:r>
          </w:p>
          <w:p w14:paraId="5A8161A2" w14:textId="77777777" w:rsidR="00604F58" w:rsidRPr="00571FBC" w:rsidRDefault="00604F58" w:rsidP="00773735">
            <w:pPr>
              <w:jc w:val="center"/>
            </w:pPr>
            <w:r w:rsidRPr="00571FBC">
              <w:t>количество</w:t>
            </w:r>
          </w:p>
          <w:p w14:paraId="308B6B1B" w14:textId="77777777" w:rsidR="00604F58" w:rsidRPr="00571FBC" w:rsidRDefault="00604F58" w:rsidP="00773735">
            <w:pPr>
              <w:jc w:val="center"/>
            </w:pPr>
            <w:r w:rsidRPr="00571FBC">
              <w:t>договоров и сумму в рублях)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F98A9D2" w14:textId="77777777" w:rsidR="00604F58" w:rsidRPr="00571FBC" w:rsidRDefault="00604F58" w:rsidP="00773735">
            <w:pPr>
              <w:jc w:val="center"/>
            </w:pPr>
            <w:r w:rsidRPr="00571FBC">
              <w:t>Рассмотрено дел в судебном порядке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B7D446" w14:textId="77777777" w:rsidR="00604F58" w:rsidRPr="00571FBC" w:rsidRDefault="00604F58" w:rsidP="00773735">
            <w:pPr>
              <w:jc w:val="center"/>
            </w:pPr>
            <w:r w:rsidRPr="00571FBC">
              <w:t>Взыскано на</w:t>
            </w:r>
          </w:p>
          <w:p w14:paraId="7D576C59" w14:textId="77777777" w:rsidR="00604F58" w:rsidRPr="00571FBC" w:rsidRDefault="00604F58" w:rsidP="00773735">
            <w:pPr>
              <w:jc w:val="center"/>
            </w:pPr>
            <w:r w:rsidRPr="00571FBC">
              <w:t>оснований</w:t>
            </w:r>
          </w:p>
          <w:p w14:paraId="1DE49A41" w14:textId="77777777" w:rsidR="00604F58" w:rsidRPr="00571FBC" w:rsidRDefault="00604F58" w:rsidP="00773735">
            <w:pPr>
              <w:jc w:val="center"/>
            </w:pPr>
            <w:r w:rsidRPr="00571FBC">
              <w:t>судебных</w:t>
            </w:r>
          </w:p>
          <w:p w14:paraId="65FE7645" w14:textId="77777777" w:rsidR="00604F58" w:rsidRPr="00571FBC" w:rsidRDefault="00604F58" w:rsidP="00773735">
            <w:pPr>
              <w:jc w:val="center"/>
            </w:pPr>
            <w:r w:rsidRPr="00571FBC">
              <w:t>актов</w:t>
            </w:r>
          </w:p>
          <w:p w14:paraId="6E0C19EB" w14:textId="77777777" w:rsidR="00604F58" w:rsidRPr="00571FBC" w:rsidRDefault="00604F58" w:rsidP="00773735">
            <w:pPr>
              <w:jc w:val="center"/>
            </w:pPr>
            <w:r w:rsidRPr="00571FBC">
              <w:t>(указывать</w:t>
            </w:r>
          </w:p>
          <w:p w14:paraId="614B38F1" w14:textId="77777777" w:rsidR="00604F58" w:rsidRPr="00571FBC" w:rsidRDefault="00604F58" w:rsidP="00773735">
            <w:pPr>
              <w:jc w:val="center"/>
            </w:pPr>
            <w:r w:rsidRPr="00571FBC">
              <w:t>сумму,</w:t>
            </w:r>
          </w:p>
          <w:p w14:paraId="1DD45709" w14:textId="77777777" w:rsidR="00604F58" w:rsidRPr="00571FBC" w:rsidRDefault="00604F58" w:rsidP="00773735">
            <w:pPr>
              <w:jc w:val="center"/>
            </w:pPr>
            <w:r w:rsidRPr="00571FBC">
              <w:t>подлежащую</w:t>
            </w:r>
          </w:p>
          <w:p w14:paraId="761BB3CE" w14:textId="77777777" w:rsidR="00604F58" w:rsidRPr="00571FBC" w:rsidRDefault="00604F58" w:rsidP="00773735">
            <w:pPr>
              <w:jc w:val="center"/>
            </w:pPr>
            <w:r w:rsidRPr="00571FBC">
              <w:t>уплате</w:t>
            </w:r>
          </w:p>
          <w:p w14:paraId="1FCDE73D" w14:textId="77777777" w:rsidR="00604F58" w:rsidRPr="00571FBC" w:rsidRDefault="00604F58" w:rsidP="00773735">
            <w:pPr>
              <w:jc w:val="center"/>
            </w:pPr>
            <w:r w:rsidRPr="00571FBC">
              <w:t>по принятым, судебным актам)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92CDD50" w14:textId="77777777" w:rsidR="00604F58" w:rsidRPr="00571FBC" w:rsidRDefault="00604F58" w:rsidP="00773735">
            <w:pPr>
              <w:jc w:val="center"/>
            </w:pPr>
            <w:r w:rsidRPr="00571FBC">
              <w:t>Поступило</w:t>
            </w:r>
          </w:p>
          <w:p w14:paraId="09330ADA" w14:textId="77777777" w:rsidR="00604F58" w:rsidRPr="00571FBC" w:rsidRDefault="00604F58" w:rsidP="00773735">
            <w:pPr>
              <w:jc w:val="center"/>
            </w:pPr>
            <w:r w:rsidRPr="00571FBC">
              <w:t>платежей,</w:t>
            </w:r>
          </w:p>
          <w:p w14:paraId="0633F6EF" w14:textId="77777777" w:rsidR="00604F58" w:rsidRPr="00571FBC" w:rsidRDefault="00604F58" w:rsidP="00773735">
            <w:pPr>
              <w:jc w:val="center"/>
            </w:pPr>
            <w:r w:rsidRPr="00571FBC">
              <w:t>взысканным</w:t>
            </w:r>
          </w:p>
          <w:p w14:paraId="1294E8F9" w14:textId="77777777" w:rsidR="00604F58" w:rsidRPr="00571FBC" w:rsidRDefault="00604F58" w:rsidP="00773735">
            <w:pPr>
              <w:jc w:val="center"/>
            </w:pPr>
            <w:r w:rsidRPr="00571FBC">
              <w:t>по</w:t>
            </w:r>
          </w:p>
          <w:p w14:paraId="75BA4A22" w14:textId="77777777" w:rsidR="00604F58" w:rsidRPr="00571FBC" w:rsidRDefault="00604F58" w:rsidP="00773735">
            <w:pPr>
              <w:jc w:val="center"/>
            </w:pPr>
            <w:r w:rsidRPr="00571FBC">
              <w:t>судебным актам (указывать сумму, в рублях)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E49B" w14:textId="77777777" w:rsidR="00604F58" w:rsidRPr="00571FBC" w:rsidRDefault="00604F58" w:rsidP="00773735">
            <w:pPr>
              <w:jc w:val="center"/>
            </w:pPr>
            <w:r w:rsidRPr="00571FBC">
              <w:t>Недоимка</w:t>
            </w:r>
          </w:p>
          <w:p w14:paraId="4AE0B14D" w14:textId="77777777" w:rsidR="00604F58" w:rsidRPr="00571FBC" w:rsidRDefault="00604F58" w:rsidP="00773735">
            <w:pPr>
              <w:jc w:val="center"/>
            </w:pPr>
            <w:r w:rsidRPr="00571FBC">
              <w:t>платежей,</w:t>
            </w:r>
          </w:p>
          <w:p w14:paraId="28FEAA25" w14:textId="77777777" w:rsidR="00604F58" w:rsidRPr="00571FBC" w:rsidRDefault="00604F58" w:rsidP="00773735">
            <w:pPr>
              <w:jc w:val="center"/>
            </w:pPr>
            <w:r w:rsidRPr="00571FBC">
              <w:t>взысканных</w:t>
            </w:r>
          </w:p>
          <w:p w14:paraId="4CD218BE" w14:textId="77777777" w:rsidR="00604F58" w:rsidRPr="00571FBC" w:rsidRDefault="00604F58" w:rsidP="00773735">
            <w:pPr>
              <w:jc w:val="center"/>
            </w:pPr>
            <w:r w:rsidRPr="00571FBC">
              <w:t>по решению суда</w:t>
            </w:r>
          </w:p>
          <w:p w14:paraId="330C1FEB" w14:textId="77777777" w:rsidR="00604F58" w:rsidRPr="00571FBC" w:rsidRDefault="00604F58" w:rsidP="00773735">
            <w:pPr>
              <w:jc w:val="center"/>
            </w:pPr>
            <w:r w:rsidRPr="00571FBC">
              <w:t>(указывать сумму в рублях)</w:t>
            </w:r>
            <w:r w:rsidRPr="00571FBC">
              <w:rPr>
                <w:color w:val="106BBE"/>
              </w:rPr>
              <w:t>*(2)</w:t>
            </w:r>
          </w:p>
        </w:tc>
      </w:tr>
      <w:tr w:rsidR="00604F58" w:rsidRPr="00C40968" w14:paraId="696B1CB0" w14:textId="77777777" w:rsidTr="00501C29"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78AB" w14:textId="77777777" w:rsidR="00604F58" w:rsidRPr="00C40968" w:rsidRDefault="00604F58" w:rsidP="00501C29">
            <w:pPr>
              <w:rPr>
                <w:sz w:val="28"/>
                <w:szCs w:val="28"/>
              </w:rPr>
            </w:pPr>
            <w:r w:rsidRPr="00C40968">
              <w:rPr>
                <w:sz w:val="28"/>
                <w:szCs w:val="28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CD1230C" w14:textId="77777777" w:rsidR="00604F58" w:rsidRPr="00C40968" w:rsidRDefault="00604F58" w:rsidP="00501C29">
            <w:pPr>
              <w:rPr>
                <w:sz w:val="28"/>
                <w:szCs w:val="28"/>
              </w:rPr>
            </w:pPr>
            <w:r w:rsidRPr="00C40968">
              <w:rPr>
                <w:sz w:val="28"/>
                <w:szCs w:val="28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3A3E8D" w14:textId="77777777" w:rsidR="00604F58" w:rsidRPr="00C40968" w:rsidRDefault="00604F58" w:rsidP="00501C29">
            <w:pPr>
              <w:rPr>
                <w:sz w:val="28"/>
                <w:szCs w:val="28"/>
              </w:rPr>
            </w:pPr>
            <w:r w:rsidRPr="00C40968">
              <w:rPr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B7E9418" w14:textId="77777777" w:rsidR="00604F58" w:rsidRPr="00C40968" w:rsidRDefault="00604F58" w:rsidP="00501C29">
            <w:pPr>
              <w:rPr>
                <w:sz w:val="28"/>
                <w:szCs w:val="28"/>
              </w:rPr>
            </w:pPr>
            <w:r w:rsidRPr="00C40968">
              <w:rPr>
                <w:sz w:val="28"/>
                <w:szCs w:val="28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0433B6" w14:textId="77777777" w:rsidR="00604F58" w:rsidRPr="00C40968" w:rsidRDefault="00604F58" w:rsidP="00501C29">
            <w:pPr>
              <w:rPr>
                <w:sz w:val="28"/>
                <w:szCs w:val="28"/>
              </w:rPr>
            </w:pPr>
            <w:r w:rsidRPr="00C40968"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640A28A" w14:textId="77777777" w:rsidR="00604F58" w:rsidRPr="00C40968" w:rsidRDefault="00604F58" w:rsidP="00501C29">
            <w:pPr>
              <w:rPr>
                <w:sz w:val="28"/>
                <w:szCs w:val="28"/>
              </w:rPr>
            </w:pPr>
            <w:r w:rsidRPr="00C40968">
              <w:rPr>
                <w:sz w:val="28"/>
                <w:szCs w:val="28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3E4E" w14:textId="77777777" w:rsidR="00604F58" w:rsidRPr="00C40968" w:rsidRDefault="00604F58" w:rsidP="00501C29">
            <w:pPr>
              <w:rPr>
                <w:sz w:val="28"/>
                <w:szCs w:val="28"/>
              </w:rPr>
            </w:pPr>
            <w:r w:rsidRPr="00C40968">
              <w:rPr>
                <w:sz w:val="28"/>
                <w:szCs w:val="28"/>
              </w:rPr>
              <w:t>7</w:t>
            </w:r>
          </w:p>
        </w:tc>
      </w:tr>
    </w:tbl>
    <w:p w14:paraId="4D386A92" w14:textId="77777777" w:rsidR="00604F58" w:rsidRPr="00C40968" w:rsidRDefault="00604F58" w:rsidP="00604F58">
      <w:pPr>
        <w:rPr>
          <w:sz w:val="28"/>
          <w:szCs w:val="28"/>
        </w:rPr>
      </w:pPr>
    </w:p>
    <w:p w14:paraId="085D4CB1" w14:textId="77777777" w:rsidR="00604F58" w:rsidRPr="00C40968" w:rsidRDefault="00604F58" w:rsidP="00604F58">
      <w:pPr>
        <w:rPr>
          <w:b/>
          <w:sz w:val="28"/>
          <w:szCs w:val="28"/>
        </w:rPr>
      </w:pPr>
      <w:r w:rsidRPr="00C40968">
        <w:rPr>
          <w:b/>
          <w:sz w:val="28"/>
          <w:szCs w:val="28"/>
        </w:rPr>
        <w:t xml:space="preserve">     </w:t>
      </w:r>
      <w:r w:rsidRPr="00C40968">
        <w:rPr>
          <w:bCs/>
          <w:color w:val="26282F"/>
          <w:sz w:val="28"/>
          <w:szCs w:val="28"/>
        </w:rPr>
        <w:t>Примечание</w:t>
      </w:r>
      <w:r w:rsidRPr="00C40968">
        <w:rPr>
          <w:b/>
          <w:sz w:val="28"/>
          <w:szCs w:val="28"/>
        </w:rPr>
        <w:t>:</w:t>
      </w:r>
    </w:p>
    <w:p w14:paraId="7E53DA1E" w14:textId="77777777" w:rsidR="00604F58" w:rsidRPr="00C40968" w:rsidRDefault="00604F58" w:rsidP="00604F58">
      <w:pPr>
        <w:rPr>
          <w:sz w:val="28"/>
          <w:szCs w:val="28"/>
        </w:rPr>
      </w:pPr>
      <w:bookmarkStart w:id="3" w:name="sub_111"/>
      <w:r w:rsidRPr="00C40968">
        <w:rPr>
          <w:sz w:val="28"/>
          <w:szCs w:val="28"/>
        </w:rPr>
        <w:t xml:space="preserve">     *(1)   -  к  отчету  об  итогах  работы  по  взысканию  просроченной </w:t>
      </w:r>
      <w:bookmarkEnd w:id="3"/>
      <w:r w:rsidRPr="00C40968">
        <w:rPr>
          <w:sz w:val="28"/>
          <w:szCs w:val="28"/>
        </w:rPr>
        <w:t xml:space="preserve">дебиторской   задолженности  прилагается  реестр  документов,  являющихся основанием    для  начисления  платежей,  по  которым  на  отчетную  дату сложилась  просроченная  дебиторская  задолженность,  с  указанием  суммы долга  в  отношении  каждого  </w:t>
      </w:r>
      <w:r w:rsidRPr="00C40968">
        <w:rPr>
          <w:sz w:val="28"/>
          <w:szCs w:val="28"/>
        </w:rPr>
        <w:lastRenderedPageBreak/>
        <w:t>контрагента,  являющийся  его  неотъемлемой частью;</w:t>
      </w:r>
    </w:p>
    <w:p w14:paraId="71E3BD76" w14:textId="77777777" w:rsidR="00604F58" w:rsidRPr="00C40968" w:rsidRDefault="00604F58" w:rsidP="00604F58">
      <w:pPr>
        <w:jc w:val="center"/>
        <w:rPr>
          <w:rFonts w:eastAsia="Calibri"/>
          <w:sz w:val="28"/>
          <w:szCs w:val="28"/>
          <w:lang w:eastAsia="en-US"/>
        </w:rPr>
      </w:pPr>
      <w:r w:rsidRPr="00C40968">
        <w:rPr>
          <w:sz w:val="28"/>
          <w:szCs w:val="28"/>
        </w:rPr>
        <w:t xml:space="preserve">     *(2)   -  к  отчету  </w:t>
      </w:r>
    </w:p>
    <w:p w14:paraId="69706214" w14:textId="77777777" w:rsidR="006C2DAD" w:rsidRDefault="006C2D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45836E" w14:textId="77777777" w:rsidR="006C2DAD" w:rsidRPr="00442AF4" w:rsidRDefault="006C2DA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6692" w:type="pct"/>
        <w:tblInd w:w="108" w:type="dxa"/>
        <w:tblLook w:val="0000" w:firstRow="0" w:lastRow="0" w:firstColumn="0" w:lastColumn="0" w:noHBand="0" w:noVBand="0"/>
      </w:tblPr>
      <w:tblGrid>
        <w:gridCol w:w="9644"/>
        <w:gridCol w:w="3413"/>
      </w:tblGrid>
      <w:tr w:rsidR="00CE2608" w:rsidRPr="00442AF4" w14:paraId="7B0053FC" w14:textId="77777777" w:rsidTr="006C2DAD">
        <w:trPr>
          <w:trHeight w:val="877"/>
        </w:trPr>
        <w:tc>
          <w:tcPr>
            <w:tcW w:w="3693" w:type="pct"/>
            <w:tcBorders>
              <w:top w:val="nil"/>
              <w:left w:val="nil"/>
              <w:bottom w:val="nil"/>
              <w:right w:val="nil"/>
            </w:tcBorders>
          </w:tcPr>
          <w:p w14:paraId="35FD08D2" w14:textId="77777777" w:rsidR="006255E0" w:rsidRDefault="006255E0" w:rsidP="00E75239">
            <w:pPr>
              <w:pStyle w:val="a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6A0700B" w14:textId="77777777" w:rsidR="006255E0" w:rsidRDefault="006255E0" w:rsidP="00E75239">
            <w:pPr>
              <w:pStyle w:val="a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0DBC853" w14:textId="46A5E1EE" w:rsidR="00CE2608" w:rsidRPr="00442AF4" w:rsidRDefault="006C2DAD" w:rsidP="00E75239">
            <w:pPr>
              <w:pStyle w:val="a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                            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AA0EF12" w14:textId="77777777" w:rsidR="00CE2608" w:rsidRPr="00442AF4" w:rsidRDefault="00CE2608">
            <w:pPr>
              <w:pStyle w:val="a5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6A2F191" w14:textId="77777777" w:rsidR="00CE2608" w:rsidRPr="00442AF4" w:rsidRDefault="00CE260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41A2DCE" w14:textId="77777777" w:rsidR="009F2A00" w:rsidRDefault="009F2A00">
      <w:pPr>
        <w:jc w:val="right"/>
        <w:rPr>
          <w:rStyle w:val="a3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  <w:bookmarkStart w:id="4" w:name="sub_6"/>
    </w:p>
    <w:p w14:paraId="3B5C016B" w14:textId="77777777" w:rsidR="009F2A00" w:rsidRDefault="009F2A00">
      <w:pPr>
        <w:jc w:val="right"/>
        <w:rPr>
          <w:rStyle w:val="a3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p w14:paraId="53AF2795" w14:textId="77777777" w:rsidR="009F2A00" w:rsidRDefault="009F2A00">
      <w:pPr>
        <w:jc w:val="right"/>
        <w:rPr>
          <w:rStyle w:val="a3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bookmarkEnd w:id="4"/>
    <w:p w14:paraId="018E6470" w14:textId="77777777" w:rsidR="009F2A00" w:rsidRDefault="009F2A00">
      <w:pPr>
        <w:jc w:val="right"/>
        <w:rPr>
          <w:rStyle w:val="a3"/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sectPr w:rsidR="009F2A00" w:rsidSect="000D2CB6">
      <w:footerReference w:type="default" r:id="rId7"/>
      <w:pgSz w:w="11900" w:h="16800"/>
      <w:pgMar w:top="1440" w:right="800" w:bottom="1440" w:left="156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C652C" w14:textId="77777777" w:rsidR="001A3737" w:rsidRDefault="001A3737">
      <w:r>
        <w:separator/>
      </w:r>
    </w:p>
  </w:endnote>
  <w:endnote w:type="continuationSeparator" w:id="0">
    <w:p w14:paraId="7E6965ED" w14:textId="77777777" w:rsidR="001A3737" w:rsidRDefault="001A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11"/>
      <w:gridCol w:w="3308"/>
      <w:gridCol w:w="3308"/>
    </w:tblGrid>
    <w:tr w:rsidR="00CE2608" w14:paraId="03E8806C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068E0EBA" w14:textId="4D68057D" w:rsidR="00CE2608" w:rsidRDefault="00CE260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12D7A00F" w14:textId="77777777" w:rsidR="00CE2608" w:rsidRDefault="00CE260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524128C" w14:textId="77777777" w:rsidR="00CE2608" w:rsidRDefault="00A6470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CE2608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A3C57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="00CE2608"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7A3C57" w:rsidRPr="007A3C57"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</w:fldSimple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F9B0F" w14:textId="77777777" w:rsidR="001A3737" w:rsidRDefault="001A3737">
      <w:r>
        <w:separator/>
      </w:r>
    </w:p>
  </w:footnote>
  <w:footnote w:type="continuationSeparator" w:id="0">
    <w:p w14:paraId="4E00394B" w14:textId="77777777" w:rsidR="001A3737" w:rsidRDefault="001A3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4BF"/>
    <w:multiLevelType w:val="multilevel"/>
    <w:tmpl w:val="25A812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D54125A"/>
    <w:multiLevelType w:val="hybridMultilevel"/>
    <w:tmpl w:val="9968BA78"/>
    <w:lvl w:ilvl="0" w:tplc="1FE88DF2">
      <w:start w:val="1"/>
      <w:numFmt w:val="decimal"/>
      <w:lvlText w:val="%1)"/>
      <w:lvlJc w:val="left"/>
      <w:pPr>
        <w:ind w:left="44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0504E">
      <w:numFmt w:val="bullet"/>
      <w:lvlText w:val="•"/>
      <w:lvlJc w:val="left"/>
      <w:pPr>
        <w:ind w:left="1388" w:hanging="305"/>
      </w:pPr>
      <w:rPr>
        <w:rFonts w:hint="default"/>
        <w:lang w:val="ru-RU" w:eastAsia="en-US" w:bidi="ar-SA"/>
      </w:rPr>
    </w:lvl>
    <w:lvl w:ilvl="2" w:tplc="1996F876">
      <w:numFmt w:val="bullet"/>
      <w:lvlText w:val="•"/>
      <w:lvlJc w:val="left"/>
      <w:pPr>
        <w:ind w:left="2336" w:hanging="305"/>
      </w:pPr>
      <w:rPr>
        <w:rFonts w:hint="default"/>
        <w:lang w:val="ru-RU" w:eastAsia="en-US" w:bidi="ar-SA"/>
      </w:rPr>
    </w:lvl>
    <w:lvl w:ilvl="3" w:tplc="809422E8">
      <w:numFmt w:val="bullet"/>
      <w:lvlText w:val="•"/>
      <w:lvlJc w:val="left"/>
      <w:pPr>
        <w:ind w:left="3285" w:hanging="305"/>
      </w:pPr>
      <w:rPr>
        <w:rFonts w:hint="default"/>
        <w:lang w:val="ru-RU" w:eastAsia="en-US" w:bidi="ar-SA"/>
      </w:rPr>
    </w:lvl>
    <w:lvl w:ilvl="4" w:tplc="6D8AB60E">
      <w:numFmt w:val="bullet"/>
      <w:lvlText w:val="•"/>
      <w:lvlJc w:val="left"/>
      <w:pPr>
        <w:ind w:left="4233" w:hanging="305"/>
      </w:pPr>
      <w:rPr>
        <w:rFonts w:hint="default"/>
        <w:lang w:val="ru-RU" w:eastAsia="en-US" w:bidi="ar-SA"/>
      </w:rPr>
    </w:lvl>
    <w:lvl w:ilvl="5" w:tplc="BA42094C">
      <w:numFmt w:val="bullet"/>
      <w:lvlText w:val="•"/>
      <w:lvlJc w:val="left"/>
      <w:pPr>
        <w:ind w:left="5181" w:hanging="305"/>
      </w:pPr>
      <w:rPr>
        <w:rFonts w:hint="default"/>
        <w:lang w:val="ru-RU" w:eastAsia="en-US" w:bidi="ar-SA"/>
      </w:rPr>
    </w:lvl>
    <w:lvl w:ilvl="6" w:tplc="1430B1F6">
      <w:numFmt w:val="bullet"/>
      <w:lvlText w:val="•"/>
      <w:lvlJc w:val="left"/>
      <w:pPr>
        <w:ind w:left="6130" w:hanging="305"/>
      </w:pPr>
      <w:rPr>
        <w:rFonts w:hint="default"/>
        <w:lang w:val="ru-RU" w:eastAsia="en-US" w:bidi="ar-SA"/>
      </w:rPr>
    </w:lvl>
    <w:lvl w:ilvl="7" w:tplc="A5ECE734">
      <w:numFmt w:val="bullet"/>
      <w:lvlText w:val="•"/>
      <w:lvlJc w:val="left"/>
      <w:pPr>
        <w:ind w:left="7078" w:hanging="305"/>
      </w:pPr>
      <w:rPr>
        <w:rFonts w:hint="default"/>
        <w:lang w:val="ru-RU" w:eastAsia="en-US" w:bidi="ar-SA"/>
      </w:rPr>
    </w:lvl>
    <w:lvl w:ilvl="8" w:tplc="3314F668">
      <w:numFmt w:val="bullet"/>
      <w:lvlText w:val="•"/>
      <w:lvlJc w:val="left"/>
      <w:pPr>
        <w:ind w:left="8026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0FB369A8"/>
    <w:multiLevelType w:val="multilevel"/>
    <w:tmpl w:val="5EA8F06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67118FB"/>
    <w:multiLevelType w:val="multilevel"/>
    <w:tmpl w:val="FE5CBBA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1B15B0"/>
    <w:multiLevelType w:val="hybridMultilevel"/>
    <w:tmpl w:val="D368D70A"/>
    <w:lvl w:ilvl="0" w:tplc="4EAC8DA4">
      <w:start w:val="1"/>
      <w:numFmt w:val="decimal"/>
      <w:lvlText w:val="%1)"/>
      <w:lvlJc w:val="left"/>
      <w:pPr>
        <w:ind w:left="143" w:hanging="48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7282A8">
      <w:numFmt w:val="bullet"/>
      <w:lvlText w:val="-"/>
      <w:lvlJc w:val="left"/>
      <w:pPr>
        <w:ind w:left="143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3E42F50">
      <w:numFmt w:val="bullet"/>
      <w:lvlText w:val="•"/>
      <w:lvlJc w:val="left"/>
      <w:pPr>
        <w:ind w:left="2096" w:hanging="166"/>
      </w:pPr>
      <w:rPr>
        <w:rFonts w:hint="default"/>
        <w:lang w:val="ru-RU" w:eastAsia="en-US" w:bidi="ar-SA"/>
      </w:rPr>
    </w:lvl>
    <w:lvl w:ilvl="3" w:tplc="80CC968E">
      <w:numFmt w:val="bullet"/>
      <w:lvlText w:val="•"/>
      <w:lvlJc w:val="left"/>
      <w:pPr>
        <w:ind w:left="3075" w:hanging="166"/>
      </w:pPr>
      <w:rPr>
        <w:rFonts w:hint="default"/>
        <w:lang w:val="ru-RU" w:eastAsia="en-US" w:bidi="ar-SA"/>
      </w:rPr>
    </w:lvl>
    <w:lvl w:ilvl="4" w:tplc="5C022B70">
      <w:numFmt w:val="bullet"/>
      <w:lvlText w:val="•"/>
      <w:lvlJc w:val="left"/>
      <w:pPr>
        <w:ind w:left="4053" w:hanging="166"/>
      </w:pPr>
      <w:rPr>
        <w:rFonts w:hint="default"/>
        <w:lang w:val="ru-RU" w:eastAsia="en-US" w:bidi="ar-SA"/>
      </w:rPr>
    </w:lvl>
    <w:lvl w:ilvl="5" w:tplc="AD5E8E04">
      <w:numFmt w:val="bullet"/>
      <w:lvlText w:val="•"/>
      <w:lvlJc w:val="left"/>
      <w:pPr>
        <w:ind w:left="5031" w:hanging="166"/>
      </w:pPr>
      <w:rPr>
        <w:rFonts w:hint="default"/>
        <w:lang w:val="ru-RU" w:eastAsia="en-US" w:bidi="ar-SA"/>
      </w:rPr>
    </w:lvl>
    <w:lvl w:ilvl="6" w:tplc="BB94AF58">
      <w:numFmt w:val="bullet"/>
      <w:lvlText w:val="•"/>
      <w:lvlJc w:val="left"/>
      <w:pPr>
        <w:ind w:left="6010" w:hanging="166"/>
      </w:pPr>
      <w:rPr>
        <w:rFonts w:hint="default"/>
        <w:lang w:val="ru-RU" w:eastAsia="en-US" w:bidi="ar-SA"/>
      </w:rPr>
    </w:lvl>
    <w:lvl w:ilvl="7" w:tplc="3A22807E">
      <w:numFmt w:val="bullet"/>
      <w:lvlText w:val="•"/>
      <w:lvlJc w:val="left"/>
      <w:pPr>
        <w:ind w:left="6988" w:hanging="166"/>
      </w:pPr>
      <w:rPr>
        <w:rFonts w:hint="default"/>
        <w:lang w:val="ru-RU" w:eastAsia="en-US" w:bidi="ar-SA"/>
      </w:rPr>
    </w:lvl>
    <w:lvl w:ilvl="8" w:tplc="D57A55F6">
      <w:numFmt w:val="bullet"/>
      <w:lvlText w:val="•"/>
      <w:lvlJc w:val="left"/>
      <w:pPr>
        <w:ind w:left="7966" w:hanging="166"/>
      </w:pPr>
      <w:rPr>
        <w:rFonts w:hint="default"/>
        <w:lang w:val="ru-RU" w:eastAsia="en-US" w:bidi="ar-SA"/>
      </w:rPr>
    </w:lvl>
  </w:abstractNum>
  <w:abstractNum w:abstractNumId="5" w15:restartNumberingAfterBreak="0">
    <w:nsid w:val="33E10BFB"/>
    <w:multiLevelType w:val="hybridMultilevel"/>
    <w:tmpl w:val="C6C64B78"/>
    <w:lvl w:ilvl="0" w:tplc="C690241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AC36F63"/>
    <w:multiLevelType w:val="hybridMultilevel"/>
    <w:tmpl w:val="F028D56E"/>
    <w:lvl w:ilvl="0" w:tplc="73BA3DF6">
      <w:start w:val="1"/>
      <w:numFmt w:val="decimal"/>
      <w:lvlText w:val="%1)"/>
      <w:lvlJc w:val="left"/>
      <w:pPr>
        <w:ind w:left="143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4229376">
      <w:numFmt w:val="bullet"/>
      <w:lvlText w:val="•"/>
      <w:lvlJc w:val="left"/>
      <w:pPr>
        <w:ind w:left="1118" w:hanging="497"/>
      </w:pPr>
      <w:rPr>
        <w:rFonts w:hint="default"/>
        <w:lang w:val="ru-RU" w:eastAsia="en-US" w:bidi="ar-SA"/>
      </w:rPr>
    </w:lvl>
    <w:lvl w:ilvl="2" w:tplc="AABED1D0">
      <w:numFmt w:val="bullet"/>
      <w:lvlText w:val="•"/>
      <w:lvlJc w:val="left"/>
      <w:pPr>
        <w:ind w:left="2096" w:hanging="497"/>
      </w:pPr>
      <w:rPr>
        <w:rFonts w:hint="default"/>
        <w:lang w:val="ru-RU" w:eastAsia="en-US" w:bidi="ar-SA"/>
      </w:rPr>
    </w:lvl>
    <w:lvl w:ilvl="3" w:tplc="A6022598">
      <w:numFmt w:val="bullet"/>
      <w:lvlText w:val="•"/>
      <w:lvlJc w:val="left"/>
      <w:pPr>
        <w:ind w:left="3075" w:hanging="497"/>
      </w:pPr>
      <w:rPr>
        <w:rFonts w:hint="default"/>
        <w:lang w:val="ru-RU" w:eastAsia="en-US" w:bidi="ar-SA"/>
      </w:rPr>
    </w:lvl>
    <w:lvl w:ilvl="4" w:tplc="9AB0BD04">
      <w:numFmt w:val="bullet"/>
      <w:lvlText w:val="•"/>
      <w:lvlJc w:val="left"/>
      <w:pPr>
        <w:ind w:left="4053" w:hanging="497"/>
      </w:pPr>
      <w:rPr>
        <w:rFonts w:hint="default"/>
        <w:lang w:val="ru-RU" w:eastAsia="en-US" w:bidi="ar-SA"/>
      </w:rPr>
    </w:lvl>
    <w:lvl w:ilvl="5" w:tplc="B19AF56C">
      <w:numFmt w:val="bullet"/>
      <w:lvlText w:val="•"/>
      <w:lvlJc w:val="left"/>
      <w:pPr>
        <w:ind w:left="5031" w:hanging="497"/>
      </w:pPr>
      <w:rPr>
        <w:rFonts w:hint="default"/>
        <w:lang w:val="ru-RU" w:eastAsia="en-US" w:bidi="ar-SA"/>
      </w:rPr>
    </w:lvl>
    <w:lvl w:ilvl="6" w:tplc="C7EAE04E">
      <w:numFmt w:val="bullet"/>
      <w:lvlText w:val="•"/>
      <w:lvlJc w:val="left"/>
      <w:pPr>
        <w:ind w:left="6010" w:hanging="497"/>
      </w:pPr>
      <w:rPr>
        <w:rFonts w:hint="default"/>
        <w:lang w:val="ru-RU" w:eastAsia="en-US" w:bidi="ar-SA"/>
      </w:rPr>
    </w:lvl>
    <w:lvl w:ilvl="7" w:tplc="8D36C2D4">
      <w:numFmt w:val="bullet"/>
      <w:lvlText w:val="•"/>
      <w:lvlJc w:val="left"/>
      <w:pPr>
        <w:ind w:left="6988" w:hanging="497"/>
      </w:pPr>
      <w:rPr>
        <w:rFonts w:hint="default"/>
        <w:lang w:val="ru-RU" w:eastAsia="en-US" w:bidi="ar-SA"/>
      </w:rPr>
    </w:lvl>
    <w:lvl w:ilvl="8" w:tplc="DC38F866">
      <w:numFmt w:val="bullet"/>
      <w:lvlText w:val="•"/>
      <w:lvlJc w:val="left"/>
      <w:pPr>
        <w:ind w:left="7966" w:hanging="497"/>
      </w:pPr>
      <w:rPr>
        <w:rFonts w:hint="default"/>
        <w:lang w:val="ru-RU" w:eastAsia="en-US" w:bidi="ar-SA"/>
      </w:rPr>
    </w:lvl>
  </w:abstractNum>
  <w:abstractNum w:abstractNumId="7" w15:restartNumberingAfterBreak="0">
    <w:nsid w:val="53D0158C"/>
    <w:multiLevelType w:val="hybridMultilevel"/>
    <w:tmpl w:val="C3CC17DE"/>
    <w:lvl w:ilvl="0" w:tplc="A134CC2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EE0E0A"/>
    <w:multiLevelType w:val="hybridMultilevel"/>
    <w:tmpl w:val="92425FEA"/>
    <w:lvl w:ilvl="0" w:tplc="F92255BC">
      <w:start w:val="1"/>
      <w:numFmt w:val="decimal"/>
      <w:lvlText w:val="%1)"/>
      <w:lvlJc w:val="left"/>
      <w:pPr>
        <w:ind w:left="448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D800F4">
      <w:numFmt w:val="bullet"/>
      <w:lvlText w:val="•"/>
      <w:lvlJc w:val="left"/>
      <w:pPr>
        <w:ind w:left="1388" w:hanging="305"/>
      </w:pPr>
      <w:rPr>
        <w:rFonts w:hint="default"/>
        <w:lang w:val="ru-RU" w:eastAsia="en-US" w:bidi="ar-SA"/>
      </w:rPr>
    </w:lvl>
    <w:lvl w:ilvl="2" w:tplc="FD625958">
      <w:numFmt w:val="bullet"/>
      <w:lvlText w:val="•"/>
      <w:lvlJc w:val="left"/>
      <w:pPr>
        <w:ind w:left="2336" w:hanging="305"/>
      </w:pPr>
      <w:rPr>
        <w:rFonts w:hint="default"/>
        <w:lang w:val="ru-RU" w:eastAsia="en-US" w:bidi="ar-SA"/>
      </w:rPr>
    </w:lvl>
    <w:lvl w:ilvl="3" w:tplc="EB9C6354">
      <w:numFmt w:val="bullet"/>
      <w:lvlText w:val="•"/>
      <w:lvlJc w:val="left"/>
      <w:pPr>
        <w:ind w:left="3285" w:hanging="305"/>
      </w:pPr>
      <w:rPr>
        <w:rFonts w:hint="default"/>
        <w:lang w:val="ru-RU" w:eastAsia="en-US" w:bidi="ar-SA"/>
      </w:rPr>
    </w:lvl>
    <w:lvl w:ilvl="4" w:tplc="002E40A4">
      <w:numFmt w:val="bullet"/>
      <w:lvlText w:val="•"/>
      <w:lvlJc w:val="left"/>
      <w:pPr>
        <w:ind w:left="4233" w:hanging="305"/>
      </w:pPr>
      <w:rPr>
        <w:rFonts w:hint="default"/>
        <w:lang w:val="ru-RU" w:eastAsia="en-US" w:bidi="ar-SA"/>
      </w:rPr>
    </w:lvl>
    <w:lvl w:ilvl="5" w:tplc="4A980650">
      <w:numFmt w:val="bullet"/>
      <w:lvlText w:val="•"/>
      <w:lvlJc w:val="left"/>
      <w:pPr>
        <w:ind w:left="5181" w:hanging="305"/>
      </w:pPr>
      <w:rPr>
        <w:rFonts w:hint="default"/>
        <w:lang w:val="ru-RU" w:eastAsia="en-US" w:bidi="ar-SA"/>
      </w:rPr>
    </w:lvl>
    <w:lvl w:ilvl="6" w:tplc="73DEAB30">
      <w:numFmt w:val="bullet"/>
      <w:lvlText w:val="•"/>
      <w:lvlJc w:val="left"/>
      <w:pPr>
        <w:ind w:left="6130" w:hanging="305"/>
      </w:pPr>
      <w:rPr>
        <w:rFonts w:hint="default"/>
        <w:lang w:val="ru-RU" w:eastAsia="en-US" w:bidi="ar-SA"/>
      </w:rPr>
    </w:lvl>
    <w:lvl w:ilvl="7" w:tplc="D00AB07A">
      <w:numFmt w:val="bullet"/>
      <w:lvlText w:val="•"/>
      <w:lvlJc w:val="left"/>
      <w:pPr>
        <w:ind w:left="7078" w:hanging="305"/>
      </w:pPr>
      <w:rPr>
        <w:rFonts w:hint="default"/>
        <w:lang w:val="ru-RU" w:eastAsia="en-US" w:bidi="ar-SA"/>
      </w:rPr>
    </w:lvl>
    <w:lvl w:ilvl="8" w:tplc="C860B90C">
      <w:numFmt w:val="bullet"/>
      <w:lvlText w:val="•"/>
      <w:lvlJc w:val="left"/>
      <w:pPr>
        <w:ind w:left="8026" w:hanging="305"/>
      </w:pPr>
      <w:rPr>
        <w:rFonts w:hint="default"/>
        <w:lang w:val="ru-RU" w:eastAsia="en-US" w:bidi="ar-SA"/>
      </w:rPr>
    </w:lvl>
  </w:abstractNum>
  <w:abstractNum w:abstractNumId="9" w15:restartNumberingAfterBreak="0">
    <w:nsid w:val="5E2A4902"/>
    <w:multiLevelType w:val="multilevel"/>
    <w:tmpl w:val="40824B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4153600"/>
    <w:multiLevelType w:val="hybridMultilevel"/>
    <w:tmpl w:val="A5D42BC0"/>
    <w:lvl w:ilvl="0" w:tplc="04190011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7463FED"/>
    <w:multiLevelType w:val="hybridMultilevel"/>
    <w:tmpl w:val="A510D272"/>
    <w:lvl w:ilvl="0" w:tplc="6FEE567E">
      <w:start w:val="1"/>
      <w:numFmt w:val="decimal"/>
      <w:lvlText w:val="%1)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76A030B2"/>
    <w:multiLevelType w:val="hybridMultilevel"/>
    <w:tmpl w:val="2E66460C"/>
    <w:lvl w:ilvl="0" w:tplc="CB14580C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5312476">
    <w:abstractNumId w:val="12"/>
  </w:num>
  <w:num w:numId="2" w16cid:durableId="1228569553">
    <w:abstractNumId w:val="13"/>
  </w:num>
  <w:num w:numId="3" w16cid:durableId="1013190414">
    <w:abstractNumId w:val="7"/>
  </w:num>
  <w:num w:numId="4" w16cid:durableId="1432773335">
    <w:abstractNumId w:val="6"/>
  </w:num>
  <w:num w:numId="5" w16cid:durableId="665089197">
    <w:abstractNumId w:val="1"/>
  </w:num>
  <w:num w:numId="6" w16cid:durableId="1649702558">
    <w:abstractNumId w:val="8"/>
  </w:num>
  <w:num w:numId="7" w16cid:durableId="1309285454">
    <w:abstractNumId w:val="4"/>
  </w:num>
  <w:num w:numId="8" w16cid:durableId="2127773897">
    <w:abstractNumId w:val="10"/>
  </w:num>
  <w:num w:numId="9" w16cid:durableId="673259886">
    <w:abstractNumId w:val="11"/>
  </w:num>
  <w:num w:numId="10" w16cid:durableId="741369575">
    <w:abstractNumId w:val="0"/>
  </w:num>
  <w:num w:numId="11" w16cid:durableId="2033264211">
    <w:abstractNumId w:val="5"/>
  </w:num>
  <w:num w:numId="12" w16cid:durableId="1934390401">
    <w:abstractNumId w:val="3"/>
  </w:num>
  <w:num w:numId="13" w16cid:durableId="1207065179">
    <w:abstractNumId w:val="9"/>
  </w:num>
  <w:num w:numId="14" w16cid:durableId="491719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0954"/>
    <w:rsid w:val="00006EAB"/>
    <w:rsid w:val="00076F42"/>
    <w:rsid w:val="00080F4D"/>
    <w:rsid w:val="0008375F"/>
    <w:rsid w:val="000D2CB6"/>
    <w:rsid w:val="000D60B4"/>
    <w:rsid w:val="000E2E50"/>
    <w:rsid w:val="000F3C53"/>
    <w:rsid w:val="0010360A"/>
    <w:rsid w:val="0015085A"/>
    <w:rsid w:val="001527A7"/>
    <w:rsid w:val="001608CC"/>
    <w:rsid w:val="00164453"/>
    <w:rsid w:val="00180C91"/>
    <w:rsid w:val="001A3737"/>
    <w:rsid w:val="001B501C"/>
    <w:rsid w:val="001D4061"/>
    <w:rsid w:val="00225F64"/>
    <w:rsid w:val="00233275"/>
    <w:rsid w:val="00250954"/>
    <w:rsid w:val="00250D5E"/>
    <w:rsid w:val="00261D1C"/>
    <w:rsid w:val="002650FB"/>
    <w:rsid w:val="00286653"/>
    <w:rsid w:val="00295F87"/>
    <w:rsid w:val="002D3B3A"/>
    <w:rsid w:val="002E6965"/>
    <w:rsid w:val="003019B6"/>
    <w:rsid w:val="00305F39"/>
    <w:rsid w:val="00313ED2"/>
    <w:rsid w:val="00315A7B"/>
    <w:rsid w:val="003167B4"/>
    <w:rsid w:val="00360CA5"/>
    <w:rsid w:val="003618C0"/>
    <w:rsid w:val="00374662"/>
    <w:rsid w:val="003807E0"/>
    <w:rsid w:val="003B0205"/>
    <w:rsid w:val="003B79EA"/>
    <w:rsid w:val="003C3D5D"/>
    <w:rsid w:val="003F42B0"/>
    <w:rsid w:val="00413E38"/>
    <w:rsid w:val="00416620"/>
    <w:rsid w:val="00442AF4"/>
    <w:rsid w:val="004456E1"/>
    <w:rsid w:val="004533F5"/>
    <w:rsid w:val="0045752A"/>
    <w:rsid w:val="004A6417"/>
    <w:rsid w:val="004B0524"/>
    <w:rsid w:val="00514F15"/>
    <w:rsid w:val="005259D3"/>
    <w:rsid w:val="005614B7"/>
    <w:rsid w:val="00571FBC"/>
    <w:rsid w:val="00581232"/>
    <w:rsid w:val="00592AFF"/>
    <w:rsid w:val="005A7CFA"/>
    <w:rsid w:val="005B18C7"/>
    <w:rsid w:val="005B3E4D"/>
    <w:rsid w:val="005C32CE"/>
    <w:rsid w:val="005C4B38"/>
    <w:rsid w:val="005D17DF"/>
    <w:rsid w:val="005F12A5"/>
    <w:rsid w:val="006019CF"/>
    <w:rsid w:val="00604AE0"/>
    <w:rsid w:val="00604F58"/>
    <w:rsid w:val="006255E0"/>
    <w:rsid w:val="00625710"/>
    <w:rsid w:val="00637D59"/>
    <w:rsid w:val="006412F6"/>
    <w:rsid w:val="0064593B"/>
    <w:rsid w:val="006543B8"/>
    <w:rsid w:val="00660D39"/>
    <w:rsid w:val="00665525"/>
    <w:rsid w:val="00677F20"/>
    <w:rsid w:val="00687AAC"/>
    <w:rsid w:val="00693062"/>
    <w:rsid w:val="006B0E11"/>
    <w:rsid w:val="006C2DAD"/>
    <w:rsid w:val="006C395E"/>
    <w:rsid w:val="006F6D87"/>
    <w:rsid w:val="007018C8"/>
    <w:rsid w:val="00712951"/>
    <w:rsid w:val="007308B1"/>
    <w:rsid w:val="00755D12"/>
    <w:rsid w:val="00757A31"/>
    <w:rsid w:val="00773735"/>
    <w:rsid w:val="007839F4"/>
    <w:rsid w:val="007844BE"/>
    <w:rsid w:val="00795B76"/>
    <w:rsid w:val="007A3C57"/>
    <w:rsid w:val="007F5298"/>
    <w:rsid w:val="007F6187"/>
    <w:rsid w:val="00800F7F"/>
    <w:rsid w:val="00822CC6"/>
    <w:rsid w:val="00824981"/>
    <w:rsid w:val="00834D8D"/>
    <w:rsid w:val="00841407"/>
    <w:rsid w:val="008447B2"/>
    <w:rsid w:val="008463E0"/>
    <w:rsid w:val="00862E43"/>
    <w:rsid w:val="00872B8F"/>
    <w:rsid w:val="0088746C"/>
    <w:rsid w:val="00894B80"/>
    <w:rsid w:val="00897BFA"/>
    <w:rsid w:val="008E36BA"/>
    <w:rsid w:val="008E4B65"/>
    <w:rsid w:val="008F75A2"/>
    <w:rsid w:val="009011B4"/>
    <w:rsid w:val="00947F7F"/>
    <w:rsid w:val="0096005D"/>
    <w:rsid w:val="009814D3"/>
    <w:rsid w:val="00994970"/>
    <w:rsid w:val="009A070E"/>
    <w:rsid w:val="009A65BB"/>
    <w:rsid w:val="009D5D31"/>
    <w:rsid w:val="009E6EB9"/>
    <w:rsid w:val="009F1DCC"/>
    <w:rsid w:val="009F2A00"/>
    <w:rsid w:val="00A107B1"/>
    <w:rsid w:val="00A12C7B"/>
    <w:rsid w:val="00A306A7"/>
    <w:rsid w:val="00A4269D"/>
    <w:rsid w:val="00A520F6"/>
    <w:rsid w:val="00A52277"/>
    <w:rsid w:val="00A6470F"/>
    <w:rsid w:val="00A92AB7"/>
    <w:rsid w:val="00A946C7"/>
    <w:rsid w:val="00A96263"/>
    <w:rsid w:val="00B15D07"/>
    <w:rsid w:val="00B265C4"/>
    <w:rsid w:val="00B30212"/>
    <w:rsid w:val="00B302F4"/>
    <w:rsid w:val="00B376D0"/>
    <w:rsid w:val="00B40597"/>
    <w:rsid w:val="00B546EC"/>
    <w:rsid w:val="00B55A9B"/>
    <w:rsid w:val="00B735C2"/>
    <w:rsid w:val="00B97561"/>
    <w:rsid w:val="00BB4AC4"/>
    <w:rsid w:val="00BD7EE2"/>
    <w:rsid w:val="00BF2F90"/>
    <w:rsid w:val="00BF36A2"/>
    <w:rsid w:val="00BF542A"/>
    <w:rsid w:val="00C26889"/>
    <w:rsid w:val="00C41FC9"/>
    <w:rsid w:val="00C55809"/>
    <w:rsid w:val="00C65404"/>
    <w:rsid w:val="00C668A4"/>
    <w:rsid w:val="00C73C6A"/>
    <w:rsid w:val="00C95D00"/>
    <w:rsid w:val="00CA594E"/>
    <w:rsid w:val="00CC6FDD"/>
    <w:rsid w:val="00CD1551"/>
    <w:rsid w:val="00CE2608"/>
    <w:rsid w:val="00CE77E9"/>
    <w:rsid w:val="00CF08AC"/>
    <w:rsid w:val="00CF291D"/>
    <w:rsid w:val="00D04592"/>
    <w:rsid w:val="00D15881"/>
    <w:rsid w:val="00D34286"/>
    <w:rsid w:val="00D70B3C"/>
    <w:rsid w:val="00D76E6E"/>
    <w:rsid w:val="00DA1DED"/>
    <w:rsid w:val="00DE19D0"/>
    <w:rsid w:val="00DE6A9E"/>
    <w:rsid w:val="00DF62A8"/>
    <w:rsid w:val="00E074AF"/>
    <w:rsid w:val="00E149BE"/>
    <w:rsid w:val="00E361BB"/>
    <w:rsid w:val="00E54570"/>
    <w:rsid w:val="00E75239"/>
    <w:rsid w:val="00E845EE"/>
    <w:rsid w:val="00E91D28"/>
    <w:rsid w:val="00E92097"/>
    <w:rsid w:val="00EB36DE"/>
    <w:rsid w:val="00ED711C"/>
    <w:rsid w:val="00EF3E86"/>
    <w:rsid w:val="00EF6907"/>
    <w:rsid w:val="00F16A96"/>
    <w:rsid w:val="00F24FD1"/>
    <w:rsid w:val="00F40D1F"/>
    <w:rsid w:val="00F67CE1"/>
    <w:rsid w:val="00F801D1"/>
    <w:rsid w:val="00F85E7C"/>
    <w:rsid w:val="00FA35D3"/>
    <w:rsid w:val="00FA3EE6"/>
    <w:rsid w:val="00FB151E"/>
    <w:rsid w:val="00FB1FA4"/>
    <w:rsid w:val="00FC3D9A"/>
    <w:rsid w:val="00FD0A5E"/>
    <w:rsid w:val="00FE4F95"/>
    <w:rsid w:val="00FF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A8828"/>
  <w15:docId w15:val="{396F3FDF-9D1A-4B53-A430-880037696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B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4B8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4B8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94B8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94B80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94B80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894B80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894B80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rsid w:val="00894B8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894B80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94B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94B80"/>
    <w:rPr>
      <w:rFonts w:ascii="Times New Roman CYR" w:hAnsi="Times New Roman CYR" w:cs="Times New Roman CYR"/>
      <w:sz w:val="24"/>
      <w:szCs w:val="24"/>
    </w:rPr>
  </w:style>
  <w:style w:type="character" w:styleId="ac">
    <w:name w:val="Hyperlink"/>
    <w:basedOn w:val="a0"/>
    <w:uiPriority w:val="99"/>
    <w:qFormat/>
    <w:rsid w:val="00D04592"/>
    <w:rPr>
      <w:rFonts w:cs="Times New Roman"/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FC3D9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C3D9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FC3D9A"/>
    <w:rPr>
      <w:rFonts w:ascii="Times New Roman CYR" w:hAnsi="Times New Roman CYR" w:cs="Times New Roman CYR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3D9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FC3D9A"/>
    <w:rPr>
      <w:rFonts w:ascii="Times New Roman CYR" w:hAnsi="Times New Roman CYR" w:cs="Times New Roman CYR"/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FC3D9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FC3D9A"/>
    <w:rPr>
      <w:rFonts w:ascii="Tahoma" w:hAnsi="Tahoma" w:cs="Tahoma"/>
      <w:sz w:val="16"/>
      <w:szCs w:val="16"/>
    </w:rPr>
  </w:style>
  <w:style w:type="paragraph" w:customStyle="1" w:styleId="af4">
    <w:name w:val="Таблицы (моноширинный)"/>
    <w:basedOn w:val="a"/>
    <w:next w:val="a"/>
    <w:uiPriority w:val="99"/>
    <w:rsid w:val="0064593B"/>
    <w:pPr>
      <w:ind w:firstLine="0"/>
      <w:jc w:val="left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3C3D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5">
    <w:name w:val="List Paragraph"/>
    <w:basedOn w:val="a"/>
    <w:uiPriority w:val="34"/>
    <w:qFormat/>
    <w:rsid w:val="007308B1"/>
    <w:pPr>
      <w:ind w:left="720"/>
      <w:contextualSpacing/>
    </w:pPr>
  </w:style>
  <w:style w:type="paragraph" w:customStyle="1" w:styleId="Default">
    <w:name w:val="Default"/>
    <w:rsid w:val="007308B1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12</Pages>
  <Words>3547</Words>
  <Characters>20222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102</cp:revision>
  <cp:lastPrinted>2026-01-28T11:07:00Z</cp:lastPrinted>
  <dcterms:created xsi:type="dcterms:W3CDTF">2023-07-25T06:37:00Z</dcterms:created>
  <dcterms:modified xsi:type="dcterms:W3CDTF">2026-09-17T11:11:00Z</dcterms:modified>
</cp:coreProperties>
</file>