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5E065" w14:textId="77777777" w:rsidR="00E1594D" w:rsidRDefault="00FD24E3" w:rsidP="00BD282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552790">
        <w:rPr>
          <w:rFonts w:ascii="Times New Roman" w:hAnsi="Times New Roman" w:cs="Times New Roman"/>
          <w:sz w:val="28"/>
          <w:szCs w:val="28"/>
        </w:rPr>
        <w:t>4</w:t>
      </w:r>
    </w:p>
    <w:p w14:paraId="125E6B12" w14:textId="77777777" w:rsidR="000E2E9F" w:rsidRDefault="000E2E9F" w:rsidP="000E2E9F">
      <w:pPr>
        <w:spacing w:after="0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FB515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орядку проведения мониторинга качества </w:t>
      </w:r>
    </w:p>
    <w:p w14:paraId="4B3E45FD" w14:textId="77777777" w:rsidR="006D4D96" w:rsidRDefault="000E2E9F" w:rsidP="006D4D96">
      <w:pPr>
        <w:spacing w:after="0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6D4D96" w:rsidRPr="006D4D96">
        <w:rPr>
          <w:rFonts w:ascii="Times New Roman" w:hAnsi="Times New Roman" w:cs="Times New Roman"/>
          <w:sz w:val="28"/>
          <w:szCs w:val="28"/>
        </w:rPr>
        <w:t xml:space="preserve">менеджмента главным администратором </w:t>
      </w:r>
    </w:p>
    <w:p w14:paraId="2F0FDA72" w14:textId="53705975" w:rsidR="006D4D96" w:rsidRDefault="006D4D96" w:rsidP="006D4D96">
      <w:pPr>
        <w:spacing w:after="0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 w:rsidRPr="006D4D96">
        <w:rPr>
          <w:rFonts w:ascii="Times New Roman" w:hAnsi="Times New Roman" w:cs="Times New Roman"/>
          <w:sz w:val="28"/>
          <w:szCs w:val="28"/>
        </w:rPr>
        <w:t xml:space="preserve">средств бюджета сельского поселения </w:t>
      </w:r>
      <w:r w:rsidR="00CB2567">
        <w:rPr>
          <w:rFonts w:ascii="Times New Roman" w:hAnsi="Times New Roman" w:cs="Times New Roman"/>
          <w:sz w:val="28"/>
          <w:szCs w:val="28"/>
        </w:rPr>
        <w:t>Рождествено</w:t>
      </w:r>
      <w:r w:rsidRPr="006D4D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3C1199" w14:textId="77777777" w:rsidR="00F2193D" w:rsidRDefault="006D4D96" w:rsidP="006D4D96">
      <w:pPr>
        <w:spacing w:after="0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 w:rsidRPr="006D4D96">
        <w:rPr>
          <w:rFonts w:ascii="Times New Roman" w:hAnsi="Times New Roman" w:cs="Times New Roman"/>
          <w:sz w:val="28"/>
          <w:szCs w:val="28"/>
        </w:rPr>
        <w:t>муниципального района Волжский Самарской области</w:t>
      </w:r>
    </w:p>
    <w:p w14:paraId="317BC751" w14:textId="77777777" w:rsidR="00F2193D" w:rsidRDefault="00F2193D" w:rsidP="00BD282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4253"/>
        <w:gridCol w:w="1984"/>
        <w:gridCol w:w="3827"/>
        <w:gridCol w:w="3828"/>
      </w:tblGrid>
      <w:tr w:rsidR="00880A1C" w14:paraId="58221A03" w14:textId="77777777" w:rsidTr="000E2E9F">
        <w:tc>
          <w:tcPr>
            <w:tcW w:w="817" w:type="dxa"/>
          </w:tcPr>
          <w:p w14:paraId="749A32C2" w14:textId="77777777" w:rsidR="00880A1C" w:rsidRDefault="00880A1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253" w:type="dxa"/>
          </w:tcPr>
          <w:p w14:paraId="5A9A2F7D" w14:textId="77777777" w:rsidR="00880A1C" w:rsidRPr="00F2193D" w:rsidRDefault="00880A1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ГРБС</w:t>
            </w:r>
          </w:p>
        </w:tc>
        <w:tc>
          <w:tcPr>
            <w:tcW w:w="1984" w:type="dxa"/>
          </w:tcPr>
          <w:p w14:paraId="681CC7B8" w14:textId="77777777" w:rsidR="00880A1C" w:rsidRPr="00880A1C" w:rsidRDefault="00880A1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Рейтинговая оценка (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R)</w:t>
            </w:r>
          </w:p>
        </w:tc>
        <w:tc>
          <w:tcPr>
            <w:tcW w:w="3827" w:type="dxa"/>
          </w:tcPr>
          <w:p w14:paraId="3326BA9B" w14:textId="77777777" w:rsidR="00880A1C" w:rsidRPr="00880A1C" w:rsidRDefault="00880A1C" w:rsidP="001B1B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Суммарная оценка качества финансового менеджмента (КФМ)</w:t>
            </w:r>
          </w:p>
        </w:tc>
        <w:tc>
          <w:tcPr>
            <w:tcW w:w="3828" w:type="dxa"/>
          </w:tcPr>
          <w:p w14:paraId="6FD1A133" w14:textId="77777777" w:rsidR="00880A1C" w:rsidRDefault="00880A1C" w:rsidP="00880A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Максимальная оценка качества финансового менеджмента (МАХ)</w:t>
            </w:r>
          </w:p>
        </w:tc>
      </w:tr>
      <w:tr w:rsidR="00880A1C" w14:paraId="075DF39A" w14:textId="77777777" w:rsidTr="000E2E9F">
        <w:tc>
          <w:tcPr>
            <w:tcW w:w="817" w:type="dxa"/>
          </w:tcPr>
          <w:p w14:paraId="2F4CC1ED" w14:textId="77777777" w:rsidR="00880A1C" w:rsidRDefault="00880A1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253" w:type="dxa"/>
          </w:tcPr>
          <w:p w14:paraId="2EB87CF6" w14:textId="77777777" w:rsidR="00880A1C" w:rsidRPr="00F2193D" w:rsidRDefault="00880A1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14:paraId="769EB75D" w14:textId="77777777" w:rsidR="00880A1C" w:rsidRDefault="00880A1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827" w:type="dxa"/>
          </w:tcPr>
          <w:p w14:paraId="41ED6E5C" w14:textId="77777777" w:rsidR="00880A1C" w:rsidRDefault="00880A1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828" w:type="dxa"/>
          </w:tcPr>
          <w:p w14:paraId="4CAF97C3" w14:textId="77777777" w:rsidR="00880A1C" w:rsidRDefault="00880A1C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880A1C" w14:paraId="53EFAA2E" w14:textId="77777777" w:rsidTr="000E2E9F">
        <w:tc>
          <w:tcPr>
            <w:tcW w:w="817" w:type="dxa"/>
          </w:tcPr>
          <w:p w14:paraId="3A5713AB" w14:textId="77777777" w:rsidR="00880A1C" w:rsidRDefault="00880A1C" w:rsidP="00B173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253" w:type="dxa"/>
          </w:tcPr>
          <w:p w14:paraId="399A4DDB" w14:textId="77777777" w:rsidR="00880A1C" w:rsidRPr="0021736D" w:rsidRDefault="00880A1C" w:rsidP="00B173F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6FA99004" w14:textId="77777777" w:rsidR="00880A1C" w:rsidRDefault="00880A1C" w:rsidP="00B173F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5706D1E7" w14:textId="77777777" w:rsidR="00880A1C" w:rsidRDefault="00880A1C" w:rsidP="00B173F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</w:tcPr>
          <w:p w14:paraId="3BAF6CDA" w14:textId="77777777" w:rsidR="00880A1C" w:rsidRDefault="00880A1C" w:rsidP="00B173F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80A1C" w14:paraId="7D084303" w14:textId="77777777" w:rsidTr="000E2E9F">
        <w:tc>
          <w:tcPr>
            <w:tcW w:w="817" w:type="dxa"/>
          </w:tcPr>
          <w:p w14:paraId="2C608F63" w14:textId="77777777" w:rsidR="00880A1C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253" w:type="dxa"/>
          </w:tcPr>
          <w:p w14:paraId="0F69994B" w14:textId="77777777" w:rsidR="00880A1C" w:rsidRPr="00F2193D" w:rsidRDefault="00880A1C" w:rsidP="0021736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612A7AEE" w14:textId="77777777" w:rsidR="00880A1C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35BAEE81" w14:textId="77777777" w:rsidR="00880A1C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</w:tcPr>
          <w:p w14:paraId="5F5C8FDF" w14:textId="77777777" w:rsidR="00880A1C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80A1C" w14:paraId="74F84AEA" w14:textId="77777777" w:rsidTr="000E2E9F">
        <w:tc>
          <w:tcPr>
            <w:tcW w:w="817" w:type="dxa"/>
          </w:tcPr>
          <w:p w14:paraId="40FFC499" w14:textId="77777777" w:rsidR="00880A1C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253" w:type="dxa"/>
          </w:tcPr>
          <w:p w14:paraId="2F25FAD3" w14:textId="77777777" w:rsidR="00880A1C" w:rsidRPr="00F2193D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5F1430F0" w14:textId="77777777" w:rsidR="00880A1C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24A6618C" w14:textId="77777777" w:rsidR="00880A1C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</w:tcPr>
          <w:p w14:paraId="1DF90317" w14:textId="77777777" w:rsidR="00880A1C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80A1C" w14:paraId="02388EEB" w14:textId="77777777" w:rsidTr="000E2E9F">
        <w:tc>
          <w:tcPr>
            <w:tcW w:w="817" w:type="dxa"/>
          </w:tcPr>
          <w:p w14:paraId="745EF0BC" w14:textId="77777777" w:rsidR="00880A1C" w:rsidRDefault="00880A1C" w:rsidP="00930F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253" w:type="dxa"/>
          </w:tcPr>
          <w:p w14:paraId="794654B4" w14:textId="77777777" w:rsidR="00880A1C" w:rsidRPr="00930FDB" w:rsidRDefault="00880A1C" w:rsidP="00930F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1A2C79B3" w14:textId="77777777" w:rsidR="00880A1C" w:rsidRDefault="00880A1C" w:rsidP="00930F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374588B1" w14:textId="77777777" w:rsidR="00880A1C" w:rsidRDefault="00880A1C" w:rsidP="00930F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</w:tcPr>
          <w:p w14:paraId="0199BEC7" w14:textId="77777777" w:rsidR="00880A1C" w:rsidRDefault="00880A1C" w:rsidP="00930F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80A1C" w14:paraId="663C61F6" w14:textId="77777777" w:rsidTr="000E2E9F">
        <w:tc>
          <w:tcPr>
            <w:tcW w:w="817" w:type="dxa"/>
          </w:tcPr>
          <w:p w14:paraId="4ECF90CF" w14:textId="77777777" w:rsidR="00880A1C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253" w:type="dxa"/>
          </w:tcPr>
          <w:p w14:paraId="0BF32676" w14:textId="77777777" w:rsidR="00880A1C" w:rsidRPr="000F37EE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A172C27" w14:textId="77777777" w:rsidR="00880A1C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360578E2" w14:textId="77777777" w:rsidR="00880A1C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</w:tcPr>
          <w:p w14:paraId="0AFB5018" w14:textId="77777777" w:rsidR="00880A1C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80A1C" w14:paraId="75D87505" w14:textId="77777777" w:rsidTr="000E2E9F">
        <w:tc>
          <w:tcPr>
            <w:tcW w:w="817" w:type="dxa"/>
          </w:tcPr>
          <w:p w14:paraId="358711E1" w14:textId="77777777" w:rsidR="00880A1C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253" w:type="dxa"/>
          </w:tcPr>
          <w:p w14:paraId="19C5B3B7" w14:textId="77777777" w:rsidR="00880A1C" w:rsidRPr="00512E4D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508C3830" w14:textId="77777777" w:rsidR="00880A1C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2E5478EF" w14:textId="77777777" w:rsidR="00880A1C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</w:tcPr>
          <w:p w14:paraId="79B02716" w14:textId="77777777" w:rsidR="00880A1C" w:rsidRDefault="00880A1C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80A1C" w:rsidRPr="00F2193D" w14:paraId="79DCE4D4" w14:textId="77777777" w:rsidTr="000E2E9F">
        <w:tc>
          <w:tcPr>
            <w:tcW w:w="817" w:type="dxa"/>
          </w:tcPr>
          <w:p w14:paraId="0C0E2EBD" w14:textId="77777777" w:rsidR="00880A1C" w:rsidRDefault="000E2E9F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253" w:type="dxa"/>
          </w:tcPr>
          <w:p w14:paraId="1723CE1F" w14:textId="77777777" w:rsidR="00880A1C" w:rsidRPr="00880A1C" w:rsidRDefault="00880A1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53A73D59" w14:textId="77777777" w:rsidR="00880A1C" w:rsidRDefault="00880A1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14:paraId="51E9611D" w14:textId="77777777" w:rsidR="00880A1C" w:rsidRDefault="00880A1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</w:tcPr>
          <w:p w14:paraId="013F70F4" w14:textId="77777777" w:rsidR="00880A1C" w:rsidRDefault="00880A1C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A438EF5" w14:textId="77777777" w:rsidR="00880A1C" w:rsidRDefault="00880A1C" w:rsidP="00880A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CD00845" w14:textId="77777777" w:rsidR="00880A1C" w:rsidRDefault="00880A1C" w:rsidP="00880A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3DA32E8" w14:textId="77777777" w:rsidR="00880A1C" w:rsidRDefault="00880A1C" w:rsidP="00880A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DFC139" w14:textId="36516C20" w:rsidR="00880A1C" w:rsidRDefault="006D4D96" w:rsidP="00880A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CB2567">
        <w:rPr>
          <w:rFonts w:ascii="Times New Roman" w:hAnsi="Times New Roman" w:cs="Times New Roman"/>
          <w:sz w:val="28"/>
          <w:szCs w:val="28"/>
        </w:rPr>
        <w:t>Рождествено</w:t>
      </w:r>
    </w:p>
    <w:p w14:paraId="191A826D" w14:textId="0ADC4A20" w:rsidR="00880A1C" w:rsidRPr="00880A1C" w:rsidRDefault="003F15A0" w:rsidP="00880A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880A1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80A1C">
        <w:rPr>
          <w:rFonts w:ascii="Times New Roman" w:hAnsi="Times New Roman" w:cs="Times New Roman"/>
          <w:sz w:val="28"/>
          <w:szCs w:val="28"/>
        </w:rPr>
        <w:tab/>
      </w:r>
      <w:r w:rsidR="000E2E9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80A1C">
        <w:rPr>
          <w:rFonts w:ascii="Times New Roman" w:hAnsi="Times New Roman" w:cs="Times New Roman"/>
          <w:sz w:val="28"/>
          <w:szCs w:val="28"/>
        </w:rPr>
        <w:t>____________________________</w:t>
      </w:r>
      <w:r w:rsidR="00880A1C">
        <w:rPr>
          <w:rFonts w:ascii="Times New Roman" w:hAnsi="Times New Roman" w:cs="Times New Roman"/>
          <w:sz w:val="28"/>
          <w:szCs w:val="28"/>
        </w:rPr>
        <w:tab/>
      </w:r>
      <w:r w:rsidR="000E2E9F">
        <w:rPr>
          <w:rFonts w:ascii="Times New Roman" w:hAnsi="Times New Roman" w:cs="Times New Roman"/>
          <w:sz w:val="28"/>
          <w:szCs w:val="28"/>
        </w:rPr>
        <w:tab/>
      </w:r>
      <w:r w:rsidR="000E2E9F">
        <w:rPr>
          <w:rFonts w:ascii="Times New Roman" w:hAnsi="Times New Roman" w:cs="Times New Roman"/>
          <w:sz w:val="28"/>
          <w:szCs w:val="28"/>
        </w:rPr>
        <w:tab/>
      </w:r>
    </w:p>
    <w:sectPr w:rsidR="00880A1C" w:rsidRPr="00880A1C" w:rsidSect="00BD282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D79D2"/>
    <w:multiLevelType w:val="hybridMultilevel"/>
    <w:tmpl w:val="5CB28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974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2824"/>
    <w:rsid w:val="0003604C"/>
    <w:rsid w:val="000B605F"/>
    <w:rsid w:val="000E148F"/>
    <w:rsid w:val="000E2E9F"/>
    <w:rsid w:val="000F3559"/>
    <w:rsid w:val="000F37EE"/>
    <w:rsid w:val="0012501E"/>
    <w:rsid w:val="00157AF2"/>
    <w:rsid w:val="001B1B82"/>
    <w:rsid w:val="001B5BDB"/>
    <w:rsid w:val="001D4F61"/>
    <w:rsid w:val="002149B5"/>
    <w:rsid w:val="0021736D"/>
    <w:rsid w:val="002A32BD"/>
    <w:rsid w:val="0039228A"/>
    <w:rsid w:val="003F15A0"/>
    <w:rsid w:val="00400058"/>
    <w:rsid w:val="00414259"/>
    <w:rsid w:val="00473A16"/>
    <w:rsid w:val="0048226C"/>
    <w:rsid w:val="004B3D72"/>
    <w:rsid w:val="00512E4D"/>
    <w:rsid w:val="00526B56"/>
    <w:rsid w:val="005403A3"/>
    <w:rsid w:val="00552790"/>
    <w:rsid w:val="006250F2"/>
    <w:rsid w:val="00663A82"/>
    <w:rsid w:val="006D4D96"/>
    <w:rsid w:val="006F3FCE"/>
    <w:rsid w:val="007337B9"/>
    <w:rsid w:val="0074244B"/>
    <w:rsid w:val="00753E16"/>
    <w:rsid w:val="008202EB"/>
    <w:rsid w:val="00880A1C"/>
    <w:rsid w:val="00922DA8"/>
    <w:rsid w:val="00930FDB"/>
    <w:rsid w:val="009338AB"/>
    <w:rsid w:val="009F1FFF"/>
    <w:rsid w:val="00A07E88"/>
    <w:rsid w:val="00A92E0F"/>
    <w:rsid w:val="00AD745E"/>
    <w:rsid w:val="00B173F2"/>
    <w:rsid w:val="00B22379"/>
    <w:rsid w:val="00B9665A"/>
    <w:rsid w:val="00BD2824"/>
    <w:rsid w:val="00C173CD"/>
    <w:rsid w:val="00CB2567"/>
    <w:rsid w:val="00CF0D47"/>
    <w:rsid w:val="00D31E7A"/>
    <w:rsid w:val="00D44A13"/>
    <w:rsid w:val="00D5052E"/>
    <w:rsid w:val="00E1594D"/>
    <w:rsid w:val="00E3411D"/>
    <w:rsid w:val="00EC446B"/>
    <w:rsid w:val="00F2193D"/>
    <w:rsid w:val="00F70413"/>
    <w:rsid w:val="00FB5150"/>
    <w:rsid w:val="00FD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E63CD"/>
  <w15:docId w15:val="{BDD76A57-8DD5-408A-A267-A299A8B6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9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2193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B5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51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Кузьмина</dc:creator>
  <cp:lastModifiedBy>Msi</cp:lastModifiedBy>
  <cp:revision>13</cp:revision>
  <cp:lastPrinted>2026-09-16T09:22:00Z</cp:lastPrinted>
  <dcterms:created xsi:type="dcterms:W3CDTF">2025-06-18T05:18:00Z</dcterms:created>
  <dcterms:modified xsi:type="dcterms:W3CDTF">2026-09-17T07:00:00Z</dcterms:modified>
</cp:coreProperties>
</file>